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F9E3" w14:textId="30DA4C63" w:rsidR="001827D4" w:rsidRPr="00741FB8" w:rsidRDefault="00741FB8" w:rsidP="00741FB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41FB8">
        <w:rPr>
          <w:b/>
          <w:bCs/>
          <w:sz w:val="28"/>
          <w:szCs w:val="28"/>
        </w:rPr>
        <w:t>Covenant</w:t>
      </w:r>
    </w:p>
    <w:p w14:paraId="4768AA05" w14:textId="4D563B01" w:rsidR="00741FB8" w:rsidRPr="00741FB8" w:rsidRDefault="00741FB8" w:rsidP="00741FB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41FB8">
        <w:rPr>
          <w:b/>
          <w:bCs/>
          <w:sz w:val="28"/>
          <w:szCs w:val="28"/>
        </w:rPr>
        <w:t>Lesson 6</w:t>
      </w:r>
    </w:p>
    <w:p w14:paraId="463316FE" w14:textId="62495C85" w:rsidR="00741FB8" w:rsidRDefault="00741FB8" w:rsidP="00741FB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41FB8">
        <w:rPr>
          <w:b/>
          <w:bCs/>
          <w:sz w:val="28"/>
          <w:szCs w:val="28"/>
        </w:rPr>
        <w:t>Kay Arthur</w:t>
      </w:r>
    </w:p>
    <w:p w14:paraId="60EBB50B" w14:textId="77777777" w:rsidR="00741FB8" w:rsidRDefault="00741FB8" w:rsidP="00741FB8">
      <w:pPr>
        <w:spacing w:after="0" w:line="240" w:lineRule="auto"/>
        <w:rPr>
          <w:b/>
          <w:bCs/>
          <w:sz w:val="28"/>
          <w:szCs w:val="28"/>
        </w:rPr>
      </w:pPr>
    </w:p>
    <w:p w14:paraId="41FF80C1" w14:textId="77777777" w:rsidR="00741FB8" w:rsidRDefault="00741FB8" w:rsidP="00741FB8">
      <w:pPr>
        <w:spacing w:after="0" w:line="240" w:lineRule="auto"/>
        <w:rPr>
          <w:b/>
          <w:bCs/>
          <w:sz w:val="28"/>
          <w:szCs w:val="28"/>
        </w:rPr>
      </w:pPr>
    </w:p>
    <w:p w14:paraId="20DCA620" w14:textId="77A6B87B" w:rsidR="00741FB8" w:rsidRDefault="0091074A" w:rsidP="00741FB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Never to be alone again. What a wonderful promise.</w:t>
      </w:r>
    </w:p>
    <w:p w14:paraId="0B763DDA" w14:textId="476B6E4D" w:rsidR="0091074A" w:rsidRDefault="0091074A" w:rsidP="00741FB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you ever </w:t>
      </w:r>
      <w:proofErr w:type="gramStart"/>
      <w:r>
        <w:rPr>
          <w:b/>
          <w:bCs/>
          <w:sz w:val="28"/>
          <w:szCs w:val="28"/>
        </w:rPr>
        <w:t>enter into</w:t>
      </w:r>
      <w:proofErr w:type="gramEnd"/>
      <w:r>
        <w:rPr>
          <w:b/>
          <w:bCs/>
          <w:sz w:val="28"/>
          <w:szCs w:val="28"/>
        </w:rPr>
        <w:t xml:space="preserve"> Covenant with God through the Lord Jesus Christ, you will never be alone again.</w:t>
      </w:r>
    </w:p>
    <w:p w14:paraId="098278A2" w14:textId="148E76A6" w:rsidR="0091074A" w:rsidRDefault="0091074A" w:rsidP="00741FB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Customs of Covenant:</w:t>
      </w:r>
    </w:p>
    <w:p w14:paraId="6828857B" w14:textId="5CA60F79" w:rsidR="0091074A" w:rsidRPr="002D5FCC" w:rsidRDefault="0091074A" w:rsidP="00741FB8">
      <w:pPr>
        <w:spacing w:after="0" w:line="240" w:lineRule="auto"/>
        <w:rPr>
          <w:b/>
          <w:bCs/>
          <w:sz w:val="28"/>
          <w:szCs w:val="28"/>
        </w:rPr>
      </w:pPr>
      <w:r w:rsidRPr="002D5FCC">
        <w:rPr>
          <w:b/>
          <w:bCs/>
          <w:sz w:val="28"/>
          <w:szCs w:val="28"/>
        </w:rPr>
        <w:t>They mingled their blood – signifying that two become one</w:t>
      </w:r>
    </w:p>
    <w:p w14:paraId="6239C0CB" w14:textId="7B5182F8" w:rsidR="0091074A" w:rsidRDefault="0091074A" w:rsidP="00741FB8">
      <w:pPr>
        <w:spacing w:after="0" w:line="240" w:lineRule="auto"/>
        <w:rPr>
          <w:sz w:val="28"/>
          <w:szCs w:val="28"/>
        </w:rPr>
      </w:pPr>
      <w:r w:rsidRPr="0091074A">
        <w:rPr>
          <w:b/>
          <w:bCs/>
          <w:sz w:val="28"/>
          <w:szCs w:val="28"/>
        </w:rPr>
        <w:t>Lev. 17:11</w:t>
      </w:r>
      <w:r w:rsidRPr="0091074A">
        <w:rPr>
          <w:sz w:val="28"/>
          <w:szCs w:val="28"/>
        </w:rPr>
        <w:t xml:space="preserve"> The blood is the life of the person. Therefore, blood must be shed to cover my</w:t>
      </w:r>
      <w:r>
        <w:rPr>
          <w:sz w:val="28"/>
          <w:szCs w:val="28"/>
        </w:rPr>
        <w:t xml:space="preserve"> sin.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 blood</w:t>
      </w:r>
      <w:proofErr w:type="gramEnd"/>
      <w:r>
        <w:rPr>
          <w:sz w:val="28"/>
          <w:szCs w:val="28"/>
        </w:rPr>
        <w:t xml:space="preserve"> symbolizes the life of the person.</w:t>
      </w:r>
    </w:p>
    <w:p w14:paraId="2B578A27" w14:textId="51FCBDCD" w:rsidR="0091074A" w:rsidRPr="0091074A" w:rsidRDefault="0091074A" w:rsidP="00741FB8">
      <w:pPr>
        <w:spacing w:after="0" w:line="240" w:lineRule="auto"/>
        <w:rPr>
          <w:b/>
          <w:bCs/>
          <w:sz w:val="28"/>
          <w:szCs w:val="28"/>
        </w:rPr>
      </w:pPr>
      <w:r w:rsidRPr="0091074A">
        <w:rPr>
          <w:b/>
          <w:bCs/>
          <w:sz w:val="28"/>
          <w:szCs w:val="28"/>
        </w:rPr>
        <w:t xml:space="preserve">Heb. 9:22 </w:t>
      </w:r>
    </w:p>
    <w:p w14:paraId="692DEFE5" w14:textId="408D4448" w:rsidR="0091074A" w:rsidRDefault="0091074A" w:rsidP="00741FB8">
      <w:pPr>
        <w:spacing w:after="0" w:line="240" w:lineRule="auto"/>
        <w:rPr>
          <w:b/>
          <w:bCs/>
          <w:sz w:val="28"/>
          <w:szCs w:val="28"/>
        </w:rPr>
      </w:pPr>
      <w:r w:rsidRPr="0091074A">
        <w:rPr>
          <w:b/>
          <w:bCs/>
          <w:sz w:val="28"/>
          <w:szCs w:val="28"/>
        </w:rPr>
        <w:t>Lev</w:t>
      </w:r>
      <w:r w:rsidR="006A77F4">
        <w:rPr>
          <w:b/>
          <w:bCs/>
          <w:sz w:val="28"/>
          <w:szCs w:val="28"/>
        </w:rPr>
        <w:t>.</w:t>
      </w:r>
      <w:r w:rsidRPr="0091074A">
        <w:rPr>
          <w:b/>
          <w:bCs/>
          <w:sz w:val="28"/>
          <w:szCs w:val="28"/>
        </w:rPr>
        <w:t xml:space="preserve"> 17:14 </w:t>
      </w:r>
    </w:p>
    <w:p w14:paraId="23B80DD8" w14:textId="192732D9" w:rsidR="0091074A" w:rsidRDefault="00033942" w:rsidP="00741FB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John 6:53-54 </w:t>
      </w:r>
      <w:r>
        <w:rPr>
          <w:sz w:val="28"/>
          <w:szCs w:val="28"/>
        </w:rPr>
        <w:t xml:space="preserve">My blood has been “poisoned” by sin. I must have Jesus’ blood </w:t>
      </w:r>
      <w:proofErr w:type="gramStart"/>
      <w:r>
        <w:rPr>
          <w:sz w:val="28"/>
          <w:szCs w:val="28"/>
        </w:rPr>
        <w:t>in order to</w:t>
      </w:r>
      <w:proofErr w:type="gramEnd"/>
      <w:r>
        <w:rPr>
          <w:sz w:val="28"/>
          <w:szCs w:val="28"/>
        </w:rPr>
        <w:t xml:space="preserve"> have life.</w:t>
      </w:r>
    </w:p>
    <w:p w14:paraId="7DAC42FE" w14:textId="4992C4F2" w:rsidR="00D57D9A" w:rsidRDefault="00D57D9A" w:rsidP="00741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Jesus is without sin, so if I have His blood, I have perfect blood. I have eternal life. </w:t>
      </w:r>
    </w:p>
    <w:p w14:paraId="21D1D1D4" w14:textId="20B6E288" w:rsidR="00D57D9A" w:rsidRDefault="00D103E2" w:rsidP="00741FB8">
      <w:pPr>
        <w:spacing w:after="0" w:line="240" w:lineRule="auto"/>
        <w:rPr>
          <w:sz w:val="28"/>
          <w:szCs w:val="28"/>
        </w:rPr>
      </w:pPr>
      <w:r w:rsidRPr="00D103E2">
        <w:rPr>
          <w:b/>
          <w:bCs/>
          <w:sz w:val="28"/>
          <w:szCs w:val="28"/>
        </w:rPr>
        <w:t xml:space="preserve">John 6:55-56 </w:t>
      </w:r>
    </w:p>
    <w:p w14:paraId="266A6907" w14:textId="17F9310C" w:rsidR="002D5FCC" w:rsidRDefault="002D5FCC" w:rsidP="00741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remove the blood from Christianity, you have nothing. No life,</w:t>
      </w:r>
    </w:p>
    <w:p w14:paraId="742D5C3C" w14:textId="46492E5B" w:rsidR="002D5FCC" w:rsidRPr="002D5FCC" w:rsidRDefault="002D5FCC" w:rsidP="00741FB8">
      <w:pPr>
        <w:spacing w:after="0" w:line="240" w:lineRule="auto"/>
        <w:rPr>
          <w:b/>
          <w:bCs/>
          <w:sz w:val="28"/>
          <w:szCs w:val="28"/>
        </w:rPr>
      </w:pPr>
      <w:r w:rsidRPr="002D5FCC">
        <w:rPr>
          <w:b/>
          <w:bCs/>
          <w:sz w:val="28"/>
          <w:szCs w:val="28"/>
        </w:rPr>
        <w:t xml:space="preserve">Gal. 2:20 </w:t>
      </w:r>
    </w:p>
    <w:p w14:paraId="67F55201" w14:textId="031FB606" w:rsidR="002D5FCC" w:rsidRPr="002D5FCC" w:rsidRDefault="002D5FCC" w:rsidP="00741FB8">
      <w:pPr>
        <w:spacing w:after="0" w:line="240" w:lineRule="auto"/>
        <w:rPr>
          <w:b/>
          <w:bCs/>
          <w:sz w:val="28"/>
          <w:szCs w:val="28"/>
        </w:rPr>
      </w:pPr>
      <w:r w:rsidRPr="002D5FCC">
        <w:rPr>
          <w:b/>
          <w:bCs/>
          <w:sz w:val="28"/>
          <w:szCs w:val="28"/>
        </w:rPr>
        <w:t>When two become one they share a common life.</w:t>
      </w:r>
    </w:p>
    <w:p w14:paraId="2446E275" w14:textId="265646AE" w:rsidR="00033942" w:rsidRDefault="00EA2FCB" w:rsidP="00741FB8">
      <w:pPr>
        <w:spacing w:after="0" w:line="240" w:lineRule="auto"/>
        <w:rPr>
          <w:sz w:val="28"/>
          <w:szCs w:val="28"/>
        </w:rPr>
      </w:pPr>
      <w:r w:rsidRPr="00EA2FCB">
        <w:rPr>
          <w:b/>
          <w:bCs/>
          <w:sz w:val="28"/>
          <w:szCs w:val="28"/>
        </w:rPr>
        <w:t>Doctrine of Transubstantiation:</w:t>
      </w:r>
      <w:r>
        <w:rPr>
          <w:sz w:val="28"/>
          <w:szCs w:val="28"/>
        </w:rPr>
        <w:t xml:space="preserve"> the Bread and the Wine </w:t>
      </w:r>
      <w:proofErr w:type="gramStart"/>
      <w:r>
        <w:rPr>
          <w:sz w:val="28"/>
          <w:szCs w:val="28"/>
        </w:rPr>
        <w:t>is actually, supernaturally</w:t>
      </w:r>
      <w:proofErr w:type="gramEnd"/>
      <w:r w:rsidR="006A77F4">
        <w:rPr>
          <w:sz w:val="28"/>
          <w:szCs w:val="28"/>
        </w:rPr>
        <w:t>,</w:t>
      </w:r>
      <w:r>
        <w:rPr>
          <w:sz w:val="28"/>
          <w:szCs w:val="28"/>
        </w:rPr>
        <w:t xml:space="preserve"> transformed into the Body and Blood of Jesus Christ.</w:t>
      </w:r>
    </w:p>
    <w:p w14:paraId="72E5F68B" w14:textId="4231DBCB" w:rsidR="00EA2FCB" w:rsidRDefault="00EA2FCB" w:rsidP="00741FB8">
      <w:pPr>
        <w:spacing w:after="0" w:line="240" w:lineRule="auto"/>
        <w:rPr>
          <w:sz w:val="28"/>
          <w:szCs w:val="28"/>
        </w:rPr>
      </w:pPr>
      <w:r w:rsidRPr="00EA2FCB">
        <w:rPr>
          <w:b/>
          <w:bCs/>
          <w:sz w:val="28"/>
          <w:szCs w:val="28"/>
        </w:rPr>
        <w:t xml:space="preserve">Heb. 10:10-11 </w:t>
      </w:r>
      <w:r w:rsidR="00112ABD">
        <w:rPr>
          <w:sz w:val="28"/>
          <w:szCs w:val="28"/>
        </w:rPr>
        <w:t>Why do the sacrifices of the Old Testament priests not take away sins? The blood of bulls and goats never take away sin. Only Christ’s blood can do that.</w:t>
      </w:r>
    </w:p>
    <w:p w14:paraId="10388F56" w14:textId="29C8E1C4" w:rsidR="00112ABD" w:rsidRDefault="00112ABD" w:rsidP="00741FB8">
      <w:pPr>
        <w:spacing w:after="0" w:line="240" w:lineRule="auto"/>
        <w:rPr>
          <w:b/>
          <w:bCs/>
          <w:sz w:val="28"/>
          <w:szCs w:val="28"/>
        </w:rPr>
      </w:pPr>
      <w:r w:rsidRPr="00112ABD">
        <w:rPr>
          <w:b/>
          <w:bCs/>
          <w:sz w:val="28"/>
          <w:szCs w:val="28"/>
        </w:rPr>
        <w:t xml:space="preserve">Heb. 13:20 </w:t>
      </w:r>
    </w:p>
    <w:p w14:paraId="381E67C6" w14:textId="1AD6F0C7" w:rsidR="00112ABD" w:rsidRDefault="00112ABD" w:rsidP="00741FB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Cor. 11:23-24 </w:t>
      </w:r>
      <w:r w:rsidR="00504E02">
        <w:rPr>
          <w:sz w:val="28"/>
          <w:szCs w:val="28"/>
        </w:rPr>
        <w:t>His blood gives us life because it gives us atonement for our sin.</w:t>
      </w:r>
    </w:p>
    <w:p w14:paraId="1EAE5150" w14:textId="1588EF87" w:rsidR="00504E02" w:rsidRDefault="00504E02" w:rsidP="00741FB8">
      <w:pPr>
        <w:spacing w:after="0" w:line="240" w:lineRule="auto"/>
        <w:rPr>
          <w:sz w:val="28"/>
          <w:szCs w:val="28"/>
        </w:rPr>
      </w:pPr>
      <w:r w:rsidRPr="00504E02">
        <w:rPr>
          <w:b/>
          <w:bCs/>
          <w:sz w:val="28"/>
          <w:szCs w:val="28"/>
        </w:rPr>
        <w:t xml:space="preserve">I John 5:12 </w:t>
      </w:r>
    </w:p>
    <w:p w14:paraId="4E2E548D" w14:textId="74CA54A3" w:rsidR="009E5F21" w:rsidRDefault="009E5F21" w:rsidP="00741FB8">
      <w:pPr>
        <w:spacing w:after="0" w:line="240" w:lineRule="auto"/>
        <w:rPr>
          <w:sz w:val="28"/>
          <w:szCs w:val="28"/>
        </w:rPr>
      </w:pPr>
      <w:r w:rsidRPr="009E5F21">
        <w:rPr>
          <w:b/>
          <w:bCs/>
          <w:sz w:val="28"/>
          <w:szCs w:val="28"/>
        </w:rPr>
        <w:t>John 17:20-2</w:t>
      </w:r>
      <w:r w:rsidR="00F21F2D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That we may be one!  Us!!! One like God the Father, Son and Holy Spirit</w:t>
      </w:r>
    </w:p>
    <w:p w14:paraId="58C0A7AA" w14:textId="68E62843" w:rsidR="009E5F21" w:rsidRDefault="009E5F21" w:rsidP="00741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not meant to be alone. Just like God is not alone.</w:t>
      </w:r>
    </w:p>
    <w:p w14:paraId="7B0F14A2" w14:textId="009947A3" w:rsidR="009E5F21" w:rsidRDefault="00F21F2D" w:rsidP="00741FB8">
      <w:pPr>
        <w:spacing w:after="0" w:line="240" w:lineRule="auto"/>
        <w:rPr>
          <w:sz w:val="28"/>
          <w:szCs w:val="28"/>
        </w:rPr>
      </w:pPr>
      <w:r w:rsidRPr="00F21F2D">
        <w:rPr>
          <w:b/>
          <w:bCs/>
          <w:sz w:val="28"/>
          <w:szCs w:val="28"/>
        </w:rPr>
        <w:t>Col. 1:27</w:t>
      </w:r>
      <w:r>
        <w:rPr>
          <w:b/>
          <w:bCs/>
          <w:sz w:val="28"/>
          <w:szCs w:val="28"/>
        </w:rPr>
        <w:t xml:space="preserve"> </w:t>
      </w:r>
    </w:p>
    <w:p w14:paraId="2DFBD1DB" w14:textId="104842E5" w:rsidR="00081419" w:rsidRDefault="00F21F2D" w:rsidP="00741FB8">
      <w:pPr>
        <w:spacing w:after="0" w:line="240" w:lineRule="auto"/>
        <w:rPr>
          <w:b/>
          <w:bCs/>
          <w:sz w:val="28"/>
          <w:szCs w:val="28"/>
        </w:rPr>
      </w:pPr>
      <w:r w:rsidRPr="00F21F2D">
        <w:rPr>
          <w:b/>
          <w:bCs/>
          <w:sz w:val="28"/>
          <w:szCs w:val="28"/>
        </w:rPr>
        <w:t>Eph. 5:28-</w:t>
      </w:r>
      <w:r w:rsidR="00081419">
        <w:rPr>
          <w:b/>
          <w:bCs/>
          <w:sz w:val="28"/>
          <w:szCs w:val="28"/>
        </w:rPr>
        <w:t>3</w:t>
      </w:r>
      <w:r w:rsidR="00981247">
        <w:rPr>
          <w:b/>
          <w:bCs/>
          <w:sz w:val="28"/>
          <w:szCs w:val="28"/>
        </w:rPr>
        <w:t>3</w:t>
      </w:r>
    </w:p>
    <w:p w14:paraId="58D7E0D4" w14:textId="77777777" w:rsidR="00081419" w:rsidRDefault="00081419" w:rsidP="00741FB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Cor. 6:19-20</w:t>
      </w:r>
    </w:p>
    <w:p w14:paraId="4FBFCFC1" w14:textId="4B255D26" w:rsidR="00081419" w:rsidRDefault="00081419" w:rsidP="00741FB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Deut. 33:12 </w:t>
      </w:r>
      <w:r>
        <w:rPr>
          <w:sz w:val="28"/>
          <w:szCs w:val="28"/>
        </w:rPr>
        <w:t>Of Benjamin he said, “M</w:t>
      </w:r>
      <w:r w:rsidR="005B3D06">
        <w:rPr>
          <w:sz w:val="28"/>
          <w:szCs w:val="28"/>
        </w:rPr>
        <w:t>a</w:t>
      </w:r>
      <w:r>
        <w:rPr>
          <w:sz w:val="28"/>
          <w:szCs w:val="28"/>
        </w:rPr>
        <w:t xml:space="preserve">y the beloved of the LORD dwell in security by Him, who shields him </w:t>
      </w:r>
      <w:proofErr w:type="gramStart"/>
      <w:r>
        <w:rPr>
          <w:sz w:val="28"/>
          <w:szCs w:val="28"/>
        </w:rPr>
        <w:t>all the day</w:t>
      </w:r>
      <w:proofErr w:type="gramEnd"/>
      <w:r>
        <w:rPr>
          <w:sz w:val="28"/>
          <w:szCs w:val="28"/>
        </w:rPr>
        <w:t>, and he dwells between His shoulders.”</w:t>
      </w:r>
    </w:p>
    <w:p w14:paraId="1416A343" w14:textId="50300E6D" w:rsidR="00F21F2D" w:rsidRDefault="00081419" w:rsidP="00741FB8">
      <w:pPr>
        <w:spacing w:after="0" w:line="240" w:lineRule="auto"/>
        <w:rPr>
          <w:b/>
          <w:bCs/>
          <w:sz w:val="28"/>
          <w:szCs w:val="28"/>
        </w:rPr>
      </w:pPr>
      <w:r w:rsidRPr="00081419">
        <w:rPr>
          <w:b/>
          <w:bCs/>
          <w:sz w:val="28"/>
          <w:szCs w:val="28"/>
        </w:rPr>
        <w:t>Striking of Hands</w:t>
      </w:r>
      <w:r w:rsidR="00F21F2D" w:rsidRPr="00081419">
        <w:rPr>
          <w:b/>
          <w:bCs/>
          <w:sz w:val="28"/>
          <w:szCs w:val="28"/>
        </w:rPr>
        <w:t xml:space="preserve"> </w:t>
      </w:r>
    </w:p>
    <w:p w14:paraId="57651F7B" w14:textId="3DCDA9DC" w:rsidR="00981247" w:rsidRDefault="00B56E9C" w:rsidP="00741FB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“taqa” – to slap hands together. </w:t>
      </w:r>
      <w:r>
        <w:rPr>
          <w:sz w:val="28"/>
          <w:szCs w:val="28"/>
        </w:rPr>
        <w:t xml:space="preserve">By analogy it means </w:t>
      </w:r>
      <w:proofErr w:type="gramStart"/>
      <w:r>
        <w:rPr>
          <w:sz w:val="28"/>
          <w:szCs w:val="28"/>
        </w:rPr>
        <w:t>to drive</w:t>
      </w:r>
      <w:proofErr w:type="gramEnd"/>
      <w:r>
        <w:rPr>
          <w:sz w:val="28"/>
          <w:szCs w:val="28"/>
        </w:rPr>
        <w:t xml:space="preserve"> a tent pin, a nail.</w:t>
      </w:r>
    </w:p>
    <w:p w14:paraId="3B4D25ED" w14:textId="401505FC" w:rsidR="00B56E9C" w:rsidRDefault="00A71E9B" w:rsidP="00741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“struck hands” with us when He spread His arms out on the cross for us.</w:t>
      </w:r>
    </w:p>
    <w:p w14:paraId="0F4C65A8" w14:textId="149A4BFC" w:rsidR="00A71E9B" w:rsidRPr="00A71E9B" w:rsidRDefault="00A71E9B" w:rsidP="00741FB8">
      <w:pPr>
        <w:spacing w:after="0" w:line="240" w:lineRule="auto"/>
        <w:rPr>
          <w:b/>
          <w:bCs/>
          <w:sz w:val="28"/>
          <w:szCs w:val="28"/>
        </w:rPr>
      </w:pPr>
      <w:r w:rsidRPr="00A71E9B">
        <w:rPr>
          <w:b/>
          <w:bCs/>
          <w:sz w:val="28"/>
          <w:szCs w:val="28"/>
        </w:rPr>
        <w:t>The Cut Made a Permanent Scar</w:t>
      </w:r>
    </w:p>
    <w:p w14:paraId="09598A46" w14:textId="5EEFB369" w:rsidR="00A71E9B" w:rsidRDefault="00A71E9B" w:rsidP="00741FB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Is. 49:14-16 </w:t>
      </w:r>
      <w:r>
        <w:rPr>
          <w:sz w:val="28"/>
          <w:szCs w:val="28"/>
        </w:rPr>
        <w:t>God CANNOT forget you! He has you on the palms of His hands</w:t>
      </w:r>
    </w:p>
    <w:p w14:paraId="41BC9954" w14:textId="690B731C" w:rsidR="00A71E9B" w:rsidRPr="00A71E9B" w:rsidRDefault="00A71E9B" w:rsidP="00741FB8">
      <w:pPr>
        <w:spacing w:after="0" w:line="240" w:lineRule="auto"/>
        <w:rPr>
          <w:b/>
          <w:bCs/>
          <w:sz w:val="28"/>
          <w:szCs w:val="28"/>
        </w:rPr>
      </w:pPr>
      <w:r w:rsidRPr="00A71E9B">
        <w:rPr>
          <w:b/>
          <w:bCs/>
          <w:sz w:val="28"/>
          <w:szCs w:val="28"/>
        </w:rPr>
        <w:t>Rev. 5:6</w:t>
      </w:r>
    </w:p>
    <w:p w14:paraId="27200C42" w14:textId="14EAC29B" w:rsidR="00081419" w:rsidRPr="00A71E9B" w:rsidRDefault="00A71E9B" w:rsidP="00741FB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Gal. 6:17 </w:t>
      </w:r>
      <w:r>
        <w:rPr>
          <w:sz w:val="28"/>
          <w:szCs w:val="28"/>
        </w:rPr>
        <w:t>We bear brand marks of Jesus when we suffer for the gospel</w:t>
      </w:r>
    </w:p>
    <w:p w14:paraId="334A8979" w14:textId="79D93C6A" w:rsidR="00A71E9B" w:rsidRDefault="00A71E9B" w:rsidP="00741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was the custom to put brand marks on slaves, soldiers and servants of temples.</w:t>
      </w:r>
    </w:p>
    <w:p w14:paraId="20389087" w14:textId="0E026A7E" w:rsidR="00086C7C" w:rsidRDefault="00086C7C" w:rsidP="00741FB8">
      <w:pPr>
        <w:spacing w:after="0" w:line="240" w:lineRule="auto"/>
        <w:rPr>
          <w:sz w:val="28"/>
          <w:szCs w:val="28"/>
        </w:rPr>
      </w:pPr>
      <w:r w:rsidRPr="00111AEB">
        <w:rPr>
          <w:b/>
          <w:bCs/>
          <w:sz w:val="28"/>
          <w:szCs w:val="28"/>
        </w:rPr>
        <w:t>Slaves:</w:t>
      </w:r>
      <w:r>
        <w:rPr>
          <w:sz w:val="28"/>
          <w:szCs w:val="28"/>
        </w:rPr>
        <w:t xml:space="preserve"> we are bond slaves for Christ</w:t>
      </w:r>
    </w:p>
    <w:p w14:paraId="02A131C4" w14:textId="7FD6396A" w:rsidR="00086C7C" w:rsidRDefault="00086C7C" w:rsidP="00741FB8">
      <w:pPr>
        <w:spacing w:after="0" w:line="240" w:lineRule="auto"/>
        <w:rPr>
          <w:sz w:val="28"/>
          <w:szCs w:val="28"/>
        </w:rPr>
      </w:pPr>
      <w:r w:rsidRPr="00111AEB">
        <w:rPr>
          <w:b/>
          <w:bCs/>
          <w:sz w:val="28"/>
          <w:szCs w:val="28"/>
        </w:rPr>
        <w:t>Soldiers:</w:t>
      </w:r>
      <w:r>
        <w:rPr>
          <w:sz w:val="28"/>
          <w:szCs w:val="28"/>
        </w:rPr>
        <w:t xml:space="preserve"> we are enlisted by God into His army</w:t>
      </w:r>
    </w:p>
    <w:p w14:paraId="4C96B192" w14:textId="336A2551" w:rsidR="00086C7C" w:rsidRPr="00A71E9B" w:rsidRDefault="00086C7C" w:rsidP="00741FB8">
      <w:pPr>
        <w:spacing w:after="0" w:line="240" w:lineRule="auto"/>
        <w:rPr>
          <w:sz w:val="28"/>
          <w:szCs w:val="28"/>
        </w:rPr>
      </w:pPr>
      <w:r w:rsidRPr="00111AEB">
        <w:rPr>
          <w:b/>
          <w:bCs/>
          <w:sz w:val="28"/>
          <w:szCs w:val="28"/>
        </w:rPr>
        <w:t>Servants of the temples:</w:t>
      </w:r>
      <w:r>
        <w:rPr>
          <w:sz w:val="28"/>
          <w:szCs w:val="28"/>
        </w:rPr>
        <w:t xml:space="preserve"> our bodies are the temple of Christ</w:t>
      </w:r>
    </w:p>
    <w:p w14:paraId="1E11B51A" w14:textId="4F9C35A4" w:rsidR="00081419" w:rsidRDefault="00086C7C" w:rsidP="00741FB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Cor. 4:7-12</w:t>
      </w:r>
    </w:p>
    <w:p w14:paraId="674DBDA9" w14:textId="635AB9E8" w:rsidR="00086C7C" w:rsidRDefault="00086C7C" w:rsidP="00741FB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One of the fears of being alone is wondering who is going to provide for me</w:t>
      </w:r>
    </w:p>
    <w:p w14:paraId="42ADE2DF" w14:textId="35455119" w:rsidR="00086C7C" w:rsidRDefault="002602DB" w:rsidP="00741FB8">
      <w:pPr>
        <w:spacing w:after="0"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Share in Common</w:t>
      </w:r>
      <w:proofErr w:type="gramEnd"/>
      <w:r>
        <w:rPr>
          <w:b/>
          <w:bCs/>
          <w:sz w:val="28"/>
          <w:szCs w:val="28"/>
        </w:rPr>
        <w:t xml:space="preserve"> Their Blessings and Their Debts</w:t>
      </w:r>
    </w:p>
    <w:p w14:paraId="575CD0C2" w14:textId="68BC8A2D" w:rsidR="002602DB" w:rsidRDefault="002602DB" w:rsidP="00741FB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Cor. 8:9 </w:t>
      </w:r>
    </w:p>
    <w:p w14:paraId="3EA989BB" w14:textId="5B7E04B5" w:rsidR="002602DB" w:rsidRDefault="002602DB" w:rsidP="00741FB8">
      <w:pPr>
        <w:spacing w:after="0" w:line="240" w:lineRule="auto"/>
        <w:rPr>
          <w:sz w:val="28"/>
          <w:szCs w:val="28"/>
        </w:rPr>
      </w:pPr>
      <w:r w:rsidRPr="002602DB">
        <w:rPr>
          <w:b/>
          <w:bCs/>
          <w:sz w:val="28"/>
          <w:szCs w:val="28"/>
        </w:rPr>
        <w:t>Rom. 8:15-17</w:t>
      </w:r>
      <w:r>
        <w:rPr>
          <w:b/>
          <w:bCs/>
          <w:sz w:val="28"/>
          <w:szCs w:val="28"/>
        </w:rPr>
        <w:t xml:space="preserve"> </w:t>
      </w:r>
    </w:p>
    <w:p w14:paraId="1DB24D0B" w14:textId="3D49980B" w:rsidR="00930D7F" w:rsidRDefault="00930D7F" w:rsidP="00741FB8">
      <w:pPr>
        <w:spacing w:after="0" w:line="240" w:lineRule="auto"/>
        <w:rPr>
          <w:sz w:val="28"/>
          <w:szCs w:val="28"/>
        </w:rPr>
      </w:pPr>
      <w:r w:rsidRPr="00930D7F">
        <w:rPr>
          <w:b/>
          <w:bCs/>
          <w:sz w:val="28"/>
          <w:szCs w:val="28"/>
        </w:rPr>
        <w:t xml:space="preserve">Phil. 4:19 </w:t>
      </w:r>
      <w:r w:rsidR="004B78D4">
        <w:rPr>
          <w:sz w:val="28"/>
          <w:szCs w:val="28"/>
        </w:rPr>
        <w:t xml:space="preserve">God </w:t>
      </w:r>
      <w:proofErr w:type="gramStart"/>
      <w:r w:rsidR="004B78D4">
        <w:rPr>
          <w:sz w:val="28"/>
          <w:szCs w:val="28"/>
        </w:rPr>
        <w:t>HAS to</w:t>
      </w:r>
      <w:proofErr w:type="gramEnd"/>
      <w:r w:rsidR="004B78D4">
        <w:rPr>
          <w:sz w:val="28"/>
          <w:szCs w:val="28"/>
        </w:rPr>
        <w:t xml:space="preserve"> supply my needs because I am in covenant with Him.</w:t>
      </w:r>
    </w:p>
    <w:p w14:paraId="731D34F8" w14:textId="4CA12E17" w:rsidR="004B78D4" w:rsidRDefault="004B78D4" w:rsidP="00741FB8">
      <w:pPr>
        <w:spacing w:after="0" w:line="240" w:lineRule="auto"/>
        <w:rPr>
          <w:sz w:val="28"/>
          <w:szCs w:val="28"/>
        </w:rPr>
      </w:pPr>
      <w:r w:rsidRPr="004B78D4">
        <w:rPr>
          <w:b/>
          <w:bCs/>
          <w:sz w:val="28"/>
          <w:szCs w:val="28"/>
        </w:rPr>
        <w:t>Acts 2:43-45</w:t>
      </w:r>
      <w:r>
        <w:rPr>
          <w:sz w:val="28"/>
          <w:szCs w:val="28"/>
        </w:rPr>
        <w:t xml:space="preserve"> This is not communism, it is Covenant</w:t>
      </w:r>
    </w:p>
    <w:p w14:paraId="56B12B00" w14:textId="2B443B4F" w:rsidR="004B78D4" w:rsidRDefault="004B78D4" w:rsidP="00741FB8">
      <w:pPr>
        <w:spacing w:after="0" w:line="240" w:lineRule="auto"/>
        <w:rPr>
          <w:b/>
          <w:bCs/>
          <w:sz w:val="28"/>
          <w:szCs w:val="28"/>
        </w:rPr>
      </w:pPr>
      <w:r w:rsidRPr="004B78D4">
        <w:rPr>
          <w:b/>
          <w:bCs/>
          <w:sz w:val="28"/>
          <w:szCs w:val="28"/>
        </w:rPr>
        <w:t xml:space="preserve">Acts 4:32-35 </w:t>
      </w:r>
    </w:p>
    <w:p w14:paraId="1CF83C57" w14:textId="2F563C0B" w:rsidR="00823360" w:rsidRDefault="00823360" w:rsidP="00741FB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is Covenant to you? How are YOU to live it out?</w:t>
      </w:r>
    </w:p>
    <w:p w14:paraId="2DD3935B" w14:textId="3B95CA19" w:rsidR="00823360" w:rsidRDefault="00823360" w:rsidP="00741FB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Cor. 8:13-15 </w:t>
      </w:r>
    </w:p>
    <w:p w14:paraId="7BF51C5C" w14:textId="5F2F6C47" w:rsidR="00823360" w:rsidRDefault="00823360" w:rsidP="00741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Bible does not teach communism. It teaches caring for your brother and meeting his </w:t>
      </w:r>
      <w:proofErr w:type="gramStart"/>
      <w:r>
        <w:rPr>
          <w:sz w:val="28"/>
          <w:szCs w:val="28"/>
        </w:rPr>
        <w:t>need</w:t>
      </w:r>
      <w:proofErr w:type="gramEnd"/>
      <w:r>
        <w:rPr>
          <w:sz w:val="28"/>
          <w:szCs w:val="28"/>
        </w:rPr>
        <w:t>, if you are able.</w:t>
      </w:r>
    </w:p>
    <w:p w14:paraId="539776E3" w14:textId="555002A4" w:rsidR="00823360" w:rsidRDefault="00823360" w:rsidP="00741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Now they were called friends.</w:t>
      </w:r>
      <w:r w:rsidR="00C762CA">
        <w:rPr>
          <w:sz w:val="28"/>
          <w:szCs w:val="28"/>
        </w:rPr>
        <w:t xml:space="preserve"> </w:t>
      </w:r>
      <w:proofErr w:type="gramStart"/>
      <w:r w:rsidR="00C762CA">
        <w:rPr>
          <w:sz w:val="28"/>
          <w:szCs w:val="28"/>
        </w:rPr>
        <w:t>“Friend”</w:t>
      </w:r>
      <w:proofErr w:type="gramEnd"/>
      <w:r w:rsidR="00C762CA">
        <w:rPr>
          <w:sz w:val="28"/>
          <w:szCs w:val="28"/>
        </w:rPr>
        <w:t xml:space="preserve"> is a covenant term.</w:t>
      </w:r>
    </w:p>
    <w:p w14:paraId="0214978E" w14:textId="5909CC39" w:rsidR="00823360" w:rsidRDefault="00823360" w:rsidP="00741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“Friend” – ahab – (157 in Strongs)</w:t>
      </w:r>
    </w:p>
    <w:p w14:paraId="7779879D" w14:textId="3B08537E" w:rsidR="00823360" w:rsidRDefault="00823360" w:rsidP="00741FB8">
      <w:pPr>
        <w:spacing w:after="0" w:line="240" w:lineRule="auto"/>
        <w:rPr>
          <w:b/>
          <w:bCs/>
          <w:sz w:val="28"/>
          <w:szCs w:val="28"/>
        </w:rPr>
      </w:pPr>
      <w:r w:rsidRPr="00823360">
        <w:rPr>
          <w:b/>
          <w:bCs/>
          <w:sz w:val="28"/>
          <w:szCs w:val="28"/>
        </w:rPr>
        <w:t xml:space="preserve">John 15:13-15 </w:t>
      </w:r>
    </w:p>
    <w:p w14:paraId="11AD7FDB" w14:textId="77627372" w:rsidR="00C762CA" w:rsidRDefault="00C762CA" w:rsidP="00741FB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Prov. 18:24 There is a friend that sticks closer than a brother</w:t>
      </w:r>
    </w:p>
    <w:p w14:paraId="22B15E9A" w14:textId="171CC46F" w:rsidR="00C762CA" w:rsidRPr="00823360" w:rsidRDefault="00C762CA" w:rsidP="00741FB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Heb. 13:5-6 He will never leave me or forsake me.</w:t>
      </w:r>
    </w:p>
    <w:p w14:paraId="4C72D13A" w14:textId="77777777" w:rsidR="00741FB8" w:rsidRPr="00741FB8" w:rsidRDefault="00741FB8" w:rsidP="00A71E9B">
      <w:pPr>
        <w:spacing w:after="0" w:line="240" w:lineRule="auto"/>
        <w:rPr>
          <w:sz w:val="28"/>
          <w:szCs w:val="28"/>
        </w:rPr>
      </w:pPr>
    </w:p>
    <w:sectPr w:rsidR="00741FB8" w:rsidRPr="00741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B8"/>
    <w:rsid w:val="00033942"/>
    <w:rsid w:val="00081419"/>
    <w:rsid w:val="00086C7C"/>
    <w:rsid w:val="000D36BB"/>
    <w:rsid w:val="00111AEB"/>
    <w:rsid w:val="00112ABD"/>
    <w:rsid w:val="001827D4"/>
    <w:rsid w:val="002602DB"/>
    <w:rsid w:val="002D5FCC"/>
    <w:rsid w:val="003C55FB"/>
    <w:rsid w:val="004B78D4"/>
    <w:rsid w:val="00504E02"/>
    <w:rsid w:val="005B3D06"/>
    <w:rsid w:val="006A77F4"/>
    <w:rsid w:val="00741FB8"/>
    <w:rsid w:val="00823360"/>
    <w:rsid w:val="008912BC"/>
    <w:rsid w:val="0091074A"/>
    <w:rsid w:val="00930D7F"/>
    <w:rsid w:val="00981247"/>
    <w:rsid w:val="009E5F21"/>
    <w:rsid w:val="00A71E9B"/>
    <w:rsid w:val="00B56E9C"/>
    <w:rsid w:val="00C762CA"/>
    <w:rsid w:val="00D103E2"/>
    <w:rsid w:val="00D57D9A"/>
    <w:rsid w:val="00EA2FCB"/>
    <w:rsid w:val="00F2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A9A8"/>
  <w15:chartTrackingRefBased/>
  <w15:docId w15:val="{59E368DC-DFE3-44BD-AB7C-1ECEFA45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23</cp:revision>
  <dcterms:created xsi:type="dcterms:W3CDTF">2026-03-31T20:01:00Z</dcterms:created>
  <dcterms:modified xsi:type="dcterms:W3CDTF">2026-03-31T21:09:00Z</dcterms:modified>
</cp:coreProperties>
</file>