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8293" w14:textId="67B6362C" w:rsidR="001827D4" w:rsidRPr="00190576" w:rsidRDefault="00190576" w:rsidP="001905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576">
        <w:rPr>
          <w:b/>
          <w:bCs/>
          <w:sz w:val="28"/>
          <w:szCs w:val="28"/>
        </w:rPr>
        <w:t>Romans Part 4</w:t>
      </w:r>
    </w:p>
    <w:p w14:paraId="17BF0077" w14:textId="2965487E" w:rsidR="00190576" w:rsidRPr="00190576" w:rsidRDefault="00190576" w:rsidP="001905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576">
        <w:rPr>
          <w:b/>
          <w:bCs/>
          <w:sz w:val="28"/>
          <w:szCs w:val="28"/>
        </w:rPr>
        <w:t>Lesson 6</w:t>
      </w:r>
    </w:p>
    <w:p w14:paraId="27660EE0" w14:textId="4F691E49" w:rsidR="00190576" w:rsidRPr="00190576" w:rsidRDefault="00190576" w:rsidP="0019057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576">
        <w:rPr>
          <w:b/>
          <w:bCs/>
          <w:sz w:val="28"/>
          <w:szCs w:val="28"/>
        </w:rPr>
        <w:t>Kay Arthur</w:t>
      </w:r>
    </w:p>
    <w:p w14:paraId="50B1935F" w14:textId="77777777" w:rsidR="00190576" w:rsidRDefault="00190576" w:rsidP="00190576">
      <w:pPr>
        <w:spacing w:after="0" w:line="240" w:lineRule="auto"/>
        <w:rPr>
          <w:b/>
          <w:bCs/>
          <w:sz w:val="28"/>
          <w:szCs w:val="28"/>
        </w:rPr>
      </w:pPr>
    </w:p>
    <w:p w14:paraId="1A5F806C" w14:textId="5077E73B" w:rsidR="00190576" w:rsidRDefault="001B6AE2" w:rsidP="0019057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Do, Don’t and Differences. How does a consecrated Christian handle these in the body of Christ?</w:t>
      </w:r>
    </w:p>
    <w:p w14:paraId="35728C2C" w14:textId="58EA27B1" w:rsidR="001B6AE2" w:rsidRDefault="001B6AE2" w:rsidP="0019057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</w:t>
      </w:r>
      <w:r w:rsidR="00ED41F0">
        <w:rPr>
          <w:b/>
          <w:bCs/>
          <w:sz w:val="28"/>
          <w:szCs w:val="28"/>
        </w:rPr>
        <w:t>ans</w:t>
      </w:r>
      <w:r>
        <w:rPr>
          <w:b/>
          <w:bCs/>
          <w:sz w:val="28"/>
          <w:szCs w:val="28"/>
        </w:rPr>
        <w:t xml:space="preserve"> 13</w:t>
      </w:r>
      <w:r w:rsidR="00121C11">
        <w:rPr>
          <w:b/>
          <w:bCs/>
          <w:sz w:val="28"/>
          <w:szCs w:val="28"/>
        </w:rPr>
        <w:t xml:space="preserve"> Review</w:t>
      </w:r>
    </w:p>
    <w:p w14:paraId="733923E7" w14:textId="2A5C3E5E" w:rsidR="001B6AE2" w:rsidRDefault="001B6AE2" w:rsidP="0019057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Consecration is manifested in Obedience:</w:t>
      </w:r>
    </w:p>
    <w:p w14:paraId="0C5B79A1" w14:textId="216B83A6" w:rsidR="001B6AE2" w:rsidRDefault="001B6AE2" w:rsidP="001B6AE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governing authorities</w:t>
      </w:r>
    </w:p>
    <w:p w14:paraId="6A9AF496" w14:textId="513F1D95" w:rsidR="001B6AE2" w:rsidRDefault="001B6AE2" w:rsidP="001B6AE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the law of love</w:t>
      </w:r>
    </w:p>
    <w:p w14:paraId="2610DD02" w14:textId="389B36E1" w:rsidR="001B6AE2" w:rsidRDefault="001B6AE2" w:rsidP="001B6AE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121C11">
        <w:rPr>
          <w:sz w:val="28"/>
          <w:szCs w:val="28"/>
        </w:rPr>
        <w:t xml:space="preserve">the </w:t>
      </w:r>
      <w:r>
        <w:rPr>
          <w:sz w:val="28"/>
          <w:szCs w:val="28"/>
        </w:rPr>
        <w:t>command to put on the Lord Jesus Christ</w:t>
      </w:r>
    </w:p>
    <w:p w14:paraId="6D76C0E5" w14:textId="77E6EA8F" w:rsidR="001B6AE2" w:rsidRPr="001B6AE2" w:rsidRDefault="001B6AE2" w:rsidP="001B6AE2">
      <w:pPr>
        <w:spacing w:after="0" w:line="240" w:lineRule="auto"/>
        <w:rPr>
          <w:b/>
          <w:bCs/>
          <w:sz w:val="28"/>
          <w:szCs w:val="28"/>
        </w:rPr>
      </w:pPr>
      <w:r w:rsidRPr="001B6AE2">
        <w:rPr>
          <w:b/>
          <w:bCs/>
          <w:sz w:val="28"/>
          <w:szCs w:val="28"/>
        </w:rPr>
        <w:t xml:space="preserve">Rom. 14:1-16:6 </w:t>
      </w:r>
    </w:p>
    <w:p w14:paraId="46F5A58E" w14:textId="5573611C" w:rsidR="001B6AE2" w:rsidRPr="001B6AE2" w:rsidRDefault="001B6AE2" w:rsidP="001B6AE2">
      <w:pPr>
        <w:spacing w:after="0" w:line="240" w:lineRule="auto"/>
        <w:rPr>
          <w:b/>
          <w:bCs/>
          <w:sz w:val="28"/>
          <w:szCs w:val="28"/>
        </w:rPr>
      </w:pPr>
      <w:r w:rsidRPr="001B6AE2">
        <w:rPr>
          <w:b/>
          <w:bCs/>
          <w:sz w:val="28"/>
          <w:szCs w:val="28"/>
        </w:rPr>
        <w:t>Consecration is manifested in Acceptance:</w:t>
      </w:r>
    </w:p>
    <w:p w14:paraId="217C38C0" w14:textId="3B87EBA1" w:rsidR="001B6AE2" w:rsidRDefault="001B6AE2" w:rsidP="001B6AE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the weaker or the stronger brother</w:t>
      </w:r>
    </w:p>
    <w:p w14:paraId="5F1745FB" w14:textId="0157B5B5" w:rsidR="001B6AE2" w:rsidRDefault="001B6AE2" w:rsidP="001B6AE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the Jew and Gentile</w:t>
      </w:r>
    </w:p>
    <w:p w14:paraId="3B0FD099" w14:textId="25B07AA9" w:rsidR="001B6AE2" w:rsidRDefault="001B6AE2" w:rsidP="001B6AE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Paul, or of God’s servant/minister (15:14-33)</w:t>
      </w:r>
    </w:p>
    <w:p w14:paraId="068F5D26" w14:textId="4609B88D" w:rsidR="001B6AE2" w:rsidRDefault="001B6AE2" w:rsidP="001B6AE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the Saints  (16:1-16)</w:t>
      </w:r>
    </w:p>
    <w:p w14:paraId="74AFB825" w14:textId="5019C0EC" w:rsidR="001B6AE2" w:rsidRPr="001B6AE2" w:rsidRDefault="001B6AE2" w:rsidP="001B6AE2">
      <w:pPr>
        <w:spacing w:after="0" w:line="240" w:lineRule="auto"/>
        <w:rPr>
          <w:b/>
          <w:bCs/>
          <w:sz w:val="28"/>
          <w:szCs w:val="28"/>
        </w:rPr>
      </w:pPr>
      <w:r w:rsidRPr="001B6AE2">
        <w:rPr>
          <w:b/>
          <w:bCs/>
          <w:sz w:val="28"/>
          <w:szCs w:val="28"/>
        </w:rPr>
        <w:t>Consecration is manifested in Rejection:</w:t>
      </w:r>
    </w:p>
    <w:p w14:paraId="4ABD1497" w14:textId="3E729207" w:rsidR="001B6AE2" w:rsidRDefault="001B6AE2" w:rsidP="001B6AE2">
      <w:pPr>
        <w:spacing w:after="0" w:line="240" w:lineRule="auto"/>
        <w:rPr>
          <w:b/>
          <w:bCs/>
          <w:sz w:val="28"/>
          <w:szCs w:val="28"/>
        </w:rPr>
      </w:pPr>
      <w:r w:rsidRPr="001B6AE2">
        <w:rPr>
          <w:b/>
          <w:bCs/>
          <w:sz w:val="28"/>
          <w:szCs w:val="28"/>
        </w:rPr>
        <w:t xml:space="preserve">Rom. 16:17-20 </w:t>
      </w:r>
    </w:p>
    <w:p w14:paraId="0D0A5A42" w14:textId="1B0845DF" w:rsidR="001B6AE2" w:rsidRDefault="001B6AE2" w:rsidP="001B6AE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false Brethren</w:t>
      </w:r>
    </w:p>
    <w:p w14:paraId="1A79A4B2" w14:textId="359C7FAF" w:rsidR="001B6AE2" w:rsidRDefault="001B6AE2" w:rsidP="001B6AE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 the knowledge of Evil</w:t>
      </w:r>
    </w:p>
    <w:p w14:paraId="07F14006" w14:textId="74575C4D" w:rsidR="00ED41F0" w:rsidRDefault="00ED41F0" w:rsidP="00ED41F0">
      <w:pPr>
        <w:spacing w:after="0" w:line="240" w:lineRule="auto"/>
        <w:rPr>
          <w:sz w:val="28"/>
          <w:szCs w:val="28"/>
        </w:rPr>
      </w:pPr>
      <w:r w:rsidRPr="00D05566">
        <w:rPr>
          <w:b/>
          <w:bCs/>
          <w:sz w:val="28"/>
          <w:szCs w:val="28"/>
        </w:rPr>
        <w:t>Rom. 13:4</w:t>
      </w:r>
      <w:r w:rsidR="00D05566" w:rsidRPr="00D05566">
        <w:rPr>
          <w:b/>
          <w:bCs/>
          <w:sz w:val="28"/>
          <w:szCs w:val="28"/>
        </w:rPr>
        <w:t>-6</w:t>
      </w:r>
      <w:r w:rsidR="00D05566">
        <w:rPr>
          <w:sz w:val="28"/>
          <w:szCs w:val="28"/>
        </w:rPr>
        <w:t xml:space="preserve"> “Servants” speaks of the priestly service, character, sacrificial service.</w:t>
      </w:r>
    </w:p>
    <w:p w14:paraId="51B981F8" w14:textId="6E1E2AFA" w:rsidR="00092EEE" w:rsidRDefault="00092EEE" w:rsidP="00ED41F0">
      <w:pPr>
        <w:spacing w:after="0" w:line="240" w:lineRule="auto"/>
        <w:rPr>
          <w:sz w:val="28"/>
          <w:szCs w:val="28"/>
        </w:rPr>
      </w:pPr>
      <w:r w:rsidRPr="00092EEE">
        <w:rPr>
          <w:b/>
          <w:bCs/>
          <w:sz w:val="28"/>
          <w:szCs w:val="28"/>
        </w:rPr>
        <w:t>Rom. 13:8-</w:t>
      </w:r>
      <w:r w:rsidR="00CA564F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 Obedience to the law of love (Rom. 12 dealt with love of my fellow believer. This is now love to my neighbor – fellow human being)</w:t>
      </w:r>
    </w:p>
    <w:p w14:paraId="7AA0CC4E" w14:textId="710F8884" w:rsidR="00092EEE" w:rsidRDefault="00167643" w:rsidP="00ED41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will restrain a man from incurring debts that come from adultery, coveting, stealing, false witness…..</w:t>
      </w:r>
    </w:p>
    <w:p w14:paraId="074E0B67" w14:textId="61C4E39F" w:rsidR="00167643" w:rsidRDefault="00167643" w:rsidP="00ED41F0">
      <w:pPr>
        <w:spacing w:after="0" w:line="240" w:lineRule="auto"/>
        <w:rPr>
          <w:sz w:val="28"/>
          <w:szCs w:val="28"/>
        </w:rPr>
      </w:pPr>
      <w:r w:rsidRPr="00167643">
        <w:rPr>
          <w:b/>
          <w:bCs/>
          <w:sz w:val="28"/>
          <w:szCs w:val="28"/>
        </w:rPr>
        <w:t>Jam</w:t>
      </w:r>
      <w:r w:rsidR="00F83DC9">
        <w:rPr>
          <w:b/>
          <w:bCs/>
          <w:sz w:val="28"/>
          <w:szCs w:val="28"/>
        </w:rPr>
        <w:t>.</w:t>
      </w:r>
      <w:r w:rsidRPr="00167643">
        <w:rPr>
          <w:b/>
          <w:bCs/>
          <w:sz w:val="28"/>
          <w:szCs w:val="28"/>
        </w:rPr>
        <w:t xml:space="preserve"> 2:8-12</w:t>
      </w:r>
      <w:r>
        <w:rPr>
          <w:sz w:val="28"/>
          <w:szCs w:val="28"/>
        </w:rPr>
        <w:t xml:space="preserve"> “Law of liberty” says I must fulfill the law in every aspect</w:t>
      </w:r>
    </w:p>
    <w:p w14:paraId="0FA15C88" w14:textId="77777777" w:rsidR="007218A2" w:rsidRDefault="00F83DC9" w:rsidP="00ED41F0">
      <w:pPr>
        <w:spacing w:after="0" w:line="240" w:lineRule="auto"/>
        <w:rPr>
          <w:b/>
          <w:bCs/>
          <w:sz w:val="28"/>
          <w:szCs w:val="28"/>
        </w:rPr>
      </w:pPr>
      <w:r w:rsidRPr="00F83DC9">
        <w:rPr>
          <w:b/>
          <w:bCs/>
          <w:sz w:val="28"/>
          <w:szCs w:val="28"/>
        </w:rPr>
        <w:t>Jam</w:t>
      </w:r>
      <w:r>
        <w:rPr>
          <w:b/>
          <w:bCs/>
          <w:sz w:val="28"/>
          <w:szCs w:val="28"/>
        </w:rPr>
        <w:t>.</w:t>
      </w:r>
      <w:r w:rsidRPr="00F83DC9">
        <w:rPr>
          <w:b/>
          <w:bCs/>
          <w:sz w:val="28"/>
          <w:szCs w:val="28"/>
        </w:rPr>
        <w:t xml:space="preserve"> 1:25</w:t>
      </w:r>
    </w:p>
    <w:p w14:paraId="7570681F" w14:textId="1672B847" w:rsidR="00D05566" w:rsidRDefault="007218A2" w:rsidP="00ED41F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13:11-14 </w:t>
      </w:r>
      <w:r>
        <w:rPr>
          <w:sz w:val="28"/>
          <w:szCs w:val="28"/>
        </w:rPr>
        <w:t>“Put on”</w:t>
      </w:r>
      <w:r w:rsidR="00121C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Aorist, middle </w:t>
      </w:r>
      <w:r w:rsidR="00282F85">
        <w:rPr>
          <w:sz w:val="28"/>
          <w:szCs w:val="28"/>
        </w:rPr>
        <w:t>imperative</w:t>
      </w:r>
      <w:r>
        <w:rPr>
          <w:sz w:val="28"/>
          <w:szCs w:val="28"/>
        </w:rPr>
        <w:t xml:space="preserve">. One point in time. Middle: the subject participates in the action. </w:t>
      </w:r>
      <w:r w:rsidR="00F83DC9" w:rsidRPr="00F83DC9">
        <w:rPr>
          <w:b/>
          <w:bCs/>
          <w:sz w:val="28"/>
          <w:szCs w:val="28"/>
        </w:rPr>
        <w:t xml:space="preserve"> </w:t>
      </w:r>
      <w:r w:rsidR="00282F85">
        <w:rPr>
          <w:b/>
          <w:bCs/>
          <w:sz w:val="28"/>
          <w:szCs w:val="28"/>
        </w:rPr>
        <w:t>Command.</w:t>
      </w:r>
    </w:p>
    <w:p w14:paraId="18287D3B" w14:textId="525BF3CA" w:rsidR="00282F85" w:rsidRPr="00A14C13" w:rsidRDefault="00A14C13" w:rsidP="00ED41F0">
      <w:pPr>
        <w:spacing w:after="0" w:line="240" w:lineRule="auto"/>
        <w:rPr>
          <w:b/>
          <w:bCs/>
          <w:sz w:val="28"/>
          <w:szCs w:val="28"/>
        </w:rPr>
      </w:pPr>
      <w:r w:rsidRPr="00A14C13">
        <w:rPr>
          <w:b/>
          <w:bCs/>
          <w:sz w:val="28"/>
          <w:szCs w:val="28"/>
        </w:rPr>
        <w:t xml:space="preserve">Gal. 5:16 </w:t>
      </w:r>
    </w:p>
    <w:p w14:paraId="26EE101B" w14:textId="74463F21" w:rsidR="001B6AE2" w:rsidRDefault="00A14C13" w:rsidP="001B6AE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Thess. 1:9-10</w:t>
      </w:r>
    </w:p>
    <w:p w14:paraId="414CA046" w14:textId="7AC53BFC" w:rsidR="00A14C13" w:rsidRDefault="00A14C13" w:rsidP="001B6AE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Thess. 3:11-13</w:t>
      </w:r>
    </w:p>
    <w:p w14:paraId="0A16B706" w14:textId="1CDEB62D" w:rsidR="00A14C13" w:rsidRDefault="00A14C13" w:rsidP="001B6AE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Thess. 5:1-11</w:t>
      </w:r>
    </w:p>
    <w:p w14:paraId="7BD936CF" w14:textId="6F4ABC13" w:rsidR="00A14C13" w:rsidRDefault="00A14C13" w:rsidP="001B6AE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14:1-4 </w:t>
      </w:r>
      <w:r w:rsidR="0058632F">
        <w:rPr>
          <w:sz w:val="28"/>
          <w:szCs w:val="28"/>
        </w:rPr>
        <w:t>Now Paul addresses a problem in the church, defined as acceptance and peace between weak and strong brothers.</w:t>
      </w:r>
    </w:p>
    <w:p w14:paraId="23BD255D" w14:textId="77777777" w:rsidR="0084080D" w:rsidRDefault="0058632F" w:rsidP="001B6AE2">
      <w:pPr>
        <w:spacing w:after="0" w:line="240" w:lineRule="auto"/>
        <w:rPr>
          <w:b/>
          <w:bCs/>
          <w:sz w:val="28"/>
          <w:szCs w:val="28"/>
        </w:rPr>
      </w:pPr>
      <w:r w:rsidRPr="0058632F">
        <w:rPr>
          <w:b/>
          <w:bCs/>
          <w:sz w:val="28"/>
          <w:szCs w:val="28"/>
        </w:rPr>
        <w:lastRenderedPageBreak/>
        <w:t>Problem of</w:t>
      </w:r>
      <w:r w:rsidR="0084080D">
        <w:rPr>
          <w:b/>
          <w:bCs/>
          <w:sz w:val="28"/>
          <w:szCs w:val="28"/>
        </w:rPr>
        <w:t>:</w:t>
      </w:r>
    </w:p>
    <w:p w14:paraId="1D1AA7A1" w14:textId="6CF0BAA0" w:rsidR="0058632F" w:rsidRDefault="0058632F" w:rsidP="0084080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84080D">
        <w:rPr>
          <w:sz w:val="28"/>
          <w:szCs w:val="28"/>
        </w:rPr>
        <w:t xml:space="preserve"> </w:t>
      </w:r>
      <w:r w:rsidR="0084080D" w:rsidRPr="0084080D">
        <w:rPr>
          <w:sz w:val="28"/>
          <w:szCs w:val="28"/>
        </w:rPr>
        <w:t>T</w:t>
      </w:r>
      <w:r w:rsidRPr="0084080D">
        <w:rPr>
          <w:sz w:val="28"/>
          <w:szCs w:val="28"/>
        </w:rPr>
        <w:t>he externals of holiness.</w:t>
      </w:r>
      <w:r w:rsidRPr="0084080D">
        <w:rPr>
          <w:b/>
          <w:bCs/>
          <w:sz w:val="28"/>
          <w:szCs w:val="28"/>
        </w:rPr>
        <w:t xml:space="preserve"> </w:t>
      </w:r>
      <w:r w:rsidR="0084080D">
        <w:rPr>
          <w:sz w:val="28"/>
          <w:szCs w:val="28"/>
        </w:rPr>
        <w:t>But do externals make me holy? NO!!!</w:t>
      </w:r>
    </w:p>
    <w:p w14:paraId="79690D55" w14:textId="40B99CBE" w:rsidR="0084080D" w:rsidRDefault="0084080D" w:rsidP="0084080D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Eating</w:t>
      </w:r>
    </w:p>
    <w:p w14:paraId="57E8659B" w14:textId="7154A0D8" w:rsidR="0084080D" w:rsidRDefault="0084080D" w:rsidP="0084080D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Drinking</w:t>
      </w:r>
    </w:p>
    <w:p w14:paraId="0AC8AE03" w14:textId="39DB93C1" w:rsidR="0084080D" w:rsidRDefault="0084080D" w:rsidP="0084080D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Day of worship</w:t>
      </w:r>
    </w:p>
    <w:p w14:paraId="6332F6AE" w14:textId="39585AF1" w:rsidR="0084080D" w:rsidRDefault="00AE0DB2" w:rsidP="0084080D">
      <w:pPr>
        <w:spacing w:after="0" w:line="240" w:lineRule="auto"/>
        <w:rPr>
          <w:sz w:val="28"/>
          <w:szCs w:val="28"/>
        </w:rPr>
      </w:pPr>
      <w:r w:rsidRPr="00AE0DB2">
        <w:rPr>
          <w:b/>
          <w:bCs/>
          <w:sz w:val="28"/>
          <w:szCs w:val="28"/>
        </w:rPr>
        <w:t>Rom. 14:17</w:t>
      </w:r>
      <w:r>
        <w:rPr>
          <w:sz w:val="28"/>
          <w:szCs w:val="28"/>
        </w:rPr>
        <w:t xml:space="preserve"> The kingdom of God is NOT eating and drinking. It is righteousness, peace and joy in the Holy Spirit.</w:t>
      </w:r>
    </w:p>
    <w:p w14:paraId="285D279F" w14:textId="2DC07CCB" w:rsidR="00AE0DB2" w:rsidRDefault="00AE0DB2" w:rsidP="008408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It’s easier to get grace into the heart rather than the head.</w:t>
      </w:r>
    </w:p>
    <w:p w14:paraId="6E87FE89" w14:textId="606E6379" w:rsidR="00AE0DB2" w:rsidRDefault="003C6B66" w:rsidP="008408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Arguing never changes </w:t>
      </w:r>
      <w:r w:rsidR="00433C03">
        <w:rPr>
          <w:sz w:val="28"/>
          <w:szCs w:val="28"/>
        </w:rPr>
        <w:t>one’s</w:t>
      </w:r>
      <w:r>
        <w:rPr>
          <w:sz w:val="28"/>
          <w:szCs w:val="28"/>
        </w:rPr>
        <w:t xml:space="preserve"> convictions. Time and love </w:t>
      </w:r>
      <w:r w:rsidR="00433C03">
        <w:rPr>
          <w:sz w:val="28"/>
          <w:szCs w:val="28"/>
        </w:rPr>
        <w:t xml:space="preserve">alone </w:t>
      </w:r>
      <w:r>
        <w:rPr>
          <w:sz w:val="28"/>
          <w:szCs w:val="28"/>
        </w:rPr>
        <w:t>does</w:t>
      </w:r>
      <w:r w:rsidR="00433C03">
        <w:rPr>
          <w:sz w:val="28"/>
          <w:szCs w:val="28"/>
        </w:rPr>
        <w:t xml:space="preserve"> that</w:t>
      </w:r>
      <w:r>
        <w:rPr>
          <w:sz w:val="28"/>
          <w:szCs w:val="28"/>
        </w:rPr>
        <w:t>.</w:t>
      </w:r>
    </w:p>
    <w:p w14:paraId="3E66AC2F" w14:textId="566F1698" w:rsidR="003C6B66" w:rsidRDefault="003C6B66" w:rsidP="003C6B66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weak in faith and the strong in faith (NOT saving faith</w:t>
      </w:r>
      <w:r w:rsidR="00433C03">
        <w:rPr>
          <w:sz w:val="28"/>
          <w:szCs w:val="28"/>
        </w:rPr>
        <w:t xml:space="preserve"> </w:t>
      </w:r>
      <w:r>
        <w:rPr>
          <w:sz w:val="28"/>
          <w:szCs w:val="28"/>
        </w:rPr>
        <w:t>but walking faith Col.</w:t>
      </w:r>
      <w:r w:rsidR="00433C03">
        <w:rPr>
          <w:sz w:val="28"/>
          <w:szCs w:val="28"/>
        </w:rPr>
        <w:t>2:6</w:t>
      </w:r>
      <w:r>
        <w:rPr>
          <w:sz w:val="28"/>
          <w:szCs w:val="28"/>
        </w:rPr>
        <w:t>)</w:t>
      </w:r>
      <w:r w:rsidR="00433C03">
        <w:rPr>
          <w:sz w:val="28"/>
          <w:szCs w:val="28"/>
        </w:rPr>
        <w:t xml:space="preserve"> walking</w:t>
      </w:r>
      <w:r>
        <w:rPr>
          <w:sz w:val="28"/>
          <w:szCs w:val="28"/>
        </w:rPr>
        <w:t xml:space="preserve"> in the liberty of grace which is life in the Spirit, or </w:t>
      </w:r>
      <w:r w:rsidR="00433C03">
        <w:rPr>
          <w:sz w:val="28"/>
          <w:szCs w:val="28"/>
        </w:rPr>
        <w:t xml:space="preserve">walking in the </w:t>
      </w:r>
      <w:r>
        <w:rPr>
          <w:sz w:val="28"/>
          <w:szCs w:val="28"/>
        </w:rPr>
        <w:t>legalism of the Law</w:t>
      </w:r>
    </w:p>
    <w:p w14:paraId="3BE3E3F0" w14:textId="475F822E" w:rsidR="003C6B66" w:rsidRDefault="00845688" w:rsidP="00845688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Walking according to custom and culture or faith’s liberty</w:t>
      </w:r>
    </w:p>
    <w:p w14:paraId="69343982" w14:textId="0F2F40B0" w:rsidR="00845688" w:rsidRDefault="00845688" w:rsidP="0084568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Faith’s liberty: there is nothing unclean.</w:t>
      </w:r>
    </w:p>
    <w:p w14:paraId="53689BF4" w14:textId="12B88445" w:rsidR="00845688" w:rsidRPr="00433C03" w:rsidRDefault="00845688" w:rsidP="00845688">
      <w:pPr>
        <w:spacing w:after="0" w:line="240" w:lineRule="auto"/>
        <w:rPr>
          <w:b/>
          <w:bCs/>
          <w:sz w:val="28"/>
          <w:szCs w:val="28"/>
        </w:rPr>
      </w:pPr>
      <w:r w:rsidRPr="00433C03">
        <w:rPr>
          <w:b/>
          <w:bCs/>
          <w:sz w:val="28"/>
          <w:szCs w:val="28"/>
        </w:rPr>
        <w:t>Rom. 14:14</w:t>
      </w:r>
      <w:r w:rsidR="00433C03" w:rsidRPr="00433C03">
        <w:rPr>
          <w:b/>
          <w:bCs/>
          <w:sz w:val="28"/>
          <w:szCs w:val="28"/>
        </w:rPr>
        <w:t xml:space="preserve">,20 </w:t>
      </w:r>
      <w:r w:rsidRPr="00433C03">
        <w:rPr>
          <w:b/>
          <w:bCs/>
          <w:sz w:val="28"/>
          <w:szCs w:val="28"/>
        </w:rPr>
        <w:t xml:space="preserve"> </w:t>
      </w:r>
    </w:p>
    <w:p w14:paraId="2EFCA5F6" w14:textId="664465E7" w:rsidR="00433C03" w:rsidRPr="00433C03" w:rsidRDefault="00433C03" w:rsidP="00845688">
      <w:pPr>
        <w:spacing w:after="0" w:line="240" w:lineRule="auto"/>
        <w:rPr>
          <w:b/>
          <w:bCs/>
          <w:sz w:val="28"/>
          <w:szCs w:val="28"/>
        </w:rPr>
      </w:pPr>
      <w:r w:rsidRPr="00433C03">
        <w:rPr>
          <w:b/>
          <w:bCs/>
          <w:sz w:val="28"/>
          <w:szCs w:val="28"/>
        </w:rPr>
        <w:t xml:space="preserve">Mark 7:18-20 </w:t>
      </w:r>
    </w:p>
    <w:p w14:paraId="488632B1" w14:textId="6B885B17" w:rsidR="00433C03" w:rsidRDefault="00433C03" w:rsidP="0084568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 problem of personal opinions not obedience or disobedience to clear commandments of God.</w:t>
      </w:r>
    </w:p>
    <w:p w14:paraId="33959B55" w14:textId="77777777" w:rsidR="00433C03" w:rsidRPr="00845688" w:rsidRDefault="00433C03" w:rsidP="00845688">
      <w:pPr>
        <w:spacing w:after="0" w:line="240" w:lineRule="auto"/>
        <w:rPr>
          <w:sz w:val="28"/>
          <w:szCs w:val="28"/>
        </w:rPr>
      </w:pPr>
    </w:p>
    <w:sectPr w:rsidR="00433C03" w:rsidRPr="0084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90C"/>
    <w:multiLevelType w:val="hybridMultilevel"/>
    <w:tmpl w:val="22DC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20B9"/>
    <w:multiLevelType w:val="hybridMultilevel"/>
    <w:tmpl w:val="3CE21802"/>
    <w:lvl w:ilvl="0" w:tplc="2F0C6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0F53"/>
    <w:multiLevelType w:val="hybridMultilevel"/>
    <w:tmpl w:val="D1FC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C7591"/>
    <w:multiLevelType w:val="hybridMultilevel"/>
    <w:tmpl w:val="3F60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75017"/>
    <w:multiLevelType w:val="hybridMultilevel"/>
    <w:tmpl w:val="FE80FACC"/>
    <w:lvl w:ilvl="0" w:tplc="45BA4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983761">
    <w:abstractNumId w:val="3"/>
  </w:num>
  <w:num w:numId="2" w16cid:durableId="488833500">
    <w:abstractNumId w:val="0"/>
  </w:num>
  <w:num w:numId="3" w16cid:durableId="946695738">
    <w:abstractNumId w:val="2"/>
  </w:num>
  <w:num w:numId="4" w16cid:durableId="688415277">
    <w:abstractNumId w:val="1"/>
  </w:num>
  <w:num w:numId="5" w16cid:durableId="1871186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76"/>
    <w:rsid w:val="00092EEE"/>
    <w:rsid w:val="000D36BB"/>
    <w:rsid w:val="00121C11"/>
    <w:rsid w:val="00167643"/>
    <w:rsid w:val="001827D4"/>
    <w:rsid w:val="00190576"/>
    <w:rsid w:val="001B6AE2"/>
    <w:rsid w:val="00282F85"/>
    <w:rsid w:val="0030415C"/>
    <w:rsid w:val="003C55FB"/>
    <w:rsid w:val="003C6B66"/>
    <w:rsid w:val="00433C03"/>
    <w:rsid w:val="00440502"/>
    <w:rsid w:val="0058632F"/>
    <w:rsid w:val="007218A2"/>
    <w:rsid w:val="0084080D"/>
    <w:rsid w:val="00845688"/>
    <w:rsid w:val="00A14C13"/>
    <w:rsid w:val="00AE0DB2"/>
    <w:rsid w:val="00CA564F"/>
    <w:rsid w:val="00D05566"/>
    <w:rsid w:val="00E3510F"/>
    <w:rsid w:val="00ED41F0"/>
    <w:rsid w:val="00F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A876"/>
  <w15:chartTrackingRefBased/>
  <w15:docId w15:val="{AEE29D8E-9FA1-4E84-8A46-A299B042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15</cp:revision>
  <dcterms:created xsi:type="dcterms:W3CDTF">2025-10-21T14:38:00Z</dcterms:created>
  <dcterms:modified xsi:type="dcterms:W3CDTF">2025-10-21T15:48:00Z</dcterms:modified>
</cp:coreProperties>
</file>