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F2B" w14:textId="6CD9CEF0" w:rsidR="001827D4" w:rsidRPr="00B17574" w:rsidRDefault="00B17574" w:rsidP="00B175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17574">
        <w:rPr>
          <w:b/>
          <w:bCs/>
          <w:sz w:val="28"/>
          <w:szCs w:val="28"/>
        </w:rPr>
        <w:t>Romans Part 2</w:t>
      </w:r>
    </w:p>
    <w:p w14:paraId="35D0B0B3" w14:textId="7C647B15" w:rsidR="00B17574" w:rsidRPr="00B17574" w:rsidRDefault="00B17574" w:rsidP="00B175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17574">
        <w:rPr>
          <w:b/>
          <w:bCs/>
          <w:sz w:val="28"/>
          <w:szCs w:val="28"/>
        </w:rPr>
        <w:t>Lesson 7</w:t>
      </w:r>
    </w:p>
    <w:p w14:paraId="741662E1" w14:textId="5AA8588D" w:rsidR="00B17574" w:rsidRDefault="00B17574" w:rsidP="00B175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17574">
        <w:rPr>
          <w:b/>
          <w:bCs/>
          <w:sz w:val="28"/>
          <w:szCs w:val="28"/>
        </w:rPr>
        <w:t>Kay Arthur</w:t>
      </w:r>
    </w:p>
    <w:p w14:paraId="204D244E" w14:textId="77777777" w:rsidR="00B17574" w:rsidRDefault="00B17574" w:rsidP="00B17574">
      <w:pPr>
        <w:spacing w:after="0" w:line="240" w:lineRule="auto"/>
        <w:rPr>
          <w:b/>
          <w:bCs/>
          <w:sz w:val="28"/>
          <w:szCs w:val="28"/>
        </w:rPr>
      </w:pPr>
    </w:p>
    <w:p w14:paraId="429961CA" w14:textId="5FE8FD27" w:rsidR="00B17574" w:rsidRDefault="00911AED" w:rsidP="00B1757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Regenerate or unregenerate, the Law cannot sanctify</w:t>
      </w:r>
    </w:p>
    <w:p w14:paraId="4C03E180" w14:textId="55964CAF" w:rsidR="00911AED" w:rsidRDefault="00911AED" w:rsidP="00B1757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Romans 7   Three key words</w:t>
      </w:r>
    </w:p>
    <w:p w14:paraId="29EC1374" w14:textId="753B0C92" w:rsidR="00911AED" w:rsidRDefault="00911AED" w:rsidP="00B17574">
      <w:pPr>
        <w:spacing w:after="0" w:line="240" w:lineRule="auto"/>
        <w:rPr>
          <w:sz w:val="28"/>
          <w:szCs w:val="28"/>
        </w:rPr>
      </w:pPr>
      <w:r w:rsidRPr="00ED606C">
        <w:rPr>
          <w:b/>
          <w:bCs/>
          <w:sz w:val="28"/>
          <w:szCs w:val="28"/>
        </w:rPr>
        <w:t>“I”</w:t>
      </w:r>
      <w:r>
        <w:rPr>
          <w:sz w:val="28"/>
          <w:szCs w:val="28"/>
        </w:rPr>
        <w:t xml:space="preserve"> used 30 times</w:t>
      </w:r>
    </w:p>
    <w:p w14:paraId="3C127D41" w14:textId="78A4E10D" w:rsidR="00911AED" w:rsidRDefault="00911AED" w:rsidP="00B17574">
      <w:pPr>
        <w:spacing w:after="0" w:line="240" w:lineRule="auto"/>
        <w:rPr>
          <w:sz w:val="28"/>
          <w:szCs w:val="28"/>
        </w:rPr>
      </w:pPr>
      <w:r w:rsidRPr="00ED606C">
        <w:rPr>
          <w:b/>
          <w:bCs/>
          <w:sz w:val="28"/>
          <w:szCs w:val="28"/>
        </w:rPr>
        <w:t>“Law”</w:t>
      </w:r>
      <w:r>
        <w:rPr>
          <w:sz w:val="28"/>
          <w:szCs w:val="28"/>
        </w:rPr>
        <w:t xml:space="preserve"> used 20 times</w:t>
      </w:r>
    </w:p>
    <w:p w14:paraId="7827BF58" w14:textId="665AFE1E" w:rsidR="00911AED" w:rsidRDefault="00911AED" w:rsidP="00B17574">
      <w:pPr>
        <w:spacing w:after="0" w:line="240" w:lineRule="auto"/>
        <w:rPr>
          <w:sz w:val="28"/>
          <w:szCs w:val="28"/>
        </w:rPr>
      </w:pPr>
      <w:r w:rsidRPr="00ED606C">
        <w:rPr>
          <w:b/>
          <w:bCs/>
          <w:sz w:val="28"/>
          <w:szCs w:val="28"/>
        </w:rPr>
        <w:t>“Sin”</w:t>
      </w:r>
      <w:r>
        <w:rPr>
          <w:sz w:val="28"/>
          <w:szCs w:val="28"/>
        </w:rPr>
        <w:t xml:space="preserve"> used 15/16 times</w:t>
      </w:r>
    </w:p>
    <w:p w14:paraId="7691FFF7" w14:textId="08C2061D" w:rsidR="00911AED" w:rsidRDefault="00911AED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Law reveals my sin. I try to keep the Law</w:t>
      </w:r>
      <w:r w:rsidR="00C007AD">
        <w:rPr>
          <w:sz w:val="28"/>
          <w:szCs w:val="28"/>
        </w:rPr>
        <w:t>,</w:t>
      </w:r>
      <w:r>
        <w:rPr>
          <w:sz w:val="28"/>
          <w:szCs w:val="28"/>
        </w:rPr>
        <w:t xml:space="preserve"> but I cannot because of sin that dwells in me.</w:t>
      </w:r>
    </w:p>
    <w:p w14:paraId="5F4AAE48" w14:textId="619BF943" w:rsidR="00911AED" w:rsidRPr="003930B4" w:rsidRDefault="00911AED" w:rsidP="00B17574">
      <w:pPr>
        <w:spacing w:after="0" w:line="240" w:lineRule="auto"/>
        <w:rPr>
          <w:b/>
          <w:bCs/>
          <w:sz w:val="28"/>
          <w:szCs w:val="28"/>
        </w:rPr>
      </w:pPr>
      <w:r w:rsidRPr="003930B4">
        <w:rPr>
          <w:b/>
          <w:bCs/>
          <w:sz w:val="28"/>
          <w:szCs w:val="28"/>
        </w:rPr>
        <w:t>Rom. 7:7-24</w:t>
      </w:r>
    </w:p>
    <w:p w14:paraId="21CB4C5B" w14:textId="33998B75" w:rsidR="00911AED" w:rsidRDefault="00911AED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in the sanctification portion of Roman, Chapter 6-8</w:t>
      </w:r>
    </w:p>
    <w:p w14:paraId="09B7B758" w14:textId="4B3BD36B" w:rsidR="00911AED" w:rsidRDefault="00911AED" w:rsidP="00B17574">
      <w:pPr>
        <w:spacing w:after="0" w:line="240" w:lineRule="auto"/>
        <w:rPr>
          <w:sz w:val="28"/>
          <w:szCs w:val="28"/>
        </w:rPr>
      </w:pPr>
      <w:r w:rsidRPr="003930B4">
        <w:rPr>
          <w:b/>
          <w:bCs/>
          <w:sz w:val="28"/>
          <w:szCs w:val="28"/>
        </w:rPr>
        <w:t>Rom. 1-</w:t>
      </w:r>
      <w:proofErr w:type="gramStart"/>
      <w:r w:rsidRPr="003930B4">
        <w:rPr>
          <w:b/>
          <w:bCs/>
          <w:sz w:val="28"/>
          <w:szCs w:val="28"/>
        </w:rPr>
        <w:t>3:20</w:t>
      </w:r>
      <w:r>
        <w:rPr>
          <w:sz w:val="28"/>
          <w:szCs w:val="28"/>
        </w:rPr>
        <w:t xml:space="preserve">  Sinners</w:t>
      </w:r>
      <w:proofErr w:type="gramEnd"/>
    </w:p>
    <w:p w14:paraId="55CF1E56" w14:textId="5B2CD1D9" w:rsidR="00911AED" w:rsidRDefault="00911AED" w:rsidP="00B17574">
      <w:pPr>
        <w:spacing w:after="0" w:line="240" w:lineRule="auto"/>
        <w:rPr>
          <w:sz w:val="28"/>
          <w:szCs w:val="28"/>
        </w:rPr>
      </w:pPr>
      <w:r w:rsidRPr="003930B4">
        <w:rPr>
          <w:b/>
          <w:bCs/>
          <w:sz w:val="28"/>
          <w:szCs w:val="28"/>
        </w:rPr>
        <w:t>Rom. 3:21-5</w:t>
      </w:r>
      <w:r>
        <w:rPr>
          <w:sz w:val="28"/>
          <w:szCs w:val="28"/>
        </w:rPr>
        <w:t xml:space="preserve"> Saved</w:t>
      </w:r>
    </w:p>
    <w:p w14:paraId="5396E5B2" w14:textId="34FE0864" w:rsidR="00911AED" w:rsidRDefault="00911AED" w:rsidP="00B17574">
      <w:pPr>
        <w:spacing w:after="0" w:line="240" w:lineRule="auto"/>
        <w:rPr>
          <w:sz w:val="28"/>
          <w:szCs w:val="28"/>
        </w:rPr>
      </w:pPr>
      <w:r w:rsidRPr="003930B4">
        <w:rPr>
          <w:b/>
          <w:bCs/>
          <w:sz w:val="28"/>
          <w:szCs w:val="28"/>
        </w:rPr>
        <w:t>Rom. 6-8</w:t>
      </w:r>
      <w:r>
        <w:rPr>
          <w:sz w:val="28"/>
          <w:szCs w:val="28"/>
        </w:rPr>
        <w:t xml:space="preserve"> Sanctified</w:t>
      </w:r>
    </w:p>
    <w:p w14:paraId="36056125" w14:textId="133A358A" w:rsidR="00911AED" w:rsidRDefault="00911AED" w:rsidP="00B17574">
      <w:pPr>
        <w:spacing w:after="0" w:line="240" w:lineRule="auto"/>
        <w:rPr>
          <w:sz w:val="28"/>
          <w:szCs w:val="28"/>
        </w:rPr>
      </w:pPr>
      <w:r w:rsidRPr="003930B4">
        <w:rPr>
          <w:b/>
          <w:bCs/>
          <w:sz w:val="28"/>
          <w:szCs w:val="28"/>
        </w:rPr>
        <w:t>Rom. 9-11</w:t>
      </w:r>
      <w:r>
        <w:rPr>
          <w:sz w:val="28"/>
          <w:szCs w:val="28"/>
        </w:rPr>
        <w:t xml:space="preserve"> Sovereignty</w:t>
      </w:r>
    </w:p>
    <w:p w14:paraId="437E00BA" w14:textId="6C5DC3E7" w:rsidR="00911AED" w:rsidRDefault="00911AED" w:rsidP="00B17574">
      <w:pPr>
        <w:spacing w:after="0" w:line="240" w:lineRule="auto"/>
        <w:rPr>
          <w:sz w:val="28"/>
          <w:szCs w:val="28"/>
        </w:rPr>
      </w:pPr>
      <w:r w:rsidRPr="003930B4">
        <w:rPr>
          <w:b/>
          <w:bCs/>
          <w:sz w:val="28"/>
          <w:szCs w:val="28"/>
        </w:rPr>
        <w:t>Rom. 12-</w:t>
      </w:r>
      <w:proofErr w:type="gramStart"/>
      <w:r w:rsidRPr="003930B4"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Service</w:t>
      </w:r>
      <w:proofErr w:type="gramEnd"/>
    </w:p>
    <w:p w14:paraId="09E630AC" w14:textId="77777777" w:rsidR="00911AED" w:rsidRDefault="00911AED" w:rsidP="00B17574">
      <w:pPr>
        <w:spacing w:after="0" w:line="240" w:lineRule="auto"/>
        <w:rPr>
          <w:sz w:val="28"/>
          <w:szCs w:val="28"/>
        </w:rPr>
      </w:pPr>
    </w:p>
    <w:p w14:paraId="354D540A" w14:textId="44F1408A" w:rsidR="00911AED" w:rsidRDefault="00911AED" w:rsidP="00B17574">
      <w:pPr>
        <w:spacing w:after="0" w:line="240" w:lineRule="auto"/>
        <w:rPr>
          <w:sz w:val="28"/>
          <w:szCs w:val="28"/>
        </w:rPr>
      </w:pPr>
      <w:r w:rsidRPr="004C131C">
        <w:rPr>
          <w:b/>
          <w:bCs/>
          <w:sz w:val="28"/>
          <w:szCs w:val="28"/>
        </w:rPr>
        <w:t>Rom. 7:7-12</w:t>
      </w:r>
      <w:r>
        <w:rPr>
          <w:sz w:val="28"/>
          <w:szCs w:val="28"/>
        </w:rPr>
        <w:t xml:space="preserve"> Paul is dealing with the Law</w:t>
      </w:r>
      <w:r w:rsidR="001A75B7">
        <w:rPr>
          <w:sz w:val="28"/>
          <w:szCs w:val="28"/>
        </w:rPr>
        <w:t xml:space="preserve"> and what it has to do with our salvation</w:t>
      </w:r>
      <w:r w:rsidR="002642AC">
        <w:rPr>
          <w:sz w:val="28"/>
          <w:szCs w:val="28"/>
        </w:rPr>
        <w:t>.</w:t>
      </w:r>
    </w:p>
    <w:p w14:paraId="62C20EED" w14:textId="67E485E3" w:rsidR="001A75B7" w:rsidRDefault="001A75B7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Law, which is</w:t>
      </w:r>
      <w:r w:rsidR="002642AC">
        <w:rPr>
          <w:sz w:val="28"/>
          <w:szCs w:val="28"/>
        </w:rPr>
        <w:t xml:space="preserve"> h</w:t>
      </w:r>
      <w:r>
        <w:rPr>
          <w:sz w:val="28"/>
          <w:szCs w:val="28"/>
        </w:rPr>
        <w:t>oly, righteous and good reveals our sin.</w:t>
      </w:r>
    </w:p>
    <w:p w14:paraId="4EB77B3F" w14:textId="3B05397B" w:rsidR="001A75B7" w:rsidRDefault="004C131C" w:rsidP="00B17574">
      <w:pPr>
        <w:spacing w:after="0" w:line="240" w:lineRule="auto"/>
        <w:rPr>
          <w:sz w:val="28"/>
          <w:szCs w:val="28"/>
        </w:rPr>
      </w:pPr>
      <w:r w:rsidRPr="004C131C">
        <w:rPr>
          <w:b/>
          <w:bCs/>
          <w:sz w:val="28"/>
          <w:szCs w:val="28"/>
        </w:rPr>
        <w:t>Rom. 5:20</w:t>
      </w:r>
      <w:r>
        <w:rPr>
          <w:sz w:val="28"/>
          <w:szCs w:val="28"/>
        </w:rPr>
        <w:t xml:space="preserve"> The Law came in that the transgression might increase. The Law makes sin exceedingly sinful.</w:t>
      </w:r>
    </w:p>
    <w:p w14:paraId="11806E9E" w14:textId="7AD480FC" w:rsidR="00C007AD" w:rsidRDefault="00C007AD" w:rsidP="00B17574">
      <w:pPr>
        <w:spacing w:after="0" w:line="240" w:lineRule="auto"/>
        <w:rPr>
          <w:sz w:val="28"/>
          <w:szCs w:val="28"/>
        </w:rPr>
      </w:pPr>
      <w:r w:rsidRPr="00C007AD">
        <w:rPr>
          <w:b/>
          <w:bCs/>
          <w:sz w:val="28"/>
          <w:szCs w:val="28"/>
        </w:rPr>
        <w:t>Rom. 7:13-</w:t>
      </w:r>
      <w:proofErr w:type="gramStart"/>
      <w:r w:rsidRPr="00C007AD">
        <w:rPr>
          <w:b/>
          <w:bCs/>
          <w:sz w:val="28"/>
          <w:szCs w:val="28"/>
        </w:rPr>
        <w:t>24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Law, which exposes my sin, cannot sanctify me.</w:t>
      </w:r>
    </w:p>
    <w:p w14:paraId="58273708" w14:textId="56FA1DB2" w:rsidR="00C007AD" w:rsidRDefault="00A267D4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Why? Because of indwelling sin.</w:t>
      </w:r>
    </w:p>
    <w:p w14:paraId="6A5AA2D8" w14:textId="766A0AC3" w:rsidR="00A267D4" w:rsidRDefault="002642AC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A267D4">
        <w:rPr>
          <w:sz w:val="28"/>
          <w:szCs w:val="28"/>
        </w:rPr>
        <w:t xml:space="preserve">in which </w:t>
      </w:r>
      <w:proofErr w:type="gramStart"/>
      <w:r w:rsidR="00A267D4">
        <w:rPr>
          <w:sz w:val="28"/>
          <w:szCs w:val="28"/>
        </w:rPr>
        <w:t>indwells</w:t>
      </w:r>
      <w:proofErr w:type="gramEnd"/>
      <w:r w:rsidR="00A267D4">
        <w:rPr>
          <w:sz w:val="28"/>
          <w:szCs w:val="28"/>
        </w:rPr>
        <w:t xml:space="preserve"> me</w:t>
      </w:r>
      <w:r>
        <w:rPr>
          <w:sz w:val="28"/>
          <w:szCs w:val="28"/>
        </w:rPr>
        <w:t xml:space="preserve"> is the problem.</w:t>
      </w:r>
    </w:p>
    <w:p w14:paraId="01BD8F32" w14:textId="12645563" w:rsidR="00A267D4" w:rsidRDefault="0032763E" w:rsidP="00B17574">
      <w:pPr>
        <w:spacing w:after="0" w:line="240" w:lineRule="auto"/>
        <w:rPr>
          <w:sz w:val="28"/>
          <w:szCs w:val="28"/>
        </w:rPr>
      </w:pPr>
      <w:r w:rsidRPr="0032763E">
        <w:rPr>
          <w:b/>
          <w:bCs/>
          <w:sz w:val="28"/>
          <w:szCs w:val="28"/>
        </w:rPr>
        <w:t>Rom. 6:11-13</w:t>
      </w:r>
      <w:r>
        <w:rPr>
          <w:sz w:val="28"/>
          <w:szCs w:val="28"/>
        </w:rPr>
        <w:t xml:space="preserve"> Although I died with Christ, the desires of sin are still there. I have been freed from sin’s penalty and its power, but its presence is still there.</w:t>
      </w:r>
    </w:p>
    <w:p w14:paraId="32BF5A2B" w14:textId="7B5394E8" w:rsidR="0032763E" w:rsidRDefault="00904281" w:rsidP="00B1757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As long as</w:t>
      </w:r>
      <w:proofErr w:type="gramEnd"/>
      <w:r>
        <w:rPr>
          <w:sz w:val="28"/>
          <w:szCs w:val="28"/>
        </w:rPr>
        <w:t xml:space="preserve"> you are in this flesh, sin still dwells within.</w:t>
      </w:r>
    </w:p>
    <w:p w14:paraId="05F0C02E" w14:textId="7D9C9911" w:rsidR="00904281" w:rsidRDefault="00904281" w:rsidP="00B17574">
      <w:pPr>
        <w:spacing w:after="0" w:line="240" w:lineRule="auto"/>
        <w:rPr>
          <w:sz w:val="28"/>
          <w:szCs w:val="28"/>
        </w:rPr>
      </w:pPr>
      <w:r w:rsidRPr="00904281">
        <w:rPr>
          <w:b/>
          <w:bCs/>
          <w:sz w:val="28"/>
          <w:szCs w:val="28"/>
        </w:rPr>
        <w:t xml:space="preserve">Gal. 5:16 </w:t>
      </w:r>
      <w:r>
        <w:rPr>
          <w:sz w:val="28"/>
          <w:szCs w:val="28"/>
        </w:rPr>
        <w:t>He did not say walk by the Spirit and the flesh will not have any desires, appetites or lust. If I keep on walking by the Spirit</w:t>
      </w:r>
      <w:r w:rsidR="002642AC">
        <w:rPr>
          <w:sz w:val="28"/>
          <w:szCs w:val="28"/>
        </w:rPr>
        <w:t>,</w:t>
      </w:r>
      <w:r>
        <w:rPr>
          <w:sz w:val="28"/>
          <w:szCs w:val="28"/>
        </w:rPr>
        <w:t xml:space="preserve"> I will not carry out the desires of the flesh.</w:t>
      </w:r>
    </w:p>
    <w:p w14:paraId="5ABFC7AA" w14:textId="6805B234" w:rsidR="00904281" w:rsidRDefault="00904281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death to the power of sin.</w:t>
      </w:r>
    </w:p>
    <w:p w14:paraId="32393E38" w14:textId="5D21DC44" w:rsidR="00904281" w:rsidRDefault="00904281" w:rsidP="00B17574">
      <w:pPr>
        <w:spacing w:after="0" w:line="240" w:lineRule="auto"/>
        <w:rPr>
          <w:sz w:val="28"/>
          <w:szCs w:val="28"/>
        </w:rPr>
      </w:pPr>
      <w:r w:rsidRPr="00904281">
        <w:rPr>
          <w:b/>
          <w:bCs/>
          <w:sz w:val="28"/>
          <w:szCs w:val="28"/>
        </w:rPr>
        <w:t xml:space="preserve">Romans </w:t>
      </w:r>
      <w:proofErr w:type="gramStart"/>
      <w:r w:rsidRPr="00904281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old man died, therefore, the body as an instrument of sin has been rendered powerless.</w:t>
      </w:r>
    </w:p>
    <w:p w14:paraId="24552DBC" w14:textId="561069D8" w:rsidR="00904281" w:rsidRDefault="00904281" w:rsidP="00B17574">
      <w:pPr>
        <w:spacing w:after="0" w:line="240" w:lineRule="auto"/>
        <w:rPr>
          <w:sz w:val="28"/>
          <w:szCs w:val="28"/>
        </w:rPr>
      </w:pPr>
      <w:r w:rsidRPr="00C72852">
        <w:rPr>
          <w:b/>
          <w:bCs/>
          <w:sz w:val="28"/>
          <w:szCs w:val="28"/>
        </w:rPr>
        <w:lastRenderedPageBreak/>
        <w:t>Rom. 7:14-24</w:t>
      </w:r>
      <w:r>
        <w:rPr>
          <w:sz w:val="28"/>
          <w:szCs w:val="28"/>
        </w:rPr>
        <w:t xml:space="preserve"> The answer to Paul’s question in Romans 7:13 – </w:t>
      </w:r>
      <w:r w:rsidR="00C72852">
        <w:rPr>
          <w:sz w:val="28"/>
          <w:szCs w:val="28"/>
        </w:rPr>
        <w:t>“</w:t>
      </w:r>
      <w:r>
        <w:rPr>
          <w:sz w:val="28"/>
          <w:szCs w:val="28"/>
        </w:rPr>
        <w:t>Did that which is good, the Law, become a cause of death for me?</w:t>
      </w:r>
      <w:r w:rsidR="00C72852">
        <w:rPr>
          <w:sz w:val="28"/>
          <w:szCs w:val="28"/>
        </w:rPr>
        <w:t>”</w:t>
      </w:r>
    </w:p>
    <w:p w14:paraId="416AD931" w14:textId="7A571849" w:rsidR="00904281" w:rsidRDefault="00904281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was sin</w:t>
      </w:r>
      <w:r w:rsidR="009162F9">
        <w:rPr>
          <w:sz w:val="28"/>
          <w:szCs w:val="28"/>
        </w:rPr>
        <w:t>, not the Law</w:t>
      </w:r>
      <w:r>
        <w:rPr>
          <w:sz w:val="28"/>
          <w:szCs w:val="28"/>
        </w:rPr>
        <w:t>.</w:t>
      </w:r>
    </w:p>
    <w:p w14:paraId="3ACFB3C2" w14:textId="0247E30B" w:rsidR="00C72852" w:rsidRDefault="00C72852" w:rsidP="00B17574">
      <w:pPr>
        <w:spacing w:after="0" w:line="240" w:lineRule="auto"/>
        <w:rPr>
          <w:sz w:val="28"/>
          <w:szCs w:val="28"/>
        </w:rPr>
      </w:pPr>
      <w:r w:rsidRPr="00C72852">
        <w:rPr>
          <w:b/>
          <w:bCs/>
          <w:sz w:val="28"/>
          <w:szCs w:val="28"/>
        </w:rPr>
        <w:t>Rom. 7:5; 8:1-11</w:t>
      </w:r>
      <w:r>
        <w:rPr>
          <w:sz w:val="28"/>
          <w:szCs w:val="28"/>
        </w:rPr>
        <w:t xml:space="preserve"> We are not in the flesh, not under its dominion.</w:t>
      </w:r>
    </w:p>
    <w:p w14:paraId="4B7F3907" w14:textId="400355BE" w:rsidR="00C72852" w:rsidRDefault="00521F43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But the flesh is still in us, with its passions and </w:t>
      </w:r>
      <w:proofErr w:type="gramStart"/>
      <w:r>
        <w:rPr>
          <w:sz w:val="28"/>
          <w:szCs w:val="28"/>
        </w:rPr>
        <w:t>lusts</w:t>
      </w:r>
      <w:proofErr w:type="gramEnd"/>
      <w:r>
        <w:rPr>
          <w:sz w:val="28"/>
          <w:szCs w:val="28"/>
        </w:rPr>
        <w:t>.</w:t>
      </w:r>
    </w:p>
    <w:p w14:paraId="73FB53D6" w14:textId="593C9CDA" w:rsidR="00521F43" w:rsidRDefault="00521F43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“In the flesh” refers to those that are lost, in contrast to those that are “in the Spirit”.</w:t>
      </w:r>
    </w:p>
    <w:p w14:paraId="73A16F33" w14:textId="563C1339" w:rsidR="00521F43" w:rsidRDefault="00521F43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flesh has been crucified</w:t>
      </w:r>
    </w:p>
    <w:p w14:paraId="5AF6CB45" w14:textId="77694B37" w:rsidR="00521F43" w:rsidRDefault="00521F43" w:rsidP="00B17574">
      <w:pPr>
        <w:spacing w:after="0" w:line="240" w:lineRule="auto"/>
        <w:rPr>
          <w:sz w:val="28"/>
          <w:szCs w:val="28"/>
        </w:rPr>
      </w:pPr>
      <w:r w:rsidRPr="00521F43">
        <w:rPr>
          <w:b/>
          <w:bCs/>
          <w:sz w:val="28"/>
          <w:szCs w:val="28"/>
        </w:rPr>
        <w:t xml:space="preserve">Rom. 6:11-14 </w:t>
      </w:r>
      <w:r w:rsidR="00791C75">
        <w:rPr>
          <w:sz w:val="28"/>
          <w:szCs w:val="28"/>
        </w:rPr>
        <w:t>Sin is still there but don’t let it reign.</w:t>
      </w:r>
    </w:p>
    <w:p w14:paraId="0A3E5A84" w14:textId="3F3B76F8" w:rsidR="00791C75" w:rsidRDefault="00791C75" w:rsidP="00B17574">
      <w:pPr>
        <w:spacing w:after="0" w:line="240" w:lineRule="auto"/>
        <w:rPr>
          <w:sz w:val="28"/>
          <w:szCs w:val="28"/>
        </w:rPr>
      </w:pPr>
      <w:r w:rsidRPr="00791C75">
        <w:rPr>
          <w:b/>
          <w:bCs/>
          <w:sz w:val="28"/>
          <w:szCs w:val="28"/>
        </w:rPr>
        <w:t xml:space="preserve">Gal. 5:24 </w:t>
      </w:r>
      <w:r w:rsidR="00516798">
        <w:rPr>
          <w:sz w:val="28"/>
          <w:szCs w:val="28"/>
        </w:rPr>
        <w:t>Now those who belong to Christ Jesus have crucified the flesh with its passions and desires.</w:t>
      </w:r>
    </w:p>
    <w:p w14:paraId="7D762CAF" w14:textId="097F6FBD" w:rsidR="00516798" w:rsidRDefault="00516798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Romans 7 Paul shows the Law’s </w:t>
      </w:r>
      <w:r w:rsidRPr="001C743E">
        <w:rPr>
          <w:b/>
          <w:bCs/>
          <w:sz w:val="28"/>
          <w:szCs w:val="28"/>
        </w:rPr>
        <w:t>ability</w:t>
      </w:r>
      <w:r>
        <w:rPr>
          <w:sz w:val="28"/>
          <w:szCs w:val="28"/>
        </w:rPr>
        <w:t xml:space="preserve"> to reveal sin but its </w:t>
      </w:r>
      <w:r w:rsidRPr="001C743E">
        <w:rPr>
          <w:b/>
          <w:bCs/>
          <w:sz w:val="28"/>
          <w:szCs w:val="28"/>
        </w:rPr>
        <w:t>inability</w:t>
      </w:r>
      <w:r>
        <w:rPr>
          <w:sz w:val="28"/>
          <w:szCs w:val="28"/>
        </w:rPr>
        <w:t xml:space="preserve"> to deal with sin.</w:t>
      </w:r>
    </w:p>
    <w:p w14:paraId="6D87A6BC" w14:textId="43344383" w:rsidR="00516798" w:rsidRPr="00A3388B" w:rsidRDefault="00516798" w:rsidP="00B17574">
      <w:pPr>
        <w:spacing w:after="0" w:line="240" w:lineRule="auto"/>
        <w:rPr>
          <w:b/>
          <w:bCs/>
          <w:sz w:val="28"/>
          <w:szCs w:val="28"/>
        </w:rPr>
      </w:pPr>
      <w:r w:rsidRPr="00A3388B">
        <w:rPr>
          <w:b/>
          <w:bCs/>
          <w:sz w:val="28"/>
          <w:szCs w:val="28"/>
        </w:rPr>
        <w:t>THE LAW CANNOT SANCTIFY</w:t>
      </w:r>
    </w:p>
    <w:p w14:paraId="1C5B7247" w14:textId="6253C6A5" w:rsidR="00516798" w:rsidRDefault="00546E00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Paul’s one purpose in chapter 7 is simply to show you that the Law can never sanctify you. It can never take care of your sin.</w:t>
      </w:r>
      <w:r w:rsidR="00D458C6">
        <w:rPr>
          <w:sz w:val="28"/>
          <w:szCs w:val="28"/>
        </w:rPr>
        <w:t xml:space="preserve"> To have your focus on whether this is speaking of a regenerate or unregenerate man is to miss his argument: The Law cannot sanctify you whether you are regenerate or unregenerate.</w:t>
      </w:r>
    </w:p>
    <w:p w14:paraId="544F738A" w14:textId="41156EA3" w:rsidR="00D458C6" w:rsidRDefault="00D458C6" w:rsidP="00B17574">
      <w:pPr>
        <w:spacing w:after="0" w:line="240" w:lineRule="auto"/>
        <w:rPr>
          <w:sz w:val="28"/>
          <w:szCs w:val="28"/>
        </w:rPr>
      </w:pPr>
      <w:r w:rsidRPr="00D458C6">
        <w:rPr>
          <w:b/>
          <w:bCs/>
          <w:sz w:val="28"/>
          <w:szCs w:val="28"/>
        </w:rPr>
        <w:t>Rom. 3:21-4</w:t>
      </w:r>
      <w:r>
        <w:rPr>
          <w:sz w:val="28"/>
          <w:szCs w:val="28"/>
        </w:rPr>
        <w:t xml:space="preserve"> Paul established the fact that the Law could not justify us; only God could through Jesus Christ</w:t>
      </w:r>
    </w:p>
    <w:p w14:paraId="44D5DCEA" w14:textId="6D35CC37" w:rsidR="00D458C6" w:rsidRPr="00516798" w:rsidRDefault="00D458C6" w:rsidP="00B17574">
      <w:pPr>
        <w:spacing w:after="0" w:line="240" w:lineRule="auto"/>
        <w:rPr>
          <w:sz w:val="28"/>
          <w:szCs w:val="28"/>
        </w:rPr>
      </w:pPr>
      <w:r w:rsidRPr="00D458C6">
        <w:rPr>
          <w:b/>
          <w:bCs/>
          <w:sz w:val="28"/>
          <w:szCs w:val="28"/>
        </w:rPr>
        <w:t>Rom. 7:13-25</w:t>
      </w:r>
      <w:r>
        <w:rPr>
          <w:sz w:val="28"/>
          <w:szCs w:val="28"/>
        </w:rPr>
        <w:t xml:space="preserve"> Only Jesus, through the Holy Spirit, can sanctify us.</w:t>
      </w:r>
    </w:p>
    <w:p w14:paraId="4D6DCF99" w14:textId="677897C0" w:rsidR="00C007AD" w:rsidRDefault="000355F3" w:rsidP="00B17574">
      <w:pPr>
        <w:spacing w:after="0" w:line="240" w:lineRule="auto"/>
        <w:rPr>
          <w:sz w:val="28"/>
          <w:szCs w:val="28"/>
        </w:rPr>
      </w:pPr>
      <w:r w:rsidRPr="00BD6B29">
        <w:rPr>
          <w:b/>
          <w:bCs/>
          <w:sz w:val="28"/>
          <w:szCs w:val="28"/>
        </w:rPr>
        <w:t>Rom. 7:14-24</w:t>
      </w:r>
      <w:r>
        <w:rPr>
          <w:sz w:val="28"/>
          <w:szCs w:val="28"/>
        </w:rPr>
        <w:t xml:space="preserve"> The man is under law. IF it is a regenerate, or unregenerate man, this presents problems in interpreting the text.</w:t>
      </w:r>
    </w:p>
    <w:p w14:paraId="5DCC322B" w14:textId="0E70FAC9" w:rsidR="009F4696" w:rsidRPr="009F4696" w:rsidRDefault="009F4696" w:rsidP="00B17574">
      <w:pPr>
        <w:spacing w:after="0" w:line="240" w:lineRule="auto"/>
        <w:rPr>
          <w:b/>
          <w:bCs/>
          <w:sz w:val="28"/>
          <w:szCs w:val="28"/>
        </w:rPr>
      </w:pPr>
      <w:r w:rsidRPr="009F4696">
        <w:rPr>
          <w:b/>
          <w:bCs/>
          <w:sz w:val="28"/>
          <w:szCs w:val="28"/>
        </w:rPr>
        <w:t>Problems with this being a regenerate man:</w:t>
      </w:r>
    </w:p>
    <w:p w14:paraId="1A7505F0" w14:textId="0C8AC569" w:rsidR="000355F3" w:rsidRPr="009F4696" w:rsidRDefault="000355F3" w:rsidP="009F469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F4696">
        <w:rPr>
          <w:sz w:val="28"/>
          <w:szCs w:val="28"/>
        </w:rPr>
        <w:t>If this man is saved, regenerate, it seems to contradict what Paul says</w:t>
      </w:r>
      <w:r w:rsidR="00BD6B29" w:rsidRPr="009F4696">
        <w:rPr>
          <w:sz w:val="28"/>
          <w:szCs w:val="28"/>
        </w:rPr>
        <w:t xml:space="preserve"> in Romans 6 and Romans 8.</w:t>
      </w:r>
    </w:p>
    <w:p w14:paraId="51AFF796" w14:textId="7F291B34" w:rsidR="00BD6B29" w:rsidRDefault="00BD6B29" w:rsidP="00B17574">
      <w:pPr>
        <w:spacing w:after="0" w:line="240" w:lineRule="auto"/>
        <w:rPr>
          <w:sz w:val="28"/>
          <w:szCs w:val="28"/>
        </w:rPr>
      </w:pPr>
      <w:r w:rsidRPr="00BD6B29">
        <w:rPr>
          <w:b/>
          <w:bCs/>
          <w:sz w:val="28"/>
          <w:szCs w:val="28"/>
        </w:rPr>
        <w:t xml:space="preserve">Rom. 7:14-23 </w:t>
      </w:r>
    </w:p>
    <w:p w14:paraId="367A98EB" w14:textId="47B24D92" w:rsidR="009F4696" w:rsidRDefault="009F4696" w:rsidP="00B17574">
      <w:pPr>
        <w:spacing w:after="0" w:line="240" w:lineRule="auto"/>
        <w:rPr>
          <w:sz w:val="28"/>
          <w:szCs w:val="28"/>
        </w:rPr>
      </w:pPr>
      <w:r w:rsidRPr="009F4696">
        <w:rPr>
          <w:b/>
          <w:bCs/>
          <w:sz w:val="28"/>
          <w:szCs w:val="28"/>
        </w:rPr>
        <w:t>Rom. 6:7,10</w:t>
      </w:r>
      <w:r>
        <w:rPr>
          <w:sz w:val="28"/>
          <w:szCs w:val="28"/>
        </w:rPr>
        <w:t>,</w:t>
      </w:r>
      <w:r w:rsidRPr="009F4696">
        <w:rPr>
          <w:b/>
          <w:bCs/>
          <w:sz w:val="28"/>
          <w:szCs w:val="28"/>
        </w:rPr>
        <w:t>14,17-18</w:t>
      </w:r>
      <w:r>
        <w:rPr>
          <w:sz w:val="28"/>
          <w:szCs w:val="28"/>
        </w:rPr>
        <w:t xml:space="preserve"> This man does not sound like he is freed from sin, it is no longer master over him, or a slave to righteousness.</w:t>
      </w:r>
    </w:p>
    <w:p w14:paraId="7D836E65" w14:textId="4B7C1C57" w:rsidR="009F4696" w:rsidRDefault="009F4696" w:rsidP="00B17574">
      <w:pPr>
        <w:spacing w:after="0" w:line="240" w:lineRule="auto"/>
        <w:rPr>
          <w:sz w:val="28"/>
          <w:szCs w:val="28"/>
        </w:rPr>
      </w:pPr>
      <w:r w:rsidRPr="009F4696">
        <w:rPr>
          <w:b/>
          <w:bCs/>
          <w:sz w:val="28"/>
          <w:szCs w:val="28"/>
        </w:rPr>
        <w:t xml:space="preserve">Rom. 7:5-6 </w:t>
      </w:r>
      <w:r>
        <w:rPr>
          <w:sz w:val="28"/>
          <w:szCs w:val="28"/>
        </w:rPr>
        <w:t>It doesn’t sound like he is living in newness of letter but in the oldness of the flesh.</w:t>
      </w:r>
    </w:p>
    <w:p w14:paraId="13B46155" w14:textId="380F8BE9" w:rsidR="009F4696" w:rsidRPr="00F1684B" w:rsidRDefault="009F4696" w:rsidP="00B17574">
      <w:pPr>
        <w:spacing w:after="0" w:line="240" w:lineRule="auto"/>
        <w:rPr>
          <w:b/>
          <w:bCs/>
          <w:sz w:val="28"/>
          <w:szCs w:val="28"/>
        </w:rPr>
      </w:pPr>
      <w:r w:rsidRPr="00F1684B">
        <w:rPr>
          <w:b/>
          <w:bCs/>
          <w:sz w:val="28"/>
          <w:szCs w:val="28"/>
        </w:rPr>
        <w:t xml:space="preserve">Rom. 8:1-11  </w:t>
      </w:r>
    </w:p>
    <w:p w14:paraId="452E202D" w14:textId="628DEA1A" w:rsidR="009F4696" w:rsidRPr="009F4696" w:rsidRDefault="009F4696" w:rsidP="009F469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F4696">
        <w:rPr>
          <w:sz w:val="28"/>
          <w:szCs w:val="28"/>
        </w:rPr>
        <w:t>If this is a saved, regenerate man, how can he be a prisoner of sin?</w:t>
      </w:r>
    </w:p>
    <w:p w14:paraId="466F75B5" w14:textId="0442FEBA" w:rsidR="009F4696" w:rsidRDefault="009F4696" w:rsidP="009F469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</w:t>
      </w:r>
      <w:r w:rsidRPr="009F4696">
        <w:rPr>
          <w:sz w:val="28"/>
          <w:szCs w:val="28"/>
        </w:rPr>
        <w:t xml:space="preserve"> this is a saved man, where is the Holy Spirit?</w:t>
      </w:r>
      <w:r>
        <w:rPr>
          <w:sz w:val="28"/>
          <w:szCs w:val="28"/>
        </w:rPr>
        <w:t xml:space="preserve"> Why doesn’t He help him?</w:t>
      </w:r>
    </w:p>
    <w:p w14:paraId="2A39393F" w14:textId="36F609DB" w:rsidR="009F4696" w:rsidRDefault="009F4696" w:rsidP="009F469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isn’t he set free from the body of death?</w:t>
      </w:r>
    </w:p>
    <w:p w14:paraId="44717007" w14:textId="41C11329" w:rsidR="009F4696" w:rsidRDefault="009F4696" w:rsidP="009F469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is he not set free by the Spirit instead of by Jesus Chri</w:t>
      </w:r>
      <w:r w:rsidR="00F1684B">
        <w:rPr>
          <w:sz w:val="28"/>
          <w:szCs w:val="28"/>
        </w:rPr>
        <w:t>s</w:t>
      </w:r>
      <w:r>
        <w:rPr>
          <w:sz w:val="28"/>
          <w:szCs w:val="28"/>
        </w:rPr>
        <w:t>t?</w:t>
      </w:r>
    </w:p>
    <w:p w14:paraId="5BB9A512" w14:textId="77777777" w:rsidR="009F4696" w:rsidRDefault="009F4696" w:rsidP="009F4696">
      <w:pPr>
        <w:spacing w:after="0" w:line="240" w:lineRule="auto"/>
        <w:rPr>
          <w:b/>
          <w:bCs/>
          <w:sz w:val="28"/>
          <w:szCs w:val="28"/>
        </w:rPr>
      </w:pPr>
      <w:r w:rsidRPr="009F4696">
        <w:rPr>
          <w:b/>
          <w:bCs/>
          <w:sz w:val="28"/>
          <w:szCs w:val="28"/>
        </w:rPr>
        <w:lastRenderedPageBreak/>
        <w:t>Problems with this being an unregenerate man:</w:t>
      </w:r>
    </w:p>
    <w:p w14:paraId="4F58AF97" w14:textId="13D861DF" w:rsidR="00601FF0" w:rsidRDefault="009F4696" w:rsidP="009F469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change in tenses  </w:t>
      </w:r>
    </w:p>
    <w:p w14:paraId="6CCC4787" w14:textId="67E82177" w:rsidR="009F4696" w:rsidRDefault="009F4696" w:rsidP="00601FF0">
      <w:pPr>
        <w:pStyle w:val="ListParagraph"/>
        <w:spacing w:after="0" w:line="240" w:lineRule="auto"/>
        <w:rPr>
          <w:sz w:val="28"/>
          <w:szCs w:val="28"/>
        </w:rPr>
      </w:pPr>
      <w:r w:rsidRPr="00601FF0">
        <w:rPr>
          <w:b/>
          <w:bCs/>
          <w:sz w:val="28"/>
          <w:szCs w:val="28"/>
        </w:rPr>
        <w:t>Rom.7:1</w:t>
      </w:r>
      <w:r w:rsidR="0090076A" w:rsidRPr="00601FF0">
        <w:rPr>
          <w:b/>
          <w:bCs/>
          <w:sz w:val="28"/>
          <w:szCs w:val="28"/>
        </w:rPr>
        <w:t>-</w:t>
      </w:r>
      <w:proofErr w:type="gramStart"/>
      <w:r w:rsidR="0090076A" w:rsidRPr="00601FF0">
        <w:rPr>
          <w:b/>
          <w:bCs/>
          <w:sz w:val="28"/>
          <w:szCs w:val="28"/>
        </w:rPr>
        <w:t>11</w:t>
      </w:r>
      <w:r w:rsidR="0090076A">
        <w:rPr>
          <w:sz w:val="28"/>
          <w:szCs w:val="28"/>
        </w:rPr>
        <w:t xml:space="preserve">  Past</w:t>
      </w:r>
      <w:proofErr w:type="gramEnd"/>
      <w:r w:rsidR="0090076A">
        <w:rPr>
          <w:sz w:val="28"/>
          <w:szCs w:val="28"/>
        </w:rPr>
        <w:t xml:space="preserve"> tense- Paul referring to himself</w:t>
      </w:r>
    </w:p>
    <w:p w14:paraId="1617176D" w14:textId="6D79EF04" w:rsidR="0090076A" w:rsidRDefault="0090076A" w:rsidP="0090076A">
      <w:pPr>
        <w:pStyle w:val="ListParagraph"/>
        <w:spacing w:after="0" w:line="240" w:lineRule="auto"/>
        <w:rPr>
          <w:sz w:val="28"/>
          <w:szCs w:val="28"/>
        </w:rPr>
      </w:pPr>
      <w:r w:rsidRPr="0090076A">
        <w:rPr>
          <w:b/>
          <w:bCs/>
          <w:sz w:val="28"/>
          <w:szCs w:val="28"/>
        </w:rPr>
        <w:t>Rom. 7:13</w:t>
      </w:r>
      <w:r>
        <w:rPr>
          <w:sz w:val="28"/>
          <w:szCs w:val="28"/>
        </w:rPr>
        <w:t xml:space="preserve">     4 Aorist tense and 1 present tense</w:t>
      </w:r>
    </w:p>
    <w:p w14:paraId="0DC28764" w14:textId="74C52475" w:rsidR="0090076A" w:rsidRDefault="0090076A" w:rsidP="0090076A">
      <w:pPr>
        <w:pStyle w:val="ListParagraph"/>
        <w:spacing w:after="0" w:line="240" w:lineRule="auto"/>
        <w:rPr>
          <w:sz w:val="28"/>
          <w:szCs w:val="28"/>
        </w:rPr>
      </w:pPr>
      <w:r w:rsidRPr="0090076A">
        <w:rPr>
          <w:b/>
          <w:bCs/>
          <w:sz w:val="28"/>
          <w:szCs w:val="28"/>
        </w:rPr>
        <w:t>Rom. 7:1</w:t>
      </w:r>
      <w:r>
        <w:rPr>
          <w:b/>
          <w:bCs/>
          <w:sz w:val="28"/>
          <w:szCs w:val="28"/>
        </w:rPr>
        <w:t>4</w:t>
      </w:r>
      <w:r w:rsidRPr="0090076A">
        <w:rPr>
          <w:b/>
          <w:bCs/>
          <w:sz w:val="28"/>
          <w:szCs w:val="28"/>
        </w:rPr>
        <w:t>-25</w:t>
      </w:r>
      <w:r>
        <w:rPr>
          <w:sz w:val="28"/>
          <w:szCs w:val="28"/>
        </w:rPr>
        <w:t xml:space="preserve"> Present tense which is continuous action</w:t>
      </w:r>
    </w:p>
    <w:p w14:paraId="5470AFE2" w14:textId="77777777" w:rsidR="0090076A" w:rsidRDefault="0090076A" w:rsidP="00900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Present tense is continuous action, so if this is an unregenerate man, a man before he was saved, why did he not use the imperfect tense? Past, durative action in the past. He would have to have used this tense.</w:t>
      </w:r>
    </w:p>
    <w:p w14:paraId="3C5C2453" w14:textId="38019F84" w:rsidR="0090076A" w:rsidRDefault="0090076A" w:rsidP="0090076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0076A">
        <w:rPr>
          <w:sz w:val="28"/>
          <w:szCs w:val="28"/>
        </w:rPr>
        <w:t>Is Paul, in the present tense, saying, “This is what happened to me as an unregenerate man, when sin came in and effected my death. Now that I am a regenerate man, this is the problem I have with indwelling sin.”</w:t>
      </w:r>
    </w:p>
    <w:p w14:paraId="64B75D25" w14:textId="5B89BFAA" w:rsidR="0090076A" w:rsidRDefault="0090076A" w:rsidP="0090076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Paul using the present tenses, because he’s moving into the emphasis of the Law and its continuous nature and therefore because of the Law he moves to the present tenses.</w:t>
      </w:r>
    </w:p>
    <w:p w14:paraId="3CFBA131" w14:textId="199B7793" w:rsidR="0090076A" w:rsidRDefault="0090076A" w:rsidP="0090076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Why does Paul, at this point, go back to salvation? He’s in the sanctifying part of </w:t>
      </w:r>
      <w:proofErr w:type="gramStart"/>
      <w:r>
        <w:rPr>
          <w:sz w:val="28"/>
          <w:szCs w:val="28"/>
        </w:rPr>
        <w:t>Romans</w:t>
      </w:r>
      <w:proofErr w:type="gramEnd"/>
      <w:r>
        <w:rPr>
          <w:sz w:val="28"/>
          <w:szCs w:val="28"/>
        </w:rPr>
        <w:t>.</w:t>
      </w:r>
    </w:p>
    <w:p w14:paraId="4D4FFC80" w14:textId="622235FF" w:rsidR="0090076A" w:rsidRDefault="0090076A" w:rsidP="00900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the issue is this: The Law cannot sanctify you</w:t>
      </w:r>
      <w:r w:rsidR="007D08E5">
        <w:rPr>
          <w:sz w:val="28"/>
          <w:szCs w:val="28"/>
        </w:rPr>
        <w:t>:</w:t>
      </w:r>
      <w:r>
        <w:rPr>
          <w:sz w:val="28"/>
          <w:szCs w:val="28"/>
        </w:rPr>
        <w:t xml:space="preserve"> quit trying to fulfill it.</w:t>
      </w:r>
    </w:p>
    <w:p w14:paraId="420A2CD9" w14:textId="56A36460" w:rsidR="0090076A" w:rsidRDefault="007D08E5" w:rsidP="00A35F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A35F54">
        <w:rPr>
          <w:sz w:val="28"/>
          <w:szCs w:val="28"/>
        </w:rPr>
        <w:t xml:space="preserve">s </w:t>
      </w:r>
      <w:r>
        <w:rPr>
          <w:sz w:val="28"/>
          <w:szCs w:val="28"/>
        </w:rPr>
        <w:t>th</w:t>
      </w:r>
      <w:r w:rsidR="00A35F54">
        <w:rPr>
          <w:sz w:val="28"/>
          <w:szCs w:val="28"/>
        </w:rPr>
        <w:t>is a conflict of Christians. It describes a saved</w:t>
      </w:r>
      <w:proofErr w:type="gramStart"/>
      <w:r w:rsidR="00A35F54">
        <w:rPr>
          <w:sz w:val="28"/>
          <w:szCs w:val="28"/>
        </w:rPr>
        <w:t>, not</w:t>
      </w:r>
      <w:proofErr w:type="gramEnd"/>
      <w:r w:rsidR="00A35F54">
        <w:rPr>
          <w:sz w:val="28"/>
          <w:szCs w:val="28"/>
        </w:rPr>
        <w:t xml:space="preserve"> unsaved people. Unsaved people do not desire to keep the Law</w:t>
      </w:r>
      <w:r w:rsidR="00ED3B12">
        <w:rPr>
          <w:sz w:val="28"/>
          <w:szCs w:val="28"/>
        </w:rPr>
        <w:t>, no drive for holiness.</w:t>
      </w:r>
    </w:p>
    <w:p w14:paraId="54820229" w14:textId="2D1C1299" w:rsidR="004C131C" w:rsidRDefault="00D254CE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would be a man that has seen the teaching of God</w:t>
      </w:r>
      <w:r w:rsidR="001C6E5F">
        <w:rPr>
          <w:sz w:val="28"/>
          <w:szCs w:val="28"/>
        </w:rPr>
        <w:t>,</w:t>
      </w:r>
      <w:r>
        <w:rPr>
          <w:sz w:val="28"/>
          <w:szCs w:val="28"/>
        </w:rPr>
        <w:t xml:space="preserve"> though lost, and has been convicted of his sin</w:t>
      </w:r>
      <w:r w:rsidR="00C37FCE">
        <w:rPr>
          <w:sz w:val="28"/>
          <w:szCs w:val="28"/>
        </w:rPr>
        <w:t xml:space="preserve"> but has not understood the full teaching of the gospel</w:t>
      </w:r>
      <w:r>
        <w:rPr>
          <w:sz w:val="28"/>
          <w:szCs w:val="28"/>
        </w:rPr>
        <w:t>.</w:t>
      </w:r>
      <w:r w:rsidR="00C37FCE">
        <w:rPr>
          <w:sz w:val="28"/>
          <w:szCs w:val="28"/>
        </w:rPr>
        <w:t xml:space="preserve"> The gospel justifies and sanctifies. This man would have seen his wretched state, but not his way of escape.</w:t>
      </w:r>
    </w:p>
    <w:p w14:paraId="78C67693" w14:textId="17C48A7F" w:rsidR="00E64B15" w:rsidRDefault="00E64B15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is a man under Law, trying to please God. He </w:t>
      </w:r>
      <w:proofErr w:type="gramStart"/>
      <w:r>
        <w:rPr>
          <w:sz w:val="28"/>
          <w:szCs w:val="28"/>
        </w:rPr>
        <w:t>either</w:t>
      </w:r>
      <w:r w:rsidR="0084501A">
        <w:rPr>
          <w:sz w:val="28"/>
          <w:szCs w:val="28"/>
        </w:rPr>
        <w:t xml:space="preserve"> does</w:t>
      </w:r>
      <w:proofErr w:type="gramEnd"/>
    </w:p>
    <w:p w14:paraId="5C4843A2" w14:textId="0A7282EB" w:rsidR="00C37FCE" w:rsidRDefault="00E64B15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 yet know the power of the indwelling Christ, not saved</w:t>
      </w:r>
      <w:r w:rsidR="0084501A">
        <w:rPr>
          <w:sz w:val="28"/>
          <w:szCs w:val="28"/>
        </w:rPr>
        <w:t>, o</w:t>
      </w:r>
      <w:r>
        <w:rPr>
          <w:sz w:val="28"/>
          <w:szCs w:val="28"/>
        </w:rPr>
        <w:t>r he does not fully understand all that is his in Christ, that enables him to handle indwelling sin.</w:t>
      </w:r>
    </w:p>
    <w:p w14:paraId="5528AE33" w14:textId="6DC9AD06" w:rsidR="00E64B15" w:rsidRDefault="00E64B15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 in not believing God. Knowing what to do and not doing it. Whatsoever is not of faith, is sin.</w:t>
      </w:r>
      <w:r w:rsidR="004D2210">
        <w:rPr>
          <w:sz w:val="28"/>
          <w:szCs w:val="28"/>
        </w:rPr>
        <w:t xml:space="preserve"> (</w:t>
      </w:r>
      <w:r w:rsidR="004D2210" w:rsidRPr="004D2210">
        <w:rPr>
          <w:b/>
          <w:bCs/>
          <w:sz w:val="28"/>
          <w:szCs w:val="28"/>
        </w:rPr>
        <w:t>Jam. 4:17; Rom. 14:23</w:t>
      </w:r>
      <w:r w:rsidR="004D2210">
        <w:rPr>
          <w:sz w:val="28"/>
          <w:szCs w:val="28"/>
        </w:rPr>
        <w:t>)</w:t>
      </w:r>
    </w:p>
    <w:p w14:paraId="48357DD7" w14:textId="4BE0328E" w:rsidR="00E64B15" w:rsidRDefault="00E64B15" w:rsidP="00B17574">
      <w:pPr>
        <w:spacing w:after="0" w:line="240" w:lineRule="auto"/>
        <w:rPr>
          <w:sz w:val="28"/>
          <w:szCs w:val="28"/>
        </w:rPr>
      </w:pPr>
      <w:r w:rsidRPr="00E64B15">
        <w:rPr>
          <w:b/>
          <w:bCs/>
          <w:sz w:val="28"/>
          <w:szCs w:val="28"/>
        </w:rPr>
        <w:t xml:space="preserve">Rom. 7:23-24 </w:t>
      </w:r>
      <w:r w:rsidR="00BF1369">
        <w:rPr>
          <w:sz w:val="28"/>
          <w:szCs w:val="28"/>
        </w:rPr>
        <w:t xml:space="preserve">The body of this death is simply his physical body, which </w:t>
      </w:r>
      <w:proofErr w:type="gramStart"/>
      <w:r w:rsidR="00BF1369">
        <w:rPr>
          <w:sz w:val="28"/>
          <w:szCs w:val="28"/>
        </w:rPr>
        <w:t>is able to</w:t>
      </w:r>
      <w:proofErr w:type="gramEnd"/>
      <w:r w:rsidR="00BF1369">
        <w:rPr>
          <w:sz w:val="28"/>
          <w:szCs w:val="28"/>
        </w:rPr>
        <w:t xml:space="preserve"> commit sin.</w:t>
      </w:r>
    </w:p>
    <w:p w14:paraId="6EBBF65C" w14:textId="40CF9C32" w:rsidR="00BF1369" w:rsidRPr="00BF1369" w:rsidRDefault="00BF1369" w:rsidP="00B17574">
      <w:pPr>
        <w:spacing w:after="0" w:line="240" w:lineRule="auto"/>
        <w:rPr>
          <w:sz w:val="28"/>
          <w:szCs w:val="28"/>
        </w:rPr>
      </w:pPr>
      <w:r w:rsidRPr="004E5040">
        <w:rPr>
          <w:b/>
          <w:bCs/>
          <w:sz w:val="28"/>
          <w:szCs w:val="28"/>
        </w:rPr>
        <w:t>Rom. 7:25</w:t>
      </w:r>
      <w:r>
        <w:rPr>
          <w:sz w:val="28"/>
          <w:szCs w:val="28"/>
        </w:rPr>
        <w:t xml:space="preserve"> Victory is only through Jesus Christ.</w:t>
      </w:r>
    </w:p>
    <w:p w14:paraId="67BA37B1" w14:textId="10DC72C3" w:rsidR="00C37FCE" w:rsidRDefault="004E5040" w:rsidP="00B17574">
      <w:pPr>
        <w:spacing w:after="0" w:line="240" w:lineRule="auto"/>
        <w:rPr>
          <w:sz w:val="28"/>
          <w:szCs w:val="28"/>
        </w:rPr>
      </w:pPr>
      <w:r w:rsidRPr="004E5040">
        <w:rPr>
          <w:b/>
          <w:bCs/>
          <w:sz w:val="28"/>
          <w:szCs w:val="28"/>
        </w:rPr>
        <w:t>Rom. 8:1-3</w:t>
      </w:r>
      <w:r>
        <w:rPr>
          <w:b/>
          <w:bCs/>
          <w:sz w:val="28"/>
          <w:szCs w:val="28"/>
        </w:rPr>
        <w:t xml:space="preserve"> </w:t>
      </w:r>
      <w:r w:rsidR="000C58E7">
        <w:rPr>
          <w:sz w:val="28"/>
          <w:szCs w:val="28"/>
        </w:rPr>
        <w:t>By the law of the Spirit of life, Jesus deposed sin of its dominion.</w:t>
      </w:r>
    </w:p>
    <w:p w14:paraId="3E1C8D47" w14:textId="15780284" w:rsidR="000C58E7" w:rsidRDefault="00F61099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only thing that can overcome that indwelling sin is the law of the </w:t>
      </w:r>
      <w:r w:rsidR="007A006C">
        <w:rPr>
          <w:sz w:val="28"/>
          <w:szCs w:val="28"/>
        </w:rPr>
        <w:t>S</w:t>
      </w:r>
      <w:r>
        <w:rPr>
          <w:sz w:val="28"/>
          <w:szCs w:val="28"/>
        </w:rPr>
        <w:t>pirit of life in Christ Jesus. Anytime you stop walking in that life, then the principle of sin will take over.</w:t>
      </w:r>
    </w:p>
    <w:p w14:paraId="28E9095A" w14:textId="39F10F29" w:rsidR="00C33E6F" w:rsidRDefault="00C33E6F" w:rsidP="00B1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is always, always, always the answer.</w:t>
      </w:r>
    </w:p>
    <w:p w14:paraId="69ADCFE2" w14:textId="2801D724" w:rsidR="00C33E6F" w:rsidRPr="004E5040" w:rsidRDefault="00C33E6F" w:rsidP="00B17574">
      <w:pPr>
        <w:spacing w:after="0" w:line="240" w:lineRule="auto"/>
        <w:rPr>
          <w:sz w:val="28"/>
          <w:szCs w:val="28"/>
        </w:rPr>
      </w:pPr>
      <w:r w:rsidRPr="00C33E6F">
        <w:rPr>
          <w:b/>
          <w:bCs/>
          <w:sz w:val="28"/>
          <w:szCs w:val="28"/>
        </w:rPr>
        <w:t>Rom. 1:16-17</w:t>
      </w:r>
      <w:r>
        <w:rPr>
          <w:sz w:val="28"/>
          <w:szCs w:val="28"/>
        </w:rPr>
        <w:t xml:space="preserve"> The just shall live by faith. Sanctification is by faith as well.</w:t>
      </w:r>
    </w:p>
    <w:p w14:paraId="5F17ECF9" w14:textId="77777777" w:rsidR="00C37FCE" w:rsidRDefault="00C37FCE" w:rsidP="00B17574">
      <w:pPr>
        <w:spacing w:after="0" w:line="240" w:lineRule="auto"/>
        <w:rPr>
          <w:sz w:val="28"/>
          <w:szCs w:val="28"/>
        </w:rPr>
      </w:pPr>
    </w:p>
    <w:p w14:paraId="3B61849E" w14:textId="77777777" w:rsidR="00D254CE" w:rsidRDefault="00D254CE" w:rsidP="00B17574">
      <w:pPr>
        <w:spacing w:after="0" w:line="240" w:lineRule="auto"/>
        <w:rPr>
          <w:sz w:val="28"/>
          <w:szCs w:val="28"/>
        </w:rPr>
      </w:pPr>
    </w:p>
    <w:p w14:paraId="4D5A1CBB" w14:textId="77777777" w:rsidR="00911AED" w:rsidRDefault="00911AED" w:rsidP="00B17574">
      <w:pPr>
        <w:spacing w:after="0" w:line="240" w:lineRule="auto"/>
        <w:rPr>
          <w:sz w:val="28"/>
          <w:szCs w:val="28"/>
        </w:rPr>
      </w:pPr>
    </w:p>
    <w:p w14:paraId="6E115722" w14:textId="77777777" w:rsidR="00911AED" w:rsidRPr="00911AED" w:rsidRDefault="00911AED" w:rsidP="00B17574">
      <w:pPr>
        <w:spacing w:after="0" w:line="240" w:lineRule="auto"/>
        <w:rPr>
          <w:sz w:val="28"/>
          <w:szCs w:val="28"/>
        </w:rPr>
      </w:pPr>
    </w:p>
    <w:sectPr w:rsidR="00911AED" w:rsidRPr="0091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F7E"/>
    <w:multiLevelType w:val="hybridMultilevel"/>
    <w:tmpl w:val="2D206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10C3"/>
    <w:multiLevelType w:val="hybridMultilevel"/>
    <w:tmpl w:val="FE54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31A05"/>
    <w:multiLevelType w:val="hybridMultilevel"/>
    <w:tmpl w:val="5858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13621">
    <w:abstractNumId w:val="0"/>
  </w:num>
  <w:num w:numId="2" w16cid:durableId="1346907226">
    <w:abstractNumId w:val="2"/>
  </w:num>
  <w:num w:numId="3" w16cid:durableId="98246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74"/>
    <w:rsid w:val="000355F3"/>
    <w:rsid w:val="000C58E7"/>
    <w:rsid w:val="000D36BB"/>
    <w:rsid w:val="001827D4"/>
    <w:rsid w:val="001A75B7"/>
    <w:rsid w:val="001C6E5F"/>
    <w:rsid w:val="001C743E"/>
    <w:rsid w:val="002642AC"/>
    <w:rsid w:val="0032763E"/>
    <w:rsid w:val="003930B4"/>
    <w:rsid w:val="003C55FB"/>
    <w:rsid w:val="004C131C"/>
    <w:rsid w:val="004D2210"/>
    <w:rsid w:val="004E5040"/>
    <w:rsid w:val="00516798"/>
    <w:rsid w:val="00521F43"/>
    <w:rsid w:val="00546E00"/>
    <w:rsid w:val="005B4C1D"/>
    <w:rsid w:val="00601FF0"/>
    <w:rsid w:val="00791C75"/>
    <w:rsid w:val="007A006C"/>
    <w:rsid w:val="007D08E5"/>
    <w:rsid w:val="0084501A"/>
    <w:rsid w:val="0090076A"/>
    <w:rsid w:val="00904281"/>
    <w:rsid w:val="00911AED"/>
    <w:rsid w:val="009162F9"/>
    <w:rsid w:val="009F4696"/>
    <w:rsid w:val="00A267D4"/>
    <w:rsid w:val="00A3388B"/>
    <w:rsid w:val="00A35F54"/>
    <w:rsid w:val="00B17574"/>
    <w:rsid w:val="00BD6B29"/>
    <w:rsid w:val="00BF1369"/>
    <w:rsid w:val="00C007AD"/>
    <w:rsid w:val="00C33E6F"/>
    <w:rsid w:val="00C37FCE"/>
    <w:rsid w:val="00C72852"/>
    <w:rsid w:val="00D254CE"/>
    <w:rsid w:val="00D458C6"/>
    <w:rsid w:val="00E64B15"/>
    <w:rsid w:val="00ED3B12"/>
    <w:rsid w:val="00ED606C"/>
    <w:rsid w:val="00F1684B"/>
    <w:rsid w:val="00F6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52F4"/>
  <w15:chartTrackingRefBased/>
  <w15:docId w15:val="{ED2A2FDB-CAEE-4A9D-B19A-FE500CB6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34</cp:revision>
  <dcterms:created xsi:type="dcterms:W3CDTF">2025-02-25T14:43:00Z</dcterms:created>
  <dcterms:modified xsi:type="dcterms:W3CDTF">2025-02-25T16:25:00Z</dcterms:modified>
</cp:coreProperties>
</file>