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29963" w14:textId="2CC21452" w:rsidR="003A689C" w:rsidRPr="00FE5AF7" w:rsidRDefault="00FE5AF7" w:rsidP="00FE5A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5AF7">
        <w:rPr>
          <w:b/>
          <w:bCs/>
          <w:sz w:val="28"/>
          <w:szCs w:val="28"/>
        </w:rPr>
        <w:t>Romans Part 1</w:t>
      </w:r>
    </w:p>
    <w:p w14:paraId="05AD138A" w14:textId="2C38E2B4" w:rsidR="00FE5AF7" w:rsidRPr="00FE5AF7" w:rsidRDefault="00FE5AF7" w:rsidP="00FE5A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5AF7">
        <w:rPr>
          <w:b/>
          <w:bCs/>
          <w:sz w:val="28"/>
          <w:szCs w:val="28"/>
        </w:rPr>
        <w:t>Lesson 13</w:t>
      </w:r>
    </w:p>
    <w:p w14:paraId="328BD9D9" w14:textId="73D42622" w:rsidR="00FE5AF7" w:rsidRPr="00FE5AF7" w:rsidRDefault="00FE5AF7" w:rsidP="00FE5AF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E5AF7">
        <w:rPr>
          <w:b/>
          <w:bCs/>
          <w:sz w:val="28"/>
          <w:szCs w:val="28"/>
        </w:rPr>
        <w:t>Kay Arthur</w:t>
      </w:r>
    </w:p>
    <w:p w14:paraId="09E21E69" w14:textId="77777777" w:rsidR="00FE5AF7" w:rsidRDefault="00FE5AF7" w:rsidP="00FE5AF7">
      <w:pPr>
        <w:spacing w:after="0" w:line="240" w:lineRule="auto"/>
        <w:rPr>
          <w:b/>
          <w:bCs/>
          <w:sz w:val="28"/>
          <w:szCs w:val="28"/>
        </w:rPr>
      </w:pPr>
    </w:p>
    <w:p w14:paraId="42E19814" w14:textId="1D6A718E" w:rsidR="00FE5AF7" w:rsidRDefault="008512B3" w:rsidP="00FE5AF7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Rom. 1:16-18 </w:t>
      </w:r>
    </w:p>
    <w:p w14:paraId="0107A433" w14:textId="3ABAB8BD" w:rsidR="008512B3" w:rsidRDefault="008512B3" w:rsidP="00FE5A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Paul has established, so far, that righteousness is by faith, he now establishes that the righteousness is given to men and women who are sinners, Jew and Gentile alike.</w:t>
      </w:r>
    </w:p>
    <w:p w14:paraId="51E78D00" w14:textId="39658960" w:rsidR="008512B3" w:rsidRDefault="008512B3" w:rsidP="00FE5A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Is this righteousness, that comes by faith, and not by works, thorough enough to bring us to glorification and keep me from the wrath of God?</w:t>
      </w:r>
    </w:p>
    <w:p w14:paraId="3A5A379B" w14:textId="02C32679" w:rsidR="008512B3" w:rsidRDefault="00E316A9" w:rsidP="00FE5AF7">
      <w:pPr>
        <w:spacing w:after="0" w:line="240" w:lineRule="auto"/>
        <w:rPr>
          <w:sz w:val="28"/>
          <w:szCs w:val="28"/>
        </w:rPr>
      </w:pPr>
      <w:r w:rsidRPr="00804E5E">
        <w:rPr>
          <w:b/>
          <w:bCs/>
          <w:sz w:val="28"/>
          <w:szCs w:val="28"/>
        </w:rPr>
        <w:t>Rom. 5:1-11</w:t>
      </w:r>
      <w:r>
        <w:rPr>
          <w:sz w:val="28"/>
          <w:szCs w:val="28"/>
        </w:rPr>
        <w:t xml:space="preserve">   </w:t>
      </w:r>
      <w:r w:rsidRPr="00804E5E">
        <w:rPr>
          <w:b/>
          <w:bCs/>
          <w:sz w:val="28"/>
          <w:szCs w:val="28"/>
        </w:rPr>
        <w:t>The Thoroughness of Our Salvation</w:t>
      </w:r>
    </w:p>
    <w:p w14:paraId="22CDD8A3" w14:textId="4A105F4B" w:rsidR="00E316A9" w:rsidRDefault="00E316A9" w:rsidP="00FE5A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from justification to glorification through tribulation.</w:t>
      </w:r>
      <w:r w:rsidR="00C1462C">
        <w:rPr>
          <w:sz w:val="28"/>
          <w:szCs w:val="28"/>
        </w:rPr>
        <w:t xml:space="preserve"> Between </w:t>
      </w:r>
      <w:r w:rsidR="005A7E13">
        <w:rPr>
          <w:sz w:val="28"/>
          <w:szCs w:val="28"/>
        </w:rPr>
        <w:t>justification and glorification there WILL be tribulation.</w:t>
      </w:r>
    </w:p>
    <w:p w14:paraId="724B1044" w14:textId="2D731967" w:rsidR="00E316A9" w:rsidRDefault="00804E5E" w:rsidP="00FE5AF7">
      <w:pPr>
        <w:spacing w:after="0" w:line="240" w:lineRule="auto"/>
        <w:rPr>
          <w:b/>
          <w:bCs/>
          <w:sz w:val="28"/>
          <w:szCs w:val="28"/>
        </w:rPr>
      </w:pPr>
      <w:r w:rsidRPr="00804E5E">
        <w:rPr>
          <w:b/>
          <w:bCs/>
          <w:sz w:val="28"/>
          <w:szCs w:val="28"/>
        </w:rPr>
        <w:t>Rom. 5:12-21 The Mediator of Our Salvation</w:t>
      </w:r>
    </w:p>
    <w:p w14:paraId="77CFC5A0" w14:textId="7334CC37" w:rsidR="001D647F" w:rsidRDefault="001D647F" w:rsidP="00FE5AF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go from death’s reign to life’s reign because we move from Adam to Christ</w:t>
      </w:r>
    </w:p>
    <w:p w14:paraId="38C554CA" w14:textId="0A92F213" w:rsidR="001D647F" w:rsidRPr="005A7E13" w:rsidRDefault="00C1462C" w:rsidP="00FE5AF7">
      <w:pPr>
        <w:spacing w:after="0" w:line="240" w:lineRule="auto"/>
        <w:rPr>
          <w:b/>
          <w:bCs/>
          <w:sz w:val="28"/>
          <w:szCs w:val="28"/>
        </w:rPr>
      </w:pPr>
      <w:r w:rsidRPr="005A7E13">
        <w:rPr>
          <w:b/>
          <w:bCs/>
          <w:sz w:val="28"/>
          <w:szCs w:val="28"/>
        </w:rPr>
        <w:t>It is a “M</w:t>
      </w:r>
      <w:r w:rsidR="005A7E13" w:rsidRPr="005A7E13">
        <w:rPr>
          <w:b/>
          <w:bCs/>
          <w:sz w:val="28"/>
          <w:szCs w:val="28"/>
        </w:rPr>
        <w:t>u</w:t>
      </w:r>
      <w:r w:rsidRPr="005A7E13">
        <w:rPr>
          <w:b/>
          <w:bCs/>
          <w:sz w:val="28"/>
          <w:szCs w:val="28"/>
        </w:rPr>
        <w:t>ch More” salvation.</w:t>
      </w:r>
    </w:p>
    <w:p w14:paraId="18CC5F4E" w14:textId="23916205" w:rsidR="005A7E13" w:rsidRDefault="005A7E13" w:rsidP="005A7E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5A7E13">
        <w:rPr>
          <w:b/>
          <w:bCs/>
          <w:sz w:val="28"/>
          <w:szCs w:val="28"/>
        </w:rPr>
        <w:t>It stands in trials because of where YOU stand in the grace of God –Stand is in the perfect tense. A past and completed action with a present and continuing result.</w:t>
      </w:r>
      <w:r>
        <w:rPr>
          <w:sz w:val="28"/>
          <w:szCs w:val="28"/>
        </w:rPr>
        <w:t xml:space="preserve"> </w:t>
      </w:r>
      <w:r w:rsidRPr="005A7E13">
        <w:rPr>
          <w:b/>
          <w:bCs/>
          <w:sz w:val="28"/>
          <w:szCs w:val="28"/>
        </w:rPr>
        <w:t>Rom. 5:1-</w:t>
      </w:r>
      <w:r>
        <w:rPr>
          <w:b/>
          <w:bCs/>
          <w:sz w:val="28"/>
          <w:szCs w:val="28"/>
        </w:rPr>
        <w:t>5</w:t>
      </w:r>
    </w:p>
    <w:p w14:paraId="155D37AE" w14:textId="58F30472" w:rsidR="005A7E13" w:rsidRDefault="005A7E13" w:rsidP="005A7E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Secure because it is established in love while we were helpless, ungodly and sinners.   Rom. 5:6-8 </w:t>
      </w:r>
    </w:p>
    <w:p w14:paraId="511C2A6E" w14:textId="0955DAF7" w:rsidR="005A7E13" w:rsidRDefault="00386A50" w:rsidP="005A7E1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It is a Sure salvation because we were reconciled through Jesus when we were still enemies Rom. 5:9-11</w:t>
      </w:r>
    </w:p>
    <w:p w14:paraId="197D0EC0" w14:textId="601D162E" w:rsidR="00B36690" w:rsidRDefault="00B36690" w:rsidP="00B366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To reconcile is to take two who </w:t>
      </w:r>
      <w:proofErr w:type="gramStart"/>
      <w:r>
        <w:rPr>
          <w:sz w:val="28"/>
          <w:szCs w:val="28"/>
        </w:rPr>
        <w:t>were at</w:t>
      </w:r>
      <w:proofErr w:type="gramEnd"/>
      <w:r>
        <w:rPr>
          <w:sz w:val="28"/>
          <w:szCs w:val="28"/>
        </w:rPr>
        <w:t xml:space="preserve"> enmity with one another</w:t>
      </w:r>
      <w:r w:rsidR="000815EA">
        <w:rPr>
          <w:sz w:val="28"/>
          <w:szCs w:val="28"/>
        </w:rPr>
        <w:t>,</w:t>
      </w:r>
      <w:r>
        <w:rPr>
          <w:sz w:val="28"/>
          <w:szCs w:val="28"/>
        </w:rPr>
        <w:t xml:space="preserve"> and to bring them back into peace with one another.  Man is reconciled to God, not man to man.</w:t>
      </w:r>
    </w:p>
    <w:p w14:paraId="6229CD7A" w14:textId="14815CDB" w:rsidR="00B36690" w:rsidRDefault="00B36690" w:rsidP="00B3669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B36690">
        <w:rPr>
          <w:b/>
          <w:bCs/>
          <w:sz w:val="28"/>
          <w:szCs w:val="28"/>
        </w:rPr>
        <w:t xml:space="preserve">It is a Total Salvation because of One man’s obedience that results in life eternal. </w:t>
      </w:r>
      <w:r>
        <w:rPr>
          <w:b/>
          <w:bCs/>
          <w:sz w:val="28"/>
          <w:szCs w:val="28"/>
        </w:rPr>
        <w:t xml:space="preserve"> Rom 5:12-21</w:t>
      </w:r>
    </w:p>
    <w:p w14:paraId="79A205A6" w14:textId="78D2D3CB" w:rsidR="00B36690" w:rsidRDefault="00B36690" w:rsidP="00B3669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Rom. 5:1 </w:t>
      </w:r>
      <w:r>
        <w:rPr>
          <w:sz w:val="28"/>
          <w:szCs w:val="28"/>
        </w:rPr>
        <w:t>We have peace with God because we are no longer enemies.</w:t>
      </w:r>
    </w:p>
    <w:p w14:paraId="59C66171" w14:textId="5879D0AD" w:rsidR="00B36690" w:rsidRDefault="00B36690" w:rsidP="00B36690">
      <w:pPr>
        <w:spacing w:after="0" w:line="240" w:lineRule="auto"/>
        <w:rPr>
          <w:b/>
          <w:bCs/>
          <w:sz w:val="28"/>
          <w:szCs w:val="28"/>
        </w:rPr>
      </w:pPr>
      <w:r w:rsidRPr="002362E1">
        <w:rPr>
          <w:b/>
          <w:bCs/>
          <w:sz w:val="28"/>
          <w:szCs w:val="28"/>
        </w:rPr>
        <w:t xml:space="preserve">Rom. 5:2 </w:t>
      </w:r>
    </w:p>
    <w:p w14:paraId="2DC96A0C" w14:textId="6EC8FD24" w:rsidR="002362E1" w:rsidRDefault="000E1715" w:rsidP="00B366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restores everything that was lost in the garden, but He gives us MUCH MORE.</w:t>
      </w:r>
    </w:p>
    <w:p w14:paraId="4B79048D" w14:textId="0AC1DF60" w:rsidR="00171CA7" w:rsidRDefault="00171CA7" w:rsidP="00B3669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All mankind falls under one federal head: Either in Christ or in Adam.</w:t>
      </w:r>
    </w:p>
    <w:p w14:paraId="6D66D67F" w14:textId="77777777" w:rsidR="00171CA7" w:rsidRDefault="00171CA7" w:rsidP="00B36690">
      <w:pPr>
        <w:spacing w:after="0" w:line="240" w:lineRule="auto"/>
        <w:rPr>
          <w:sz w:val="28"/>
          <w:szCs w:val="28"/>
        </w:rPr>
      </w:pPr>
    </w:p>
    <w:p w14:paraId="30FC7CB3" w14:textId="77777777" w:rsidR="00171CA7" w:rsidRDefault="00171CA7" w:rsidP="00B36690">
      <w:pPr>
        <w:spacing w:after="0" w:line="240" w:lineRule="auto"/>
        <w:rPr>
          <w:sz w:val="28"/>
          <w:szCs w:val="28"/>
        </w:rPr>
      </w:pPr>
    </w:p>
    <w:p w14:paraId="3A3738DF" w14:textId="77777777" w:rsidR="00171CA7" w:rsidRDefault="00171CA7" w:rsidP="00B36690">
      <w:pPr>
        <w:spacing w:after="0" w:line="240" w:lineRule="auto"/>
        <w:rPr>
          <w:sz w:val="28"/>
          <w:szCs w:val="28"/>
        </w:rPr>
      </w:pPr>
    </w:p>
    <w:p w14:paraId="16ED353B" w14:textId="77777777" w:rsidR="00171CA7" w:rsidRDefault="00171CA7" w:rsidP="00B36690">
      <w:pPr>
        <w:spacing w:after="0" w:line="240" w:lineRule="auto"/>
        <w:rPr>
          <w:sz w:val="28"/>
          <w:szCs w:val="28"/>
        </w:rPr>
      </w:pPr>
    </w:p>
    <w:p w14:paraId="4EED062E" w14:textId="5379D14D" w:rsidR="00171CA7" w:rsidRPr="00FE1888" w:rsidRDefault="00171CA7" w:rsidP="00B36690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 w:rsidRPr="00FE1888">
        <w:rPr>
          <w:b/>
          <w:bCs/>
          <w:sz w:val="28"/>
          <w:szCs w:val="28"/>
          <w:u w:val="single"/>
        </w:rPr>
        <w:t>Adam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E1888">
        <w:rPr>
          <w:b/>
          <w:bCs/>
          <w:sz w:val="28"/>
          <w:szCs w:val="28"/>
          <w:u w:val="single"/>
        </w:rPr>
        <w:t>Christ</w:t>
      </w:r>
    </w:p>
    <w:p w14:paraId="18A9EA4C" w14:textId="53EFF63B" w:rsidR="00FE1888" w:rsidRDefault="00FE1888" w:rsidP="00FE1888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Made of the Earth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From Heaven/Last Adam</w:t>
      </w:r>
    </w:p>
    <w:p w14:paraId="79251ED2" w14:textId="274018E6" w:rsidR="00171CA7" w:rsidRDefault="00FE1888" w:rsidP="00FE1888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FE1888">
        <w:rPr>
          <w:b/>
          <w:bCs/>
          <w:sz w:val="28"/>
          <w:szCs w:val="28"/>
        </w:rPr>
        <w:t>I Cor. 15:47</w:t>
      </w:r>
      <w:r>
        <w:rPr>
          <w:b/>
          <w:bCs/>
          <w:sz w:val="28"/>
          <w:szCs w:val="28"/>
        </w:rPr>
        <w:t>-49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I Cor. 14:45,47</w:t>
      </w:r>
    </w:p>
    <w:p w14:paraId="07699266" w14:textId="6D3C2312" w:rsidR="00FE1888" w:rsidRDefault="00FE1888" w:rsidP="00FE1888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King /Head/Ruler of Creation</w:t>
      </w:r>
      <w:r w:rsidR="000851BC">
        <w:rPr>
          <w:sz w:val="28"/>
          <w:szCs w:val="28"/>
        </w:rPr>
        <w:tab/>
      </w:r>
      <w:r w:rsidR="000851BC">
        <w:rPr>
          <w:sz w:val="28"/>
          <w:szCs w:val="28"/>
        </w:rPr>
        <w:tab/>
        <w:t>2. Lord of the New Creation</w:t>
      </w:r>
    </w:p>
    <w:p w14:paraId="0118AC07" w14:textId="32A173B2" w:rsidR="00FE1888" w:rsidRDefault="000851BC" w:rsidP="00FE1888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0851BC">
        <w:rPr>
          <w:b/>
          <w:bCs/>
          <w:sz w:val="28"/>
          <w:szCs w:val="28"/>
        </w:rPr>
        <w:t>Gen. 1:26-29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2 Cor. 5:17</w:t>
      </w:r>
    </w:p>
    <w:p w14:paraId="16381D78" w14:textId="24C17BEE" w:rsidR="000851BC" w:rsidRDefault="000851BC" w:rsidP="000851B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Tested in a perfect Garden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Tested in the Wilderness</w:t>
      </w:r>
    </w:p>
    <w:p w14:paraId="4C6CA61A" w14:textId="2AC0353F" w:rsidR="000851BC" w:rsidRDefault="000851BC" w:rsidP="000851BC">
      <w:pPr>
        <w:pStyle w:val="ListParagraph"/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Or Environment/</w:t>
      </w:r>
      <w:proofErr w:type="gramStart"/>
      <w:r>
        <w:rPr>
          <w:sz w:val="28"/>
          <w:szCs w:val="28"/>
        </w:rPr>
        <w:t xml:space="preserve">sinned  </w:t>
      </w:r>
      <w:r w:rsidRPr="000851BC">
        <w:rPr>
          <w:b/>
          <w:bCs/>
          <w:sz w:val="28"/>
          <w:szCs w:val="28"/>
        </w:rPr>
        <w:t>Gen.</w:t>
      </w:r>
      <w:proofErr w:type="gramEnd"/>
      <w:r w:rsidRPr="000851BC">
        <w:rPr>
          <w:b/>
          <w:bCs/>
          <w:sz w:val="28"/>
          <w:szCs w:val="28"/>
        </w:rPr>
        <w:t xml:space="preserve"> 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but succeeded </w:t>
      </w:r>
      <w:r w:rsidRPr="000851BC">
        <w:rPr>
          <w:b/>
          <w:bCs/>
          <w:sz w:val="28"/>
          <w:szCs w:val="28"/>
        </w:rPr>
        <w:t>Matt. 4</w:t>
      </w:r>
    </w:p>
    <w:p w14:paraId="4322FD6F" w14:textId="5E547C71" w:rsidR="000851BC" w:rsidRDefault="000851BC" w:rsidP="000851BC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Brought </w:t>
      </w:r>
      <w:proofErr w:type="gramStart"/>
      <w:r>
        <w:rPr>
          <w:sz w:val="28"/>
          <w:szCs w:val="28"/>
        </w:rPr>
        <w:t>sin,death</w:t>
      </w:r>
      <w:proofErr w:type="gramEnd"/>
      <w:r>
        <w:rPr>
          <w:sz w:val="28"/>
          <w:szCs w:val="28"/>
        </w:rPr>
        <w:t>,condemnation</w:t>
      </w:r>
      <w:r>
        <w:rPr>
          <w:sz w:val="28"/>
          <w:szCs w:val="28"/>
        </w:rPr>
        <w:tab/>
        <w:t>4. Brought life, righteousness and</w:t>
      </w:r>
    </w:p>
    <w:p w14:paraId="588E7297" w14:textId="0A7EE0EB" w:rsidR="000851BC" w:rsidRDefault="000851BC" w:rsidP="000851BC">
      <w:pPr>
        <w:pStyle w:val="ListParagraph"/>
        <w:spacing w:after="0" w:line="240" w:lineRule="auto"/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     Justification through His death</w:t>
      </w:r>
    </w:p>
    <w:p w14:paraId="1F275156" w14:textId="04F67A11" w:rsidR="000851BC" w:rsidRPr="000851BC" w:rsidRDefault="000851BC" w:rsidP="000851BC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Death </w:t>
      </w:r>
      <w:proofErr w:type="gramStart"/>
      <w:r>
        <w:rPr>
          <w:sz w:val="28"/>
          <w:szCs w:val="28"/>
        </w:rPr>
        <w:t xml:space="preserve">reigned  </w:t>
      </w:r>
      <w:r w:rsidRPr="000851BC">
        <w:rPr>
          <w:b/>
          <w:bCs/>
          <w:sz w:val="28"/>
          <w:szCs w:val="28"/>
        </w:rPr>
        <w:t>Rom.</w:t>
      </w:r>
      <w:proofErr w:type="gramEnd"/>
      <w:r w:rsidRPr="000851BC">
        <w:rPr>
          <w:b/>
          <w:bCs/>
          <w:sz w:val="28"/>
          <w:szCs w:val="28"/>
        </w:rPr>
        <w:t xml:space="preserve"> 5:14</w:t>
      </w:r>
      <w:r>
        <w:rPr>
          <w:b/>
          <w:bCs/>
          <w:sz w:val="28"/>
          <w:szCs w:val="28"/>
        </w:rPr>
        <w:t>,17</w:t>
      </w:r>
      <w:r>
        <w:rPr>
          <w:b/>
          <w:bCs/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5. Believers reign </w:t>
      </w:r>
      <w:r w:rsidRPr="000851BC">
        <w:rPr>
          <w:b/>
          <w:bCs/>
          <w:sz w:val="28"/>
          <w:szCs w:val="28"/>
        </w:rPr>
        <w:t>Rom. 5:17</w:t>
      </w:r>
    </w:p>
    <w:p w14:paraId="16E6823D" w14:textId="3E444242" w:rsidR="000851BC" w:rsidRDefault="000851BC" w:rsidP="000851BC">
      <w:pPr>
        <w:pStyle w:val="ListParagraph"/>
        <w:spacing w:after="0" w:line="240" w:lineRule="auto"/>
        <w:ind w:left="504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Grace </w:t>
      </w:r>
      <w:proofErr w:type="gramStart"/>
      <w:r>
        <w:rPr>
          <w:sz w:val="28"/>
          <w:szCs w:val="28"/>
        </w:rPr>
        <w:t xml:space="preserve">reigned  </w:t>
      </w:r>
      <w:r w:rsidRPr="000851BC">
        <w:rPr>
          <w:b/>
          <w:bCs/>
          <w:sz w:val="28"/>
          <w:szCs w:val="28"/>
        </w:rPr>
        <w:t>Rom.</w:t>
      </w:r>
      <w:proofErr w:type="gramEnd"/>
      <w:r w:rsidRPr="000851BC">
        <w:rPr>
          <w:b/>
          <w:bCs/>
          <w:sz w:val="28"/>
          <w:szCs w:val="28"/>
        </w:rPr>
        <w:t xml:space="preserve"> 5:21</w:t>
      </w:r>
    </w:p>
    <w:p w14:paraId="594A3909" w14:textId="39BE5CBA" w:rsidR="000851BC" w:rsidRDefault="0011150E" w:rsidP="0066261B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Many (all) were made sinners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6. Many were made righteous</w:t>
      </w:r>
    </w:p>
    <w:p w14:paraId="0F30D126" w14:textId="1920B948" w:rsidR="0011150E" w:rsidRDefault="0011150E" w:rsidP="0011150E">
      <w:pPr>
        <w:pStyle w:val="ListParagraph"/>
        <w:spacing w:after="0" w:line="240" w:lineRule="auto"/>
        <w:rPr>
          <w:sz w:val="28"/>
          <w:szCs w:val="28"/>
        </w:rPr>
      </w:pPr>
      <w:r w:rsidRPr="0011150E">
        <w:rPr>
          <w:b/>
          <w:bCs/>
          <w:sz w:val="28"/>
          <w:szCs w:val="28"/>
        </w:rPr>
        <w:t>Rom. 5:19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085D93">
        <w:rPr>
          <w:b/>
          <w:bCs/>
          <w:sz w:val="28"/>
          <w:szCs w:val="28"/>
        </w:rPr>
        <w:t>Rom. 5:19</w:t>
      </w:r>
    </w:p>
    <w:p w14:paraId="5C33A37C" w14:textId="752ECF7D" w:rsidR="0011150E" w:rsidRDefault="0011150E" w:rsidP="0011150E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 Adam through physical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7. In Christ through a spiritual birth</w:t>
      </w:r>
    </w:p>
    <w:p w14:paraId="65656883" w14:textId="7092714E" w:rsidR="0011150E" w:rsidRDefault="0011150E" w:rsidP="0011150E">
      <w:pPr>
        <w:pStyle w:val="ListParagraph"/>
        <w:spacing w:after="0" w:line="240" w:lineRule="auto"/>
        <w:rPr>
          <w:b/>
          <w:bCs/>
          <w:sz w:val="28"/>
          <w:szCs w:val="28"/>
        </w:rPr>
      </w:pPr>
      <w:r w:rsidRPr="0011150E">
        <w:rPr>
          <w:b/>
          <w:bCs/>
          <w:sz w:val="28"/>
          <w:szCs w:val="28"/>
        </w:rPr>
        <w:t>Rom. 5:12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John 3:5-6</w:t>
      </w:r>
    </w:p>
    <w:p w14:paraId="6AB87EDD" w14:textId="77777777" w:rsidR="0011150E" w:rsidRDefault="0011150E" w:rsidP="0011150E">
      <w:pPr>
        <w:spacing w:after="0" w:line="240" w:lineRule="auto"/>
        <w:rPr>
          <w:b/>
          <w:bCs/>
          <w:sz w:val="28"/>
          <w:szCs w:val="28"/>
        </w:rPr>
      </w:pPr>
    </w:p>
    <w:p w14:paraId="5726EE09" w14:textId="1054CB5B" w:rsidR="0011150E" w:rsidRDefault="003B3AA3" w:rsidP="0011150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Picture of Salvation</w:t>
      </w:r>
    </w:p>
    <w:p w14:paraId="3D6D6001" w14:textId="77777777" w:rsidR="003B3AA3" w:rsidRDefault="003B3AA3" w:rsidP="0011150E">
      <w:pPr>
        <w:spacing w:after="0" w:line="240" w:lineRule="auto"/>
        <w:rPr>
          <w:sz w:val="28"/>
          <w:szCs w:val="28"/>
        </w:rPr>
      </w:pPr>
    </w:p>
    <w:p w14:paraId="2906C74E" w14:textId="287883B7" w:rsidR="008B35EE" w:rsidRPr="00607F60" w:rsidRDefault="008B35EE" w:rsidP="0011150E">
      <w:pPr>
        <w:spacing w:after="0" w:line="240" w:lineRule="auto"/>
        <w:rPr>
          <w:b/>
          <w:bCs/>
          <w:sz w:val="28"/>
          <w:szCs w:val="28"/>
        </w:rPr>
      </w:pPr>
      <w:r w:rsidRPr="008B35EE">
        <w:rPr>
          <w:b/>
          <w:bCs/>
          <w:sz w:val="28"/>
          <w:szCs w:val="28"/>
          <w:u w:val="single"/>
        </w:rPr>
        <w:t>Creation</w:t>
      </w:r>
      <w:r>
        <w:rPr>
          <w:b/>
          <w:bCs/>
          <w:sz w:val="28"/>
          <w:szCs w:val="28"/>
        </w:rPr>
        <w:tab/>
      </w:r>
      <w:r w:rsidR="00815419">
        <w:rPr>
          <w:b/>
          <w:bCs/>
          <w:sz w:val="28"/>
          <w:szCs w:val="28"/>
        </w:rPr>
        <w:t xml:space="preserve">            </w:t>
      </w:r>
      <w:r w:rsidRPr="00187A19">
        <w:rPr>
          <w:b/>
          <w:bCs/>
          <w:sz w:val="28"/>
          <w:szCs w:val="28"/>
          <w:u w:val="single"/>
        </w:rPr>
        <w:t>Fall of Man</w:t>
      </w:r>
      <w:r w:rsidR="00607F60">
        <w:rPr>
          <w:b/>
          <w:bCs/>
          <w:sz w:val="28"/>
          <w:szCs w:val="28"/>
        </w:rPr>
        <w:tab/>
      </w:r>
      <w:r w:rsidR="00607F60">
        <w:rPr>
          <w:b/>
          <w:bCs/>
          <w:sz w:val="28"/>
          <w:szCs w:val="28"/>
        </w:rPr>
        <w:tab/>
      </w:r>
      <w:r w:rsidR="00607F60">
        <w:rPr>
          <w:b/>
          <w:bCs/>
          <w:sz w:val="28"/>
          <w:szCs w:val="28"/>
        </w:rPr>
        <w:tab/>
      </w:r>
      <w:r w:rsidR="00607F60" w:rsidRPr="00267447">
        <w:rPr>
          <w:b/>
          <w:bCs/>
          <w:sz w:val="28"/>
          <w:szCs w:val="28"/>
          <w:u w:val="single"/>
        </w:rPr>
        <w:t>Reconciliation Effected</w:t>
      </w:r>
    </w:p>
    <w:p w14:paraId="668F635A" w14:textId="2432375D" w:rsidR="008B35EE" w:rsidRDefault="008B35EE" w:rsidP="001115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 death</w:t>
      </w:r>
      <w:r w:rsidR="00187A19">
        <w:rPr>
          <w:sz w:val="28"/>
          <w:szCs w:val="28"/>
        </w:rPr>
        <w:t xml:space="preserve">       Death -R            </w:t>
      </w:r>
      <w:proofErr w:type="gramStart"/>
      <w:r w:rsidR="00187A19">
        <w:rPr>
          <w:sz w:val="28"/>
          <w:szCs w:val="28"/>
        </w:rPr>
        <w:t>Life  +</w:t>
      </w:r>
      <w:proofErr w:type="gramEnd"/>
      <w:r w:rsidR="00187A19">
        <w:rPr>
          <w:sz w:val="28"/>
          <w:szCs w:val="28"/>
        </w:rPr>
        <w:t>R</w:t>
      </w:r>
      <w:r w:rsidR="00A365A9">
        <w:rPr>
          <w:sz w:val="28"/>
          <w:szCs w:val="28"/>
        </w:rPr>
        <w:tab/>
        <w:t xml:space="preserve">        Death -R                         +R</w:t>
      </w:r>
    </w:p>
    <w:p w14:paraId="5AA7F80B" w14:textId="77777777" w:rsidR="003A5BCD" w:rsidRDefault="003A5BCD" w:rsidP="0011150E">
      <w:pPr>
        <w:spacing w:after="0" w:line="240" w:lineRule="auto"/>
        <w:rPr>
          <w:sz w:val="28"/>
          <w:szCs w:val="28"/>
        </w:rPr>
      </w:pPr>
    </w:p>
    <w:p w14:paraId="4E02AFC6" w14:textId="77777777" w:rsidR="003A5BCD" w:rsidRDefault="003A5BCD" w:rsidP="0011150E">
      <w:pPr>
        <w:spacing w:after="0" w:line="240" w:lineRule="auto"/>
        <w:rPr>
          <w:sz w:val="28"/>
          <w:szCs w:val="28"/>
        </w:rPr>
      </w:pPr>
    </w:p>
    <w:p w14:paraId="179778FF" w14:textId="4F588EAF" w:rsidR="003A5BCD" w:rsidRDefault="00A365A9" w:rsidP="0011150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1E29C8">
        <w:rPr>
          <w:sz w:val="28"/>
          <w:szCs w:val="28"/>
        </w:rPr>
        <w:t>Separation</w:t>
      </w:r>
      <w:r w:rsidR="003A5BCD">
        <w:rPr>
          <w:sz w:val="28"/>
          <w:szCs w:val="28"/>
        </w:rPr>
        <w:tab/>
        <w:t xml:space="preserve">     Enmity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A365A9">
        <w:rPr>
          <w:b/>
          <w:bCs/>
          <w:sz w:val="28"/>
          <w:szCs w:val="28"/>
        </w:rPr>
        <w:t>Rom. 5:8</w:t>
      </w:r>
    </w:p>
    <w:p w14:paraId="67169CD3" w14:textId="12D25F51" w:rsidR="003A5BCD" w:rsidRDefault="003A5BCD" w:rsidP="0011150E">
      <w:pPr>
        <w:spacing w:after="0" w:line="240" w:lineRule="auto"/>
        <w:rPr>
          <w:sz w:val="28"/>
          <w:szCs w:val="28"/>
        </w:rPr>
      </w:pPr>
      <w:r w:rsidRPr="003A5BCD">
        <w:rPr>
          <w:b/>
          <w:bCs/>
          <w:sz w:val="28"/>
          <w:szCs w:val="28"/>
        </w:rPr>
        <w:t xml:space="preserve">Rom. 5:12 </w:t>
      </w:r>
    </w:p>
    <w:p w14:paraId="331D9A77" w14:textId="0FB9BCB8" w:rsidR="00584EC4" w:rsidRPr="0060027A" w:rsidRDefault="00584EC4" w:rsidP="00584EC4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60027A">
        <w:rPr>
          <w:b/>
          <w:bCs/>
          <w:sz w:val="28"/>
          <w:szCs w:val="28"/>
        </w:rPr>
        <w:t>All mankind is in Adam</w:t>
      </w:r>
    </w:p>
    <w:p w14:paraId="31F84BDB" w14:textId="1EA3141B" w:rsidR="00584EC4" w:rsidRPr="00584EC4" w:rsidRDefault="00584EC4" w:rsidP="00584EC4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Federally – </w:t>
      </w:r>
      <w:r w:rsidR="005B7A6E">
        <w:rPr>
          <w:sz w:val="28"/>
          <w:szCs w:val="28"/>
        </w:rPr>
        <w:t>h</w:t>
      </w:r>
      <w:r>
        <w:rPr>
          <w:sz w:val="28"/>
          <w:szCs w:val="28"/>
        </w:rPr>
        <w:t xml:space="preserve">e is the representative head of all mankind </w:t>
      </w:r>
      <w:r w:rsidRPr="00584EC4">
        <w:rPr>
          <w:b/>
          <w:bCs/>
          <w:sz w:val="28"/>
          <w:szCs w:val="28"/>
        </w:rPr>
        <w:t>I Cor. 15:47-49</w:t>
      </w:r>
    </w:p>
    <w:p w14:paraId="72DD5FD7" w14:textId="77777777" w:rsidR="004D492A" w:rsidRPr="004D492A" w:rsidRDefault="00584EC4" w:rsidP="00607F60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  <w:sz w:val="28"/>
          <w:szCs w:val="28"/>
        </w:rPr>
      </w:pPr>
      <w:r w:rsidRPr="004D492A">
        <w:rPr>
          <w:sz w:val="28"/>
          <w:szCs w:val="28"/>
        </w:rPr>
        <w:t xml:space="preserve">Seminally – </w:t>
      </w:r>
      <w:r w:rsidR="005B7A6E" w:rsidRPr="004D492A">
        <w:rPr>
          <w:sz w:val="28"/>
          <w:szCs w:val="28"/>
        </w:rPr>
        <w:t>t</w:t>
      </w:r>
      <w:r w:rsidR="00126162" w:rsidRPr="004D492A">
        <w:rPr>
          <w:sz w:val="28"/>
          <w:szCs w:val="28"/>
        </w:rPr>
        <w:t xml:space="preserve">he gene of sin; Adam &amp; Eve produced “sinners” </w:t>
      </w:r>
    </w:p>
    <w:p w14:paraId="6C3C3D0F" w14:textId="4E264398" w:rsidR="0055076B" w:rsidRPr="004D492A" w:rsidRDefault="00584EC4" w:rsidP="004D492A">
      <w:pPr>
        <w:pStyle w:val="ListParagraph"/>
        <w:spacing w:after="0" w:line="240" w:lineRule="auto"/>
        <w:ind w:left="1080"/>
        <w:rPr>
          <w:b/>
          <w:bCs/>
          <w:sz w:val="28"/>
          <w:szCs w:val="28"/>
        </w:rPr>
      </w:pPr>
      <w:r w:rsidRPr="004D492A">
        <w:rPr>
          <w:b/>
          <w:bCs/>
          <w:sz w:val="28"/>
          <w:szCs w:val="28"/>
        </w:rPr>
        <w:t>Heb. 7:9-10</w:t>
      </w:r>
      <w:r w:rsidR="004D492A">
        <w:rPr>
          <w:b/>
          <w:bCs/>
          <w:sz w:val="28"/>
          <w:szCs w:val="28"/>
        </w:rPr>
        <w:t xml:space="preserve">; </w:t>
      </w:r>
      <w:r w:rsidR="0055076B" w:rsidRPr="004D492A">
        <w:rPr>
          <w:b/>
          <w:bCs/>
          <w:sz w:val="28"/>
          <w:szCs w:val="28"/>
        </w:rPr>
        <w:t xml:space="preserve">Rom. 5:19 </w:t>
      </w:r>
    </w:p>
    <w:p w14:paraId="37E7642C" w14:textId="77777777" w:rsidR="00AF0463" w:rsidRDefault="00D67165" w:rsidP="00965CF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Jesus is going to redeem us by His death. It will cost Him His blood</w:t>
      </w:r>
    </w:p>
    <w:p w14:paraId="214556BF" w14:textId="25B5B1EF" w:rsidR="00AF0463" w:rsidRDefault="00AF0463" w:rsidP="00965CFE">
      <w:pPr>
        <w:spacing w:after="0" w:line="240" w:lineRule="auto"/>
        <w:rPr>
          <w:b/>
          <w:bCs/>
          <w:sz w:val="28"/>
          <w:szCs w:val="28"/>
        </w:rPr>
      </w:pPr>
      <w:r w:rsidRPr="00AF0463">
        <w:rPr>
          <w:b/>
          <w:bCs/>
          <w:sz w:val="28"/>
          <w:szCs w:val="28"/>
          <w:u w:val="single"/>
        </w:rPr>
        <w:t>Redeem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AF0463">
        <w:rPr>
          <w:b/>
          <w:bCs/>
          <w:sz w:val="28"/>
          <w:szCs w:val="28"/>
          <w:u w:val="single"/>
        </w:rPr>
        <w:t>Propitiated</w:t>
      </w:r>
    </w:p>
    <w:p w14:paraId="3A8DAADE" w14:textId="4F99C582" w:rsidR="00D67165" w:rsidRDefault="00D67165" w:rsidP="00965CF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John 8:34</w:t>
      </w:r>
      <w:r w:rsidR="00AF0463">
        <w:rPr>
          <w:b/>
          <w:bCs/>
          <w:sz w:val="28"/>
          <w:szCs w:val="28"/>
        </w:rPr>
        <w:tab/>
      </w:r>
      <w:r w:rsidR="00AF0463">
        <w:rPr>
          <w:b/>
          <w:bCs/>
          <w:sz w:val="28"/>
          <w:szCs w:val="28"/>
        </w:rPr>
        <w:tab/>
      </w:r>
      <w:r w:rsidR="00AF0463">
        <w:rPr>
          <w:b/>
          <w:bCs/>
          <w:sz w:val="28"/>
          <w:szCs w:val="28"/>
        </w:rPr>
        <w:tab/>
      </w:r>
      <w:r w:rsidR="00AF0463">
        <w:rPr>
          <w:b/>
          <w:bCs/>
          <w:sz w:val="28"/>
          <w:szCs w:val="28"/>
        </w:rPr>
        <w:tab/>
      </w:r>
      <w:r w:rsidR="00AF0463">
        <w:rPr>
          <w:b/>
          <w:bCs/>
          <w:sz w:val="28"/>
          <w:szCs w:val="28"/>
        </w:rPr>
        <w:tab/>
        <w:t>Rom. 3:25</w:t>
      </w:r>
    </w:p>
    <w:p w14:paraId="0B64A59A" w14:textId="32D40610" w:rsidR="00505C8D" w:rsidRPr="00505C8D" w:rsidRDefault="009046E5" w:rsidP="00965CFE">
      <w:pPr>
        <w:spacing w:after="0" w:line="240" w:lineRule="auto"/>
        <w:rPr>
          <w:b/>
          <w:bCs/>
          <w:sz w:val="28"/>
          <w:szCs w:val="28"/>
        </w:rPr>
      </w:pPr>
      <w:r w:rsidRPr="00505C8D">
        <w:rPr>
          <w:b/>
          <w:bCs/>
          <w:sz w:val="28"/>
          <w:szCs w:val="28"/>
        </w:rPr>
        <w:t xml:space="preserve">Rom. 3:24 </w:t>
      </w:r>
      <w:r w:rsidR="004851EF">
        <w:rPr>
          <w:b/>
          <w:bCs/>
          <w:sz w:val="28"/>
          <w:szCs w:val="28"/>
        </w:rPr>
        <w:t xml:space="preserve">                                                 I John 2:2</w:t>
      </w:r>
    </w:p>
    <w:p w14:paraId="180FF72E" w14:textId="4316827F" w:rsidR="00965CFE" w:rsidRDefault="00505C8D" w:rsidP="00965CFE">
      <w:pPr>
        <w:spacing w:after="0" w:line="240" w:lineRule="auto"/>
        <w:rPr>
          <w:b/>
          <w:bCs/>
          <w:sz w:val="28"/>
          <w:szCs w:val="28"/>
        </w:rPr>
      </w:pPr>
      <w:r w:rsidRPr="00505C8D">
        <w:rPr>
          <w:b/>
          <w:bCs/>
          <w:sz w:val="28"/>
          <w:szCs w:val="28"/>
        </w:rPr>
        <w:t>I Pet. 1:18-19</w:t>
      </w:r>
      <w:r w:rsidR="004851EF">
        <w:rPr>
          <w:b/>
          <w:bCs/>
          <w:sz w:val="28"/>
          <w:szCs w:val="28"/>
        </w:rPr>
        <w:tab/>
      </w:r>
      <w:r w:rsidR="004851EF">
        <w:rPr>
          <w:b/>
          <w:bCs/>
          <w:sz w:val="28"/>
          <w:szCs w:val="28"/>
        </w:rPr>
        <w:tab/>
      </w:r>
      <w:r w:rsidR="004851EF">
        <w:rPr>
          <w:b/>
          <w:bCs/>
          <w:sz w:val="28"/>
          <w:szCs w:val="28"/>
        </w:rPr>
        <w:tab/>
        <w:t xml:space="preserve">            Heb. 2:17</w:t>
      </w:r>
      <w:r w:rsidR="004851EF">
        <w:rPr>
          <w:b/>
          <w:bCs/>
          <w:sz w:val="28"/>
          <w:szCs w:val="28"/>
        </w:rPr>
        <w:tab/>
      </w:r>
      <w:r w:rsidR="004851EF">
        <w:rPr>
          <w:b/>
          <w:bCs/>
          <w:sz w:val="28"/>
          <w:szCs w:val="28"/>
        </w:rPr>
        <w:tab/>
      </w:r>
      <w:r w:rsidR="004851EF">
        <w:rPr>
          <w:b/>
          <w:bCs/>
          <w:sz w:val="28"/>
          <w:szCs w:val="28"/>
        </w:rPr>
        <w:tab/>
      </w:r>
      <w:r w:rsidR="004851EF">
        <w:rPr>
          <w:b/>
          <w:bCs/>
          <w:sz w:val="28"/>
          <w:szCs w:val="28"/>
        </w:rPr>
        <w:tab/>
      </w:r>
      <w:r w:rsidRPr="00505C8D">
        <w:rPr>
          <w:b/>
          <w:bCs/>
          <w:sz w:val="28"/>
          <w:szCs w:val="28"/>
        </w:rPr>
        <w:t xml:space="preserve"> </w:t>
      </w:r>
      <w:r w:rsidR="00D67165" w:rsidRPr="00505C8D">
        <w:rPr>
          <w:b/>
          <w:bCs/>
          <w:sz w:val="28"/>
          <w:szCs w:val="28"/>
        </w:rPr>
        <w:t xml:space="preserve"> </w:t>
      </w:r>
    </w:p>
    <w:p w14:paraId="52B4F9AA" w14:textId="173EAF00" w:rsidR="0008553B" w:rsidRDefault="0008553B" w:rsidP="00965CF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Heb. 9:12 </w:t>
      </w:r>
    </w:p>
    <w:p w14:paraId="45842376" w14:textId="77777777" w:rsidR="00231101" w:rsidRDefault="00231101" w:rsidP="00965CFE">
      <w:pPr>
        <w:spacing w:after="0" w:line="240" w:lineRule="auto"/>
        <w:rPr>
          <w:b/>
          <w:bCs/>
          <w:sz w:val="28"/>
          <w:szCs w:val="28"/>
        </w:rPr>
      </w:pPr>
    </w:p>
    <w:p w14:paraId="3E6484A6" w14:textId="77777777" w:rsidR="00231101" w:rsidRDefault="00231101" w:rsidP="00965CFE">
      <w:pPr>
        <w:spacing w:after="0" w:line="240" w:lineRule="auto"/>
        <w:rPr>
          <w:b/>
          <w:bCs/>
          <w:sz w:val="28"/>
          <w:szCs w:val="28"/>
        </w:rPr>
      </w:pPr>
    </w:p>
    <w:p w14:paraId="7BB601C3" w14:textId="77777777" w:rsidR="004851EF" w:rsidRDefault="004851EF" w:rsidP="00965CFE">
      <w:pPr>
        <w:spacing w:after="0" w:line="240" w:lineRule="auto"/>
        <w:rPr>
          <w:b/>
          <w:bCs/>
          <w:sz w:val="28"/>
          <w:szCs w:val="28"/>
        </w:rPr>
      </w:pPr>
    </w:p>
    <w:p w14:paraId="7D28B99F" w14:textId="680F33CB" w:rsidR="004851EF" w:rsidRPr="007161E4" w:rsidRDefault="004851EF" w:rsidP="00965CFE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4851EF">
        <w:rPr>
          <w:b/>
          <w:bCs/>
          <w:sz w:val="28"/>
          <w:szCs w:val="28"/>
          <w:u w:val="single"/>
        </w:rPr>
        <w:lastRenderedPageBreak/>
        <w:t>Reconciliation Is Accepted</w:t>
      </w:r>
      <w:r w:rsidR="007161E4">
        <w:rPr>
          <w:b/>
          <w:bCs/>
          <w:sz w:val="28"/>
          <w:szCs w:val="28"/>
        </w:rPr>
        <w:tab/>
      </w:r>
      <w:r w:rsidR="007161E4">
        <w:rPr>
          <w:b/>
          <w:bCs/>
          <w:sz w:val="28"/>
          <w:szCs w:val="28"/>
        </w:rPr>
        <w:tab/>
      </w:r>
      <w:r w:rsidR="007161E4">
        <w:rPr>
          <w:b/>
          <w:bCs/>
          <w:sz w:val="28"/>
          <w:szCs w:val="28"/>
        </w:rPr>
        <w:tab/>
      </w:r>
      <w:r w:rsidR="007161E4" w:rsidRPr="007161E4">
        <w:rPr>
          <w:b/>
          <w:bCs/>
          <w:sz w:val="28"/>
          <w:szCs w:val="28"/>
          <w:u w:val="single"/>
        </w:rPr>
        <w:t>Two Become One</w:t>
      </w:r>
    </w:p>
    <w:p w14:paraId="2949AB4F" w14:textId="571484CA" w:rsidR="004851EF" w:rsidRDefault="00231101" w:rsidP="00965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Death -R          Holy Spirit     Christ                    </w:t>
      </w:r>
      <w:proofErr w:type="gramStart"/>
      <w:r>
        <w:rPr>
          <w:sz w:val="28"/>
          <w:szCs w:val="28"/>
        </w:rPr>
        <w:t xml:space="preserve">Death  </w:t>
      </w:r>
      <w:r w:rsidR="003D3542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>R                  Life</w:t>
      </w:r>
    </w:p>
    <w:p w14:paraId="3F161AE0" w14:textId="77777777" w:rsidR="00231101" w:rsidRDefault="00231101" w:rsidP="00965CFE">
      <w:pPr>
        <w:spacing w:after="0" w:line="240" w:lineRule="auto"/>
        <w:rPr>
          <w:sz w:val="28"/>
          <w:szCs w:val="28"/>
        </w:rPr>
      </w:pPr>
    </w:p>
    <w:p w14:paraId="1B1EBE29" w14:textId="77777777" w:rsidR="00231101" w:rsidRDefault="00231101" w:rsidP="00965CFE">
      <w:pPr>
        <w:spacing w:after="0" w:line="240" w:lineRule="auto"/>
        <w:rPr>
          <w:sz w:val="28"/>
          <w:szCs w:val="28"/>
        </w:rPr>
      </w:pPr>
    </w:p>
    <w:p w14:paraId="7D3BAADE" w14:textId="77777777" w:rsidR="00231101" w:rsidRDefault="00231101" w:rsidP="00965CFE">
      <w:pPr>
        <w:spacing w:after="0" w:line="240" w:lineRule="auto"/>
        <w:rPr>
          <w:sz w:val="28"/>
          <w:szCs w:val="28"/>
        </w:rPr>
      </w:pPr>
    </w:p>
    <w:p w14:paraId="10E45A22" w14:textId="3BF9C549" w:rsidR="00231101" w:rsidRDefault="00231101" w:rsidP="00965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Believes            Justified by Faith</w:t>
      </w:r>
    </w:p>
    <w:p w14:paraId="73532993" w14:textId="7BB42796" w:rsidR="00231101" w:rsidRDefault="00231101" w:rsidP="00965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Peace with God</w:t>
      </w:r>
    </w:p>
    <w:p w14:paraId="5960F85F" w14:textId="77777777" w:rsidR="00231101" w:rsidRPr="007161E4" w:rsidRDefault="00231101" w:rsidP="00965CFE">
      <w:pPr>
        <w:spacing w:after="0" w:line="240" w:lineRule="auto"/>
        <w:rPr>
          <w:sz w:val="28"/>
          <w:szCs w:val="28"/>
        </w:rPr>
      </w:pPr>
    </w:p>
    <w:p w14:paraId="1DD992E7" w14:textId="38BDA285" w:rsidR="001E344F" w:rsidRDefault="006E76DD" w:rsidP="00965CFE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Rom. 5:1,2,9</w:t>
      </w:r>
    </w:p>
    <w:p w14:paraId="02106633" w14:textId="414340C4" w:rsidR="001E344F" w:rsidRDefault="001E344F" w:rsidP="00965CFE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5:24 </w:t>
      </w:r>
      <w:r>
        <w:rPr>
          <w:sz w:val="28"/>
          <w:szCs w:val="28"/>
        </w:rPr>
        <w:t>We have passed from death to life</w:t>
      </w:r>
    </w:p>
    <w:p w14:paraId="18AB2BE5" w14:textId="77777777" w:rsidR="001E344F" w:rsidRDefault="001E344F" w:rsidP="00965CFE">
      <w:pPr>
        <w:spacing w:after="0" w:line="240" w:lineRule="auto"/>
        <w:rPr>
          <w:sz w:val="28"/>
          <w:szCs w:val="28"/>
        </w:rPr>
      </w:pPr>
      <w:r w:rsidRPr="00B13593">
        <w:rPr>
          <w:b/>
          <w:bCs/>
          <w:sz w:val="28"/>
          <w:szCs w:val="28"/>
        </w:rPr>
        <w:t>Eph. 2:4-5</w:t>
      </w:r>
      <w:r>
        <w:rPr>
          <w:sz w:val="28"/>
          <w:szCs w:val="28"/>
        </w:rPr>
        <w:t xml:space="preserve"> We are now bone of His bone and flesh of His flesh.</w:t>
      </w:r>
    </w:p>
    <w:p w14:paraId="347E4E8C" w14:textId="4C5D7619" w:rsidR="001E344F" w:rsidRPr="00B13593" w:rsidRDefault="001E344F" w:rsidP="00965CFE">
      <w:pPr>
        <w:spacing w:after="0" w:line="240" w:lineRule="auto"/>
        <w:rPr>
          <w:b/>
          <w:bCs/>
          <w:sz w:val="28"/>
          <w:szCs w:val="28"/>
        </w:rPr>
      </w:pPr>
      <w:r w:rsidRPr="00B13593">
        <w:rPr>
          <w:b/>
          <w:bCs/>
          <w:sz w:val="28"/>
          <w:szCs w:val="28"/>
        </w:rPr>
        <w:t xml:space="preserve">Col. 1:27 </w:t>
      </w:r>
    </w:p>
    <w:p w14:paraId="659A952A" w14:textId="0BD88894" w:rsidR="001E344F" w:rsidRPr="00B13593" w:rsidRDefault="001E344F" w:rsidP="00965CFE">
      <w:pPr>
        <w:spacing w:after="0" w:line="240" w:lineRule="auto"/>
        <w:rPr>
          <w:b/>
          <w:bCs/>
          <w:sz w:val="28"/>
          <w:szCs w:val="28"/>
        </w:rPr>
      </w:pPr>
      <w:r w:rsidRPr="00B13593">
        <w:rPr>
          <w:b/>
          <w:bCs/>
          <w:sz w:val="28"/>
          <w:szCs w:val="28"/>
        </w:rPr>
        <w:t>Col. 2:10</w:t>
      </w:r>
    </w:p>
    <w:p w14:paraId="48B49D1D" w14:textId="2583D43D" w:rsidR="001E344F" w:rsidRDefault="001E344F" w:rsidP="00965CFE">
      <w:pPr>
        <w:spacing w:after="0" w:line="240" w:lineRule="auto"/>
        <w:rPr>
          <w:sz w:val="28"/>
          <w:szCs w:val="28"/>
        </w:rPr>
      </w:pPr>
      <w:r w:rsidRPr="00B13593">
        <w:rPr>
          <w:b/>
          <w:bCs/>
          <w:sz w:val="28"/>
          <w:szCs w:val="28"/>
        </w:rPr>
        <w:t>John 17:</w:t>
      </w:r>
      <w:r w:rsidR="00B13593" w:rsidRPr="00B13593">
        <w:rPr>
          <w:b/>
          <w:bCs/>
          <w:sz w:val="28"/>
          <w:szCs w:val="28"/>
        </w:rPr>
        <w:t>21</w:t>
      </w:r>
      <w:r w:rsidR="00B13593">
        <w:rPr>
          <w:sz w:val="28"/>
          <w:szCs w:val="28"/>
        </w:rPr>
        <w:t xml:space="preserve"> We</w:t>
      </w:r>
      <w:r>
        <w:rPr>
          <w:sz w:val="28"/>
          <w:szCs w:val="28"/>
        </w:rPr>
        <w:t xml:space="preserve"> are one with Him</w:t>
      </w:r>
    </w:p>
    <w:p w14:paraId="37B68C80" w14:textId="75E7981B" w:rsidR="001E344F" w:rsidRDefault="001E344F" w:rsidP="00965CFE">
      <w:pPr>
        <w:spacing w:after="0" w:line="240" w:lineRule="auto"/>
        <w:rPr>
          <w:sz w:val="28"/>
          <w:szCs w:val="28"/>
        </w:rPr>
      </w:pPr>
      <w:r w:rsidRPr="00B13593">
        <w:rPr>
          <w:b/>
          <w:bCs/>
          <w:sz w:val="28"/>
          <w:szCs w:val="28"/>
        </w:rPr>
        <w:t>Rom. 8:1</w:t>
      </w:r>
      <w:r>
        <w:rPr>
          <w:sz w:val="28"/>
          <w:szCs w:val="28"/>
        </w:rPr>
        <w:t xml:space="preserve"> No condemnation</w:t>
      </w:r>
    </w:p>
    <w:p w14:paraId="6DAD7D7D" w14:textId="757447DE" w:rsidR="001E344F" w:rsidRDefault="001E344F" w:rsidP="00965CFE">
      <w:pPr>
        <w:spacing w:after="0" w:line="240" w:lineRule="auto"/>
        <w:rPr>
          <w:sz w:val="28"/>
          <w:szCs w:val="28"/>
        </w:rPr>
      </w:pPr>
      <w:r w:rsidRPr="00B13593">
        <w:rPr>
          <w:b/>
          <w:bCs/>
          <w:sz w:val="28"/>
          <w:szCs w:val="28"/>
        </w:rPr>
        <w:t>Rom. 8:31-39</w:t>
      </w:r>
      <w:r>
        <w:rPr>
          <w:sz w:val="28"/>
          <w:szCs w:val="28"/>
        </w:rPr>
        <w:t xml:space="preserve"> Nothing will separate us from the love of God</w:t>
      </w:r>
    </w:p>
    <w:p w14:paraId="61CB1B86" w14:textId="7DCAEC7E" w:rsidR="001E344F" w:rsidRDefault="001E344F" w:rsidP="00965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no longer IN Adam</w:t>
      </w:r>
      <w:r w:rsidR="0057431F">
        <w:rPr>
          <w:sz w:val="28"/>
          <w:szCs w:val="28"/>
        </w:rPr>
        <w:t>,</w:t>
      </w:r>
      <w:r>
        <w:rPr>
          <w:sz w:val="28"/>
          <w:szCs w:val="28"/>
        </w:rPr>
        <w:t xml:space="preserve"> but we are IN Christ</w:t>
      </w:r>
    </w:p>
    <w:p w14:paraId="1E9D8E79" w14:textId="4EB8C2EF" w:rsidR="001E344F" w:rsidRDefault="001E344F" w:rsidP="00965CF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Death no longer reigns. Life reigns.</w:t>
      </w:r>
    </w:p>
    <w:p w14:paraId="280A0E90" w14:textId="77777777" w:rsidR="001E344F" w:rsidRPr="001E344F" w:rsidRDefault="001E344F" w:rsidP="00965CFE">
      <w:pPr>
        <w:spacing w:after="0" w:line="240" w:lineRule="auto"/>
        <w:rPr>
          <w:sz w:val="28"/>
          <w:szCs w:val="28"/>
        </w:rPr>
      </w:pPr>
    </w:p>
    <w:sectPr w:rsidR="001E344F" w:rsidRPr="001E3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3DD6"/>
    <w:multiLevelType w:val="hybridMultilevel"/>
    <w:tmpl w:val="D9563622"/>
    <w:lvl w:ilvl="0" w:tplc="3D40264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8758C1"/>
    <w:multiLevelType w:val="hybridMultilevel"/>
    <w:tmpl w:val="A448F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23422"/>
    <w:multiLevelType w:val="hybridMultilevel"/>
    <w:tmpl w:val="4906E086"/>
    <w:lvl w:ilvl="0" w:tplc="FB3AA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B1EE3"/>
    <w:multiLevelType w:val="hybridMultilevel"/>
    <w:tmpl w:val="B2B69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879993">
    <w:abstractNumId w:val="1"/>
  </w:num>
  <w:num w:numId="2" w16cid:durableId="1674800818">
    <w:abstractNumId w:val="2"/>
  </w:num>
  <w:num w:numId="3" w16cid:durableId="2019889835">
    <w:abstractNumId w:val="3"/>
  </w:num>
  <w:num w:numId="4" w16cid:durableId="8874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5AF7"/>
    <w:rsid w:val="000815EA"/>
    <w:rsid w:val="000851BC"/>
    <w:rsid w:val="0008553B"/>
    <w:rsid w:val="00085D93"/>
    <w:rsid w:val="000E1715"/>
    <w:rsid w:val="0011150E"/>
    <w:rsid w:val="00126162"/>
    <w:rsid w:val="00171CA7"/>
    <w:rsid w:val="00187A19"/>
    <w:rsid w:val="001B2D2C"/>
    <w:rsid w:val="001D647F"/>
    <w:rsid w:val="001E29C8"/>
    <w:rsid w:val="001E344F"/>
    <w:rsid w:val="00231101"/>
    <w:rsid w:val="002362E1"/>
    <w:rsid w:val="00267447"/>
    <w:rsid w:val="0036045E"/>
    <w:rsid w:val="00365D83"/>
    <w:rsid w:val="00386A50"/>
    <w:rsid w:val="003A5BCD"/>
    <w:rsid w:val="003A689C"/>
    <w:rsid w:val="003B3AA3"/>
    <w:rsid w:val="003D3542"/>
    <w:rsid w:val="004851EF"/>
    <w:rsid w:val="004D492A"/>
    <w:rsid w:val="00505C8D"/>
    <w:rsid w:val="00525169"/>
    <w:rsid w:val="0055076B"/>
    <w:rsid w:val="0057431F"/>
    <w:rsid w:val="00584EC4"/>
    <w:rsid w:val="005A7E13"/>
    <w:rsid w:val="005B7A6E"/>
    <w:rsid w:val="0060027A"/>
    <w:rsid w:val="00607F60"/>
    <w:rsid w:val="0066261B"/>
    <w:rsid w:val="006E76DD"/>
    <w:rsid w:val="007161E4"/>
    <w:rsid w:val="00804E5E"/>
    <w:rsid w:val="00815419"/>
    <w:rsid w:val="008512B3"/>
    <w:rsid w:val="008B35EE"/>
    <w:rsid w:val="009046E5"/>
    <w:rsid w:val="00965CFE"/>
    <w:rsid w:val="00A365A9"/>
    <w:rsid w:val="00AF0463"/>
    <w:rsid w:val="00B044E5"/>
    <w:rsid w:val="00B13593"/>
    <w:rsid w:val="00B36690"/>
    <w:rsid w:val="00C1462C"/>
    <w:rsid w:val="00D67165"/>
    <w:rsid w:val="00E316A9"/>
    <w:rsid w:val="00F91D90"/>
    <w:rsid w:val="00FE1888"/>
    <w:rsid w:val="00FE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9863"/>
  <w15:chartTrackingRefBased/>
  <w15:docId w15:val="{2A59C17E-4BEA-433A-B378-AE196BBD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AF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AF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AF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AF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AF7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AF7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A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A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A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A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A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A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A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A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AF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AF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AF7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AF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43</cp:revision>
  <dcterms:created xsi:type="dcterms:W3CDTF">2024-11-18T19:20:00Z</dcterms:created>
  <dcterms:modified xsi:type="dcterms:W3CDTF">2024-11-19T15:01:00Z</dcterms:modified>
</cp:coreProperties>
</file>