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3B42B" w14:textId="54F0C4F7" w:rsidR="003A689C" w:rsidRPr="00D643A9" w:rsidRDefault="00D643A9" w:rsidP="00D643A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643A9">
        <w:rPr>
          <w:b/>
          <w:bCs/>
          <w:sz w:val="28"/>
          <w:szCs w:val="28"/>
        </w:rPr>
        <w:t>Romans Part 1</w:t>
      </w:r>
    </w:p>
    <w:p w14:paraId="128C4B8A" w14:textId="60893321" w:rsidR="00D643A9" w:rsidRPr="00D643A9" w:rsidRDefault="00D643A9" w:rsidP="00D643A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643A9">
        <w:rPr>
          <w:b/>
          <w:bCs/>
          <w:sz w:val="28"/>
          <w:szCs w:val="28"/>
        </w:rPr>
        <w:t>Lesson 9</w:t>
      </w:r>
    </w:p>
    <w:p w14:paraId="381FA0F2" w14:textId="5A580C3D" w:rsidR="00D643A9" w:rsidRPr="00D643A9" w:rsidRDefault="00D643A9" w:rsidP="00D643A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643A9">
        <w:rPr>
          <w:b/>
          <w:bCs/>
          <w:sz w:val="28"/>
          <w:szCs w:val="28"/>
        </w:rPr>
        <w:t>Kay Arthur</w:t>
      </w:r>
    </w:p>
    <w:p w14:paraId="1DE8D391" w14:textId="77777777" w:rsidR="00D643A9" w:rsidRDefault="00D643A9" w:rsidP="00D643A9">
      <w:pPr>
        <w:spacing w:after="0" w:line="240" w:lineRule="auto"/>
        <w:rPr>
          <w:b/>
          <w:bCs/>
          <w:sz w:val="28"/>
          <w:szCs w:val="28"/>
        </w:rPr>
      </w:pPr>
    </w:p>
    <w:p w14:paraId="5FAB48C5" w14:textId="4BA29F33" w:rsidR="00D643A9" w:rsidRDefault="00321874" w:rsidP="00D643A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Rom. 2:1-2 </w:t>
      </w:r>
      <w:r>
        <w:rPr>
          <w:sz w:val="28"/>
          <w:szCs w:val="28"/>
        </w:rPr>
        <w:t>The minute you judge another, you judge yourself because you are doing the very same thing.</w:t>
      </w:r>
    </w:p>
    <w:p w14:paraId="0FF37D95" w14:textId="3CFE38F7" w:rsidR="00321874" w:rsidRDefault="00321874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“practice”- </w:t>
      </w:r>
      <w:proofErr w:type="spellStart"/>
      <w:r>
        <w:rPr>
          <w:sz w:val="28"/>
          <w:szCs w:val="28"/>
        </w:rPr>
        <w:t>prasso</w:t>
      </w:r>
      <w:proofErr w:type="spellEnd"/>
      <w:r>
        <w:rPr>
          <w:sz w:val="28"/>
          <w:szCs w:val="28"/>
        </w:rPr>
        <w:t xml:space="preserve"> – do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over and over.</w:t>
      </w:r>
    </w:p>
    <w:p w14:paraId="3EDA69E2" w14:textId="50E79343" w:rsidR="00321874" w:rsidRDefault="00321874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judgment of God is according to truth</w:t>
      </w:r>
      <w:r w:rsidR="00AB6493">
        <w:rPr>
          <w:sz w:val="28"/>
          <w:szCs w:val="28"/>
        </w:rPr>
        <w:t>. His judgment is righteous.</w:t>
      </w:r>
    </w:p>
    <w:p w14:paraId="00F80803" w14:textId="66ED5C98" w:rsidR="00AB6493" w:rsidRDefault="00AB6493" w:rsidP="00D643A9">
      <w:pPr>
        <w:spacing w:after="0" w:line="240" w:lineRule="auto"/>
        <w:rPr>
          <w:sz w:val="28"/>
          <w:szCs w:val="28"/>
        </w:rPr>
      </w:pPr>
      <w:r w:rsidRPr="00AB6493">
        <w:rPr>
          <w:b/>
          <w:bCs/>
          <w:sz w:val="28"/>
          <w:szCs w:val="28"/>
        </w:rPr>
        <w:t xml:space="preserve">Rom. 2:3 </w:t>
      </w:r>
    </w:p>
    <w:p w14:paraId="24D93AB8" w14:textId="44FD0154" w:rsidR="00D74488" w:rsidRDefault="00D74488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These men were saying, “Thou shalt not….” but in their hearts, they were doing the same things.</w:t>
      </w:r>
    </w:p>
    <w:p w14:paraId="5721C079" w14:textId="473EF8B5" w:rsidR="00D74488" w:rsidRDefault="00D74488" w:rsidP="00D643A9">
      <w:pPr>
        <w:spacing w:after="0" w:line="240" w:lineRule="auto"/>
        <w:rPr>
          <w:sz w:val="28"/>
          <w:szCs w:val="28"/>
        </w:rPr>
      </w:pPr>
      <w:r w:rsidRPr="00D74488">
        <w:rPr>
          <w:b/>
          <w:bCs/>
          <w:sz w:val="28"/>
          <w:szCs w:val="28"/>
        </w:rPr>
        <w:t xml:space="preserve">Rom. 2:4 </w:t>
      </w:r>
      <w:r w:rsidR="00653B1D">
        <w:rPr>
          <w:sz w:val="28"/>
          <w:szCs w:val="28"/>
        </w:rPr>
        <w:t>Just because you haven’t been judged for your sin immediately, doesn’t mean it isn’t coming</w:t>
      </w:r>
      <w:r w:rsidR="008808CB">
        <w:rPr>
          <w:sz w:val="28"/>
          <w:szCs w:val="28"/>
        </w:rPr>
        <w:t xml:space="preserve"> and you’ve gotten away with it</w:t>
      </w:r>
      <w:r w:rsidR="00653B1D">
        <w:rPr>
          <w:sz w:val="28"/>
          <w:szCs w:val="28"/>
        </w:rPr>
        <w:t>. God is exercising His forbearance, kindness and patience.</w:t>
      </w:r>
    </w:p>
    <w:p w14:paraId="499A1A63" w14:textId="3BBB27B6" w:rsidR="00653B1D" w:rsidRDefault="00773416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God is merciful, longsuffering and compassionate.</w:t>
      </w:r>
    </w:p>
    <w:p w14:paraId="18A84457" w14:textId="7AA51BB0" w:rsidR="00773416" w:rsidRDefault="00773416" w:rsidP="00D643A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773416">
        <w:rPr>
          <w:b/>
          <w:bCs/>
          <w:sz w:val="28"/>
          <w:szCs w:val="28"/>
        </w:rPr>
        <w:t xml:space="preserve"> Pet.</w:t>
      </w:r>
      <w:r>
        <w:rPr>
          <w:b/>
          <w:bCs/>
          <w:sz w:val="28"/>
          <w:szCs w:val="28"/>
        </w:rPr>
        <w:t xml:space="preserve"> 3:9</w:t>
      </w:r>
      <w:r>
        <w:rPr>
          <w:sz w:val="28"/>
          <w:szCs w:val="28"/>
        </w:rPr>
        <w:t xml:space="preserve"> </w:t>
      </w:r>
      <w:r w:rsidR="003C006C">
        <w:rPr>
          <w:sz w:val="28"/>
          <w:szCs w:val="28"/>
        </w:rPr>
        <w:t>The Lord is not slow about His promise, as some count slowness but is patient toward you, not wishing for any to perish but for all to come to repentance.</w:t>
      </w:r>
    </w:p>
    <w:p w14:paraId="0FAE1FD6" w14:textId="6F4CC7B5" w:rsidR="00773416" w:rsidRDefault="00773416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Repentance means a change of mind which results in a change of direction.</w:t>
      </w:r>
    </w:p>
    <w:p w14:paraId="760867FA" w14:textId="6A9EC3A7" w:rsidR="00773416" w:rsidRDefault="003C006C" w:rsidP="00D643A9">
      <w:pPr>
        <w:spacing w:after="0" w:line="240" w:lineRule="auto"/>
        <w:rPr>
          <w:sz w:val="28"/>
          <w:szCs w:val="28"/>
        </w:rPr>
      </w:pPr>
      <w:r w:rsidRPr="003C006C">
        <w:rPr>
          <w:b/>
          <w:bCs/>
          <w:sz w:val="28"/>
          <w:szCs w:val="28"/>
        </w:rPr>
        <w:t xml:space="preserve">Ps. </w:t>
      </w:r>
      <w:proofErr w:type="gramStart"/>
      <w:r w:rsidRPr="003C006C">
        <w:rPr>
          <w:b/>
          <w:bCs/>
          <w:sz w:val="28"/>
          <w:szCs w:val="28"/>
        </w:rPr>
        <w:t>119:71</w:t>
      </w:r>
      <w:r>
        <w:rPr>
          <w:sz w:val="28"/>
          <w:szCs w:val="28"/>
        </w:rPr>
        <w:t xml:space="preserve"> </w:t>
      </w:r>
      <w:r w:rsidR="00A70ADE">
        <w:rPr>
          <w:sz w:val="28"/>
          <w:szCs w:val="28"/>
        </w:rPr>
        <w:t xml:space="preserve"> It</w:t>
      </w:r>
      <w:proofErr w:type="gramEnd"/>
      <w:r w:rsidR="00A70ADE">
        <w:rPr>
          <w:sz w:val="28"/>
          <w:szCs w:val="28"/>
        </w:rPr>
        <w:t xml:space="preserve"> has been good for me </w:t>
      </w:r>
      <w:r>
        <w:rPr>
          <w:sz w:val="28"/>
          <w:szCs w:val="28"/>
        </w:rPr>
        <w:t>that I</w:t>
      </w:r>
      <w:r w:rsidR="00A70ADE">
        <w:rPr>
          <w:sz w:val="28"/>
          <w:szCs w:val="28"/>
        </w:rPr>
        <w:t xml:space="preserve"> </w:t>
      </w:r>
      <w:r>
        <w:rPr>
          <w:sz w:val="28"/>
          <w:szCs w:val="28"/>
        </w:rPr>
        <w:t>was</w:t>
      </w:r>
      <w:r w:rsidR="00A70ADE">
        <w:rPr>
          <w:sz w:val="28"/>
          <w:szCs w:val="28"/>
        </w:rPr>
        <w:t xml:space="preserve"> afflicted</w:t>
      </w:r>
      <w:r>
        <w:rPr>
          <w:sz w:val="28"/>
          <w:szCs w:val="28"/>
        </w:rPr>
        <w:t>, that I may learn Your statutes.</w:t>
      </w:r>
    </w:p>
    <w:p w14:paraId="66E665E7" w14:textId="354270CC" w:rsidR="00A70ADE" w:rsidRDefault="00A70ADE" w:rsidP="00D643A9">
      <w:pPr>
        <w:spacing w:after="0" w:line="240" w:lineRule="auto"/>
        <w:rPr>
          <w:sz w:val="28"/>
          <w:szCs w:val="28"/>
        </w:rPr>
      </w:pPr>
      <w:r w:rsidRPr="00A70ADE">
        <w:rPr>
          <w:b/>
          <w:bCs/>
          <w:sz w:val="28"/>
          <w:szCs w:val="28"/>
        </w:rPr>
        <w:t xml:space="preserve">Rom. 2:5 </w:t>
      </w:r>
      <w:r>
        <w:rPr>
          <w:sz w:val="28"/>
          <w:szCs w:val="28"/>
        </w:rPr>
        <w:t>“In accordance with your unrepentant heart…”</w:t>
      </w:r>
    </w:p>
    <w:p w14:paraId="571DE8B1" w14:textId="6A1091BD" w:rsidR="00A70ADE" w:rsidRPr="00A70ADE" w:rsidRDefault="00A70ADE" w:rsidP="00D643A9">
      <w:pPr>
        <w:spacing w:after="0" w:line="240" w:lineRule="auto"/>
        <w:rPr>
          <w:b/>
          <w:bCs/>
          <w:sz w:val="28"/>
          <w:szCs w:val="28"/>
        </w:rPr>
      </w:pPr>
      <w:r w:rsidRPr="00A70ADE">
        <w:rPr>
          <w:b/>
          <w:bCs/>
          <w:sz w:val="28"/>
          <w:szCs w:val="28"/>
        </w:rPr>
        <w:t xml:space="preserve">Day of Wrath and the Righteous Judgment of God </w:t>
      </w:r>
    </w:p>
    <w:p w14:paraId="4691FC2B" w14:textId="77777777" w:rsidR="00A70ADE" w:rsidRPr="00A70ADE" w:rsidRDefault="00A70ADE" w:rsidP="00D643A9">
      <w:pPr>
        <w:spacing w:after="0" w:line="240" w:lineRule="auto"/>
        <w:rPr>
          <w:b/>
          <w:bCs/>
          <w:sz w:val="28"/>
          <w:szCs w:val="28"/>
        </w:rPr>
      </w:pPr>
    </w:p>
    <w:p w14:paraId="47AE8988" w14:textId="1A45BD6A" w:rsidR="00A70ADE" w:rsidRPr="00CB6D26" w:rsidRDefault="0079685D" w:rsidP="00D643A9">
      <w:pPr>
        <w:spacing w:after="0" w:line="240" w:lineRule="auto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Pr="00CB6D26">
        <w:rPr>
          <w:sz w:val="20"/>
          <w:szCs w:val="20"/>
        </w:rPr>
        <w:t xml:space="preserve">Sins of man    </w:t>
      </w:r>
      <w:r w:rsidR="00CB6D26">
        <w:rPr>
          <w:sz w:val="20"/>
          <w:szCs w:val="20"/>
        </w:rPr>
        <w:t xml:space="preserve">          </w:t>
      </w:r>
      <w:r w:rsidR="00A616AE">
        <w:rPr>
          <w:sz w:val="20"/>
          <w:szCs w:val="20"/>
        </w:rPr>
        <w:t>R</w:t>
      </w:r>
      <w:r w:rsidR="00CB6D26">
        <w:rPr>
          <w:sz w:val="20"/>
          <w:szCs w:val="20"/>
        </w:rPr>
        <w:t>apture</w:t>
      </w:r>
      <w:r w:rsidR="006B3C6C" w:rsidRPr="00CB6D26">
        <w:rPr>
          <w:sz w:val="20"/>
          <w:szCs w:val="20"/>
        </w:rPr>
        <w:t xml:space="preserve">    </w:t>
      </w:r>
      <w:r w:rsidR="000B4BEB">
        <w:rPr>
          <w:sz w:val="20"/>
          <w:szCs w:val="20"/>
        </w:rPr>
        <w:t>Judgment Seat</w:t>
      </w:r>
      <w:r w:rsidR="006B3C6C" w:rsidRPr="00CB6D26">
        <w:rPr>
          <w:sz w:val="20"/>
          <w:szCs w:val="20"/>
        </w:rPr>
        <w:t xml:space="preserve">              </w:t>
      </w:r>
      <w:r w:rsidR="00CB6D26">
        <w:rPr>
          <w:sz w:val="20"/>
          <w:szCs w:val="20"/>
        </w:rPr>
        <w:t>2nd coming</w:t>
      </w:r>
      <w:r w:rsidR="006B3C6C" w:rsidRPr="00CB6D26">
        <w:rPr>
          <w:sz w:val="20"/>
          <w:szCs w:val="20"/>
        </w:rPr>
        <w:t xml:space="preserve">  </w:t>
      </w:r>
      <w:r w:rsidR="000B4BEB">
        <w:rPr>
          <w:sz w:val="20"/>
          <w:szCs w:val="20"/>
        </w:rPr>
        <w:t xml:space="preserve">               </w:t>
      </w:r>
      <w:r w:rsidR="006B3C6C" w:rsidRPr="00CB6D26">
        <w:rPr>
          <w:sz w:val="20"/>
          <w:szCs w:val="20"/>
        </w:rPr>
        <w:t xml:space="preserve"> Great White Throne   New heaven/earth </w:t>
      </w:r>
    </w:p>
    <w:p w14:paraId="40F0AD59" w14:textId="767465BA" w:rsidR="00A70ADE" w:rsidRDefault="00A70ADE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--</w:t>
      </w:r>
      <w:r w:rsidRPr="00A70ADE">
        <w:rPr>
          <w:rFonts w:cstheme="minorHAnsi"/>
          <w:sz w:val="48"/>
          <w:szCs w:val="48"/>
        </w:rPr>
        <w:t>†</w:t>
      </w:r>
      <w:r w:rsidRPr="00A70ADE">
        <w:rPr>
          <w:sz w:val="48"/>
          <w:szCs w:val="48"/>
        </w:rPr>
        <w:t>-</w:t>
      </w:r>
      <w:r>
        <w:rPr>
          <w:sz w:val="28"/>
          <w:szCs w:val="28"/>
        </w:rPr>
        <w:t>--</w:t>
      </w:r>
      <w:r w:rsidR="00CB6D26">
        <w:rPr>
          <w:sz w:val="20"/>
          <w:szCs w:val="20"/>
        </w:rPr>
        <w:t xml:space="preserve">church </w:t>
      </w:r>
      <w:r>
        <w:rPr>
          <w:sz w:val="28"/>
          <w:szCs w:val="28"/>
        </w:rPr>
        <w:t>--------</w:t>
      </w:r>
      <w:r w:rsidR="0079685D">
        <w:rPr>
          <w:rFonts w:cstheme="minorHAnsi"/>
          <w:sz w:val="28"/>
          <w:szCs w:val="28"/>
        </w:rPr>
        <w:t>|</w:t>
      </w:r>
      <w:r>
        <w:rPr>
          <w:sz w:val="28"/>
          <w:szCs w:val="28"/>
        </w:rPr>
        <w:t>--</w:t>
      </w:r>
      <w:r w:rsidR="00CB6D26">
        <w:rPr>
          <w:sz w:val="20"/>
          <w:szCs w:val="20"/>
        </w:rPr>
        <w:t xml:space="preserve">Trib </w:t>
      </w:r>
      <w:r>
        <w:rPr>
          <w:sz w:val="28"/>
          <w:szCs w:val="28"/>
        </w:rPr>
        <w:t>---</w:t>
      </w:r>
      <w:r w:rsidR="00CB6D26">
        <w:rPr>
          <w:rFonts w:cstheme="minorHAnsi"/>
          <w:sz w:val="28"/>
          <w:szCs w:val="28"/>
        </w:rPr>
        <w:t>|</w:t>
      </w:r>
      <w:proofErr w:type="gramStart"/>
      <w:r>
        <w:rPr>
          <w:sz w:val="28"/>
          <w:szCs w:val="28"/>
        </w:rPr>
        <w:t>-------</w:t>
      </w:r>
      <w:r w:rsidR="0079685D">
        <w:rPr>
          <w:sz w:val="28"/>
          <w:szCs w:val="28"/>
        </w:rPr>
        <w:t xml:space="preserve">  1,000</w:t>
      </w:r>
      <w:proofErr w:type="gramEnd"/>
      <w:r w:rsidR="0079685D">
        <w:rPr>
          <w:sz w:val="28"/>
          <w:szCs w:val="28"/>
        </w:rPr>
        <w:t xml:space="preserve"> </w:t>
      </w:r>
      <w:r>
        <w:rPr>
          <w:sz w:val="28"/>
          <w:szCs w:val="28"/>
        </w:rPr>
        <w:t>-----------</w:t>
      </w:r>
      <w:r w:rsidR="006B3C6C">
        <w:rPr>
          <w:rFonts w:cstheme="minorHAnsi"/>
          <w:sz w:val="28"/>
          <w:szCs w:val="28"/>
        </w:rPr>
        <w:t>|</w:t>
      </w:r>
      <w:r>
        <w:rPr>
          <w:sz w:val="28"/>
          <w:szCs w:val="28"/>
        </w:rPr>
        <w:t>---------------------------</w:t>
      </w:r>
    </w:p>
    <w:p w14:paraId="3D13AAED" w14:textId="00408D6C" w:rsidR="00CB6D26" w:rsidRDefault="00CB6D26" w:rsidP="00D643A9">
      <w:pPr>
        <w:spacing w:after="0" w:line="240" w:lineRule="auto"/>
        <w:rPr>
          <w:sz w:val="20"/>
          <w:szCs w:val="20"/>
        </w:rPr>
      </w:pPr>
      <w:r>
        <w:rPr>
          <w:sz w:val="28"/>
          <w:szCs w:val="28"/>
        </w:rPr>
        <w:t xml:space="preserve">            </w:t>
      </w:r>
      <w:r>
        <w:rPr>
          <w:sz w:val="20"/>
          <w:szCs w:val="20"/>
        </w:rPr>
        <w:t>Age                         7 yrs</w:t>
      </w:r>
      <w:r w:rsidR="004428AB">
        <w:rPr>
          <w:sz w:val="20"/>
          <w:szCs w:val="20"/>
        </w:rPr>
        <w:t xml:space="preserve">                           Rev. 20:1-7                             Unsaved cast into Lake of Fire</w:t>
      </w:r>
    </w:p>
    <w:p w14:paraId="6476FDD2" w14:textId="66852FD2" w:rsidR="000B4BEB" w:rsidRDefault="001D7F8D" w:rsidP="00D643A9">
      <w:pPr>
        <w:spacing w:after="0" w:line="240" w:lineRule="auto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CB6D26">
        <w:rPr>
          <w:sz w:val="20"/>
          <w:szCs w:val="20"/>
        </w:rPr>
        <w:t xml:space="preserve">               </w:t>
      </w:r>
      <w:r w:rsidR="000B4BEB">
        <w:rPr>
          <w:sz w:val="20"/>
          <w:szCs w:val="20"/>
        </w:rPr>
        <w:t>Eph. 2-3                 Daniel’s</w:t>
      </w:r>
    </w:p>
    <w:p w14:paraId="6FA7B1BD" w14:textId="1D1460EE" w:rsidR="001D7F8D" w:rsidRDefault="000B4BEB" w:rsidP="00D643A9">
      <w:pPr>
        <w:spacing w:after="0" w:line="240" w:lineRule="auto"/>
        <w:rPr>
          <w:sz w:val="28"/>
          <w:szCs w:val="28"/>
        </w:rPr>
      </w:pPr>
      <w:r>
        <w:rPr>
          <w:sz w:val="20"/>
          <w:szCs w:val="20"/>
        </w:rPr>
        <w:t xml:space="preserve">                Rev. 2-3</w:t>
      </w:r>
      <w:r w:rsidR="00CB6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>
        <w:rPr>
          <w:sz w:val="20"/>
          <w:szCs w:val="20"/>
        </w:rPr>
        <w:t>70th yr</w:t>
      </w:r>
      <w:r w:rsidR="00CB6D26">
        <w:rPr>
          <w:sz w:val="28"/>
          <w:szCs w:val="28"/>
        </w:rPr>
        <w:t xml:space="preserve">          </w:t>
      </w:r>
      <w:r w:rsidR="001D7F8D">
        <w:rPr>
          <w:sz w:val="28"/>
          <w:szCs w:val="28"/>
        </w:rPr>
        <w:t xml:space="preserve">                                                       </w:t>
      </w:r>
    </w:p>
    <w:p w14:paraId="13C1E39A" w14:textId="0461978A" w:rsidR="00A70ADE" w:rsidRPr="0079685D" w:rsidRDefault="00A70ADE" w:rsidP="00D643A9">
      <w:pPr>
        <w:spacing w:after="0" w:line="240" w:lineRule="auto"/>
        <w:rPr>
          <w:b/>
          <w:bCs/>
        </w:rPr>
      </w:pPr>
      <w:r>
        <w:rPr>
          <w:b/>
          <w:bCs/>
          <w:sz w:val="28"/>
          <w:szCs w:val="28"/>
        </w:rPr>
        <w:t>2 Cor. 5:21</w:t>
      </w:r>
      <w:r w:rsidR="0079685D">
        <w:rPr>
          <w:b/>
          <w:bCs/>
          <w:sz w:val="28"/>
          <w:szCs w:val="28"/>
        </w:rPr>
        <w:t xml:space="preserve">                                   </w:t>
      </w:r>
    </w:p>
    <w:p w14:paraId="0CD9394E" w14:textId="401E9046" w:rsidR="008A4770" w:rsidRPr="0079685D" w:rsidRDefault="008A4770" w:rsidP="00D643A9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John 3:</w:t>
      </w:r>
      <w:r w:rsidR="0079685D">
        <w:rPr>
          <w:b/>
          <w:bCs/>
          <w:sz w:val="28"/>
          <w:szCs w:val="28"/>
        </w:rPr>
        <w:t>16</w:t>
      </w:r>
    </w:p>
    <w:p w14:paraId="3625E381" w14:textId="1D472B99" w:rsidR="0079685D" w:rsidRDefault="0079685D" w:rsidP="00D643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Eph. 2-3</w:t>
      </w:r>
    </w:p>
    <w:p w14:paraId="5E160AA7" w14:textId="73A18E4F" w:rsidR="0079685D" w:rsidRDefault="0079685D" w:rsidP="00D643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Dan. 9:24-27 </w:t>
      </w:r>
    </w:p>
    <w:p w14:paraId="060DF88D" w14:textId="43A87E81" w:rsidR="0079685D" w:rsidRDefault="0079685D" w:rsidP="00D643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Rev. 20:1-7</w:t>
      </w:r>
    </w:p>
    <w:p w14:paraId="54A648D1" w14:textId="3191C7C4" w:rsidR="00EC3337" w:rsidRDefault="004300E2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Only lost people, those whose name is NOT written in the Lamb’s Book of Life, will be judged </w:t>
      </w:r>
      <w:proofErr w:type="gramStart"/>
      <w:r>
        <w:rPr>
          <w:sz w:val="28"/>
          <w:szCs w:val="28"/>
        </w:rPr>
        <w:t>at</w:t>
      </w:r>
      <w:proofErr w:type="gramEnd"/>
      <w:r>
        <w:rPr>
          <w:sz w:val="28"/>
          <w:szCs w:val="28"/>
        </w:rPr>
        <w:t xml:space="preserve"> the Great White Throne Judgment. (GWT). They will be thrown into </w:t>
      </w:r>
      <w:proofErr w:type="gramStart"/>
      <w:r>
        <w:rPr>
          <w:sz w:val="28"/>
          <w:szCs w:val="28"/>
        </w:rPr>
        <w:t>the Lake of</w:t>
      </w:r>
      <w:proofErr w:type="gramEnd"/>
      <w:r>
        <w:rPr>
          <w:sz w:val="28"/>
          <w:szCs w:val="28"/>
        </w:rPr>
        <w:t xml:space="preserve"> Fire.</w:t>
      </w:r>
      <w:r w:rsidR="00B84DC7">
        <w:rPr>
          <w:sz w:val="28"/>
          <w:szCs w:val="28"/>
        </w:rPr>
        <w:t xml:space="preserve"> People are brought up from Hell and judged.</w:t>
      </w:r>
    </w:p>
    <w:p w14:paraId="62207A32" w14:textId="77777777" w:rsidR="005D6E52" w:rsidRDefault="005D6E52" w:rsidP="00D643A9">
      <w:pPr>
        <w:spacing w:after="0" w:line="240" w:lineRule="auto"/>
        <w:rPr>
          <w:sz w:val="28"/>
          <w:szCs w:val="28"/>
        </w:rPr>
      </w:pPr>
    </w:p>
    <w:p w14:paraId="5A53FA73" w14:textId="0CE8B1FD" w:rsidR="004300E2" w:rsidRDefault="004300E2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They did not listen to the gospel</w:t>
      </w:r>
      <w:r w:rsidR="00950A33">
        <w:rPr>
          <w:sz w:val="28"/>
          <w:szCs w:val="28"/>
        </w:rPr>
        <w:t>:</w:t>
      </w:r>
      <w:r>
        <w:rPr>
          <w:sz w:val="28"/>
          <w:szCs w:val="28"/>
        </w:rPr>
        <w:t xml:space="preserve"> the birth, death, burial and resurrection of Jesus Christ.</w:t>
      </w:r>
      <w:r w:rsidR="00B37631">
        <w:rPr>
          <w:sz w:val="28"/>
          <w:szCs w:val="28"/>
        </w:rPr>
        <w:t xml:space="preserve"> They did not believe in Jesus Christ.</w:t>
      </w:r>
    </w:p>
    <w:p w14:paraId="428F6DFC" w14:textId="0F1F5276" w:rsidR="004300E2" w:rsidRDefault="00A15504" w:rsidP="00D643A9">
      <w:pPr>
        <w:spacing w:after="0" w:line="240" w:lineRule="auto"/>
        <w:rPr>
          <w:sz w:val="28"/>
          <w:szCs w:val="28"/>
        </w:rPr>
      </w:pPr>
      <w:r w:rsidRPr="00A15504">
        <w:rPr>
          <w:b/>
          <w:bCs/>
          <w:sz w:val="28"/>
          <w:szCs w:val="28"/>
        </w:rPr>
        <w:t>Romans 1</w:t>
      </w:r>
      <w:r>
        <w:rPr>
          <w:sz w:val="28"/>
          <w:szCs w:val="28"/>
        </w:rPr>
        <w:t xml:space="preserve"> - </w:t>
      </w:r>
      <w:r w:rsidR="00934B25">
        <w:rPr>
          <w:sz w:val="28"/>
          <w:szCs w:val="28"/>
        </w:rPr>
        <w:t>When He was exalted before God, Jesus was the God/Man, a unique period in history.</w:t>
      </w:r>
    </w:p>
    <w:p w14:paraId="76D1BF06" w14:textId="5D0CDDCD" w:rsidR="00934B25" w:rsidRDefault="009B272B" w:rsidP="00D643A9">
      <w:pPr>
        <w:spacing w:after="0" w:line="240" w:lineRule="auto"/>
        <w:rPr>
          <w:b/>
          <w:bCs/>
          <w:sz w:val="28"/>
          <w:szCs w:val="28"/>
        </w:rPr>
      </w:pPr>
      <w:r w:rsidRPr="009B272B">
        <w:rPr>
          <w:b/>
          <w:bCs/>
          <w:sz w:val="28"/>
          <w:szCs w:val="28"/>
        </w:rPr>
        <w:t xml:space="preserve">I John 5:12 </w:t>
      </w:r>
    </w:p>
    <w:p w14:paraId="622C1CA0" w14:textId="1A7D16BC" w:rsidR="009B272B" w:rsidRDefault="009B272B" w:rsidP="00D643A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 Thess. 1:9-10 </w:t>
      </w:r>
    </w:p>
    <w:p w14:paraId="207E8721" w14:textId="5DEA1233" w:rsidR="002063D6" w:rsidRPr="000855A9" w:rsidRDefault="002063D6" w:rsidP="00D643A9">
      <w:pPr>
        <w:spacing w:after="0" w:line="240" w:lineRule="auto"/>
        <w:rPr>
          <w:sz w:val="28"/>
          <w:szCs w:val="28"/>
        </w:rPr>
      </w:pPr>
      <w:r w:rsidRPr="002063D6">
        <w:rPr>
          <w:b/>
          <w:bCs/>
          <w:sz w:val="28"/>
          <w:szCs w:val="28"/>
        </w:rPr>
        <w:t>Rom. 8:1</w:t>
      </w:r>
      <w:r w:rsidR="000855A9">
        <w:rPr>
          <w:b/>
          <w:bCs/>
          <w:sz w:val="28"/>
          <w:szCs w:val="28"/>
        </w:rPr>
        <w:t xml:space="preserve"> </w:t>
      </w:r>
      <w:r w:rsidR="000855A9">
        <w:rPr>
          <w:sz w:val="28"/>
          <w:szCs w:val="28"/>
        </w:rPr>
        <w:t>There is no condemnation for those in Christ Jesus</w:t>
      </w:r>
    </w:p>
    <w:p w14:paraId="1848511C" w14:textId="2F37626C" w:rsidR="002063D6" w:rsidRDefault="002063D6" w:rsidP="00D643A9">
      <w:pPr>
        <w:spacing w:after="0" w:line="240" w:lineRule="auto"/>
        <w:rPr>
          <w:sz w:val="28"/>
          <w:szCs w:val="28"/>
        </w:rPr>
      </w:pPr>
      <w:r w:rsidRPr="002063D6">
        <w:rPr>
          <w:b/>
          <w:bCs/>
          <w:sz w:val="28"/>
          <w:szCs w:val="28"/>
        </w:rPr>
        <w:t>Rom. 14:10-12</w:t>
      </w:r>
      <w:r>
        <w:rPr>
          <w:sz w:val="28"/>
          <w:szCs w:val="28"/>
        </w:rPr>
        <w:t xml:space="preserve"> There is a judgment of Christians at the judgment seat, </w:t>
      </w:r>
      <w:r w:rsidR="0016481D">
        <w:rPr>
          <w:sz w:val="28"/>
          <w:szCs w:val="28"/>
        </w:rPr>
        <w:t>B</w:t>
      </w:r>
      <w:r>
        <w:rPr>
          <w:sz w:val="28"/>
          <w:szCs w:val="28"/>
        </w:rPr>
        <w:t>ema seat, of God. The justice of God demands this.</w:t>
      </w:r>
      <w:r w:rsidRPr="002063D6">
        <w:rPr>
          <w:sz w:val="28"/>
          <w:szCs w:val="28"/>
        </w:rPr>
        <w:t xml:space="preserve"> </w:t>
      </w:r>
    </w:p>
    <w:p w14:paraId="74AB7E24" w14:textId="4E77CAF0" w:rsidR="0016481D" w:rsidRDefault="0016481D" w:rsidP="00D643A9">
      <w:pPr>
        <w:spacing w:after="0" w:line="240" w:lineRule="auto"/>
        <w:rPr>
          <w:sz w:val="28"/>
          <w:szCs w:val="28"/>
        </w:rPr>
      </w:pPr>
      <w:r w:rsidRPr="0016481D">
        <w:rPr>
          <w:b/>
          <w:bCs/>
          <w:sz w:val="28"/>
          <w:szCs w:val="28"/>
        </w:rPr>
        <w:t>2 Cor. 5:1</w:t>
      </w:r>
      <w:r>
        <w:rPr>
          <w:b/>
          <w:bCs/>
          <w:sz w:val="28"/>
          <w:szCs w:val="28"/>
        </w:rPr>
        <w:t>-2</w:t>
      </w:r>
      <w:r w:rsidRPr="0016481D">
        <w:rPr>
          <w:b/>
          <w:bCs/>
          <w:sz w:val="28"/>
          <w:szCs w:val="28"/>
        </w:rPr>
        <w:t xml:space="preserve"> </w:t>
      </w:r>
    </w:p>
    <w:p w14:paraId="1D62D54C" w14:textId="0FBB5933" w:rsidR="0016481D" w:rsidRPr="00B3243B" w:rsidRDefault="0016481D" w:rsidP="00D643A9">
      <w:pPr>
        <w:spacing w:after="0" w:line="240" w:lineRule="auto"/>
        <w:rPr>
          <w:b/>
          <w:bCs/>
          <w:sz w:val="28"/>
          <w:szCs w:val="28"/>
        </w:rPr>
      </w:pPr>
      <w:r w:rsidRPr="00B3243B">
        <w:rPr>
          <w:b/>
          <w:bCs/>
          <w:sz w:val="28"/>
          <w:szCs w:val="28"/>
        </w:rPr>
        <w:t>We have a three- fold salvation.</w:t>
      </w:r>
    </w:p>
    <w:p w14:paraId="3E1B8654" w14:textId="3F8F7C15" w:rsidR="0016481D" w:rsidRPr="0016481D" w:rsidRDefault="0016481D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Freedom from the penalty, power, and one day the presence of sin.</w:t>
      </w:r>
    </w:p>
    <w:p w14:paraId="15539C51" w14:textId="18DDCAD7" w:rsidR="00A70ADE" w:rsidRDefault="0016481D" w:rsidP="00D643A9">
      <w:pPr>
        <w:spacing w:after="0" w:line="240" w:lineRule="auto"/>
        <w:rPr>
          <w:b/>
          <w:bCs/>
          <w:sz w:val="28"/>
          <w:szCs w:val="28"/>
        </w:rPr>
      </w:pPr>
      <w:r w:rsidRPr="0016481D">
        <w:rPr>
          <w:b/>
          <w:bCs/>
          <w:sz w:val="28"/>
          <w:szCs w:val="28"/>
        </w:rPr>
        <w:t xml:space="preserve">I Cor. 5:7-11 </w:t>
      </w:r>
    </w:p>
    <w:p w14:paraId="2EDB9ACD" w14:textId="7B5E2425" w:rsidR="00B3243B" w:rsidRDefault="00B3243B" w:rsidP="00D643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Judgment Seat – Bema Seat</w:t>
      </w:r>
    </w:p>
    <w:p w14:paraId="67959635" w14:textId="7C183D98" w:rsidR="00B3243B" w:rsidRDefault="001971FF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are made manifest to God – everything is made open.</w:t>
      </w:r>
    </w:p>
    <w:p w14:paraId="1AA95429" w14:textId="74FDA273" w:rsidR="001971FF" w:rsidRDefault="001971FF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Rapture means a </w:t>
      </w:r>
      <w:r w:rsidR="00950A33">
        <w:rPr>
          <w:sz w:val="28"/>
          <w:szCs w:val="28"/>
        </w:rPr>
        <w:t>“</w:t>
      </w:r>
      <w:r>
        <w:rPr>
          <w:sz w:val="28"/>
          <w:szCs w:val="28"/>
        </w:rPr>
        <w:t>catching up</w:t>
      </w:r>
      <w:r w:rsidR="00950A33">
        <w:rPr>
          <w:sz w:val="28"/>
          <w:szCs w:val="28"/>
        </w:rPr>
        <w:t>”</w:t>
      </w:r>
      <w:r>
        <w:rPr>
          <w:sz w:val="28"/>
          <w:szCs w:val="28"/>
        </w:rPr>
        <w:t xml:space="preserve"> of the saints.</w:t>
      </w:r>
    </w:p>
    <w:p w14:paraId="5FC7F6F0" w14:textId="24F9164E" w:rsidR="001971FF" w:rsidRDefault="001971FF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After this </w:t>
      </w:r>
      <w:r w:rsidR="00950A33">
        <w:rPr>
          <w:sz w:val="28"/>
          <w:szCs w:val="28"/>
        </w:rPr>
        <w:t>“</w:t>
      </w:r>
      <w:r>
        <w:rPr>
          <w:sz w:val="28"/>
          <w:szCs w:val="28"/>
        </w:rPr>
        <w:t>catching up</w:t>
      </w:r>
      <w:r w:rsidR="00950A33">
        <w:rPr>
          <w:sz w:val="28"/>
          <w:szCs w:val="28"/>
        </w:rPr>
        <w:t>”</w:t>
      </w:r>
      <w:r>
        <w:rPr>
          <w:sz w:val="28"/>
          <w:szCs w:val="28"/>
        </w:rPr>
        <w:t xml:space="preserve"> there is the Judgment Seat of Christ, NOT for our sins but according to our deeds, whether they be good or bad.</w:t>
      </w:r>
    </w:p>
    <w:p w14:paraId="340E2F9B" w14:textId="2F848B69" w:rsidR="001971FF" w:rsidRDefault="005264D3" w:rsidP="00D643A9">
      <w:pPr>
        <w:spacing w:after="0" w:line="240" w:lineRule="auto"/>
        <w:rPr>
          <w:b/>
          <w:bCs/>
          <w:sz w:val="28"/>
          <w:szCs w:val="28"/>
        </w:rPr>
      </w:pPr>
      <w:r w:rsidRPr="005264D3">
        <w:rPr>
          <w:b/>
          <w:bCs/>
          <w:sz w:val="28"/>
          <w:szCs w:val="28"/>
        </w:rPr>
        <w:t>Rom 2:5-6</w:t>
      </w:r>
    </w:p>
    <w:p w14:paraId="79531F56" w14:textId="1B0BE357" w:rsidR="00043104" w:rsidRPr="005264D3" w:rsidRDefault="00043104" w:rsidP="00D643A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The Day of Wrath must refer to the GWT because we have escaped the wrath that is to come.</w:t>
      </w:r>
    </w:p>
    <w:p w14:paraId="7352EEF4" w14:textId="7F63A850" w:rsidR="00B84DC7" w:rsidRDefault="00545651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True circumcision results in righteousness.</w:t>
      </w:r>
    </w:p>
    <w:p w14:paraId="1AE59D85" w14:textId="37C2FFE2" w:rsidR="00545651" w:rsidRDefault="00545651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Every stubbornness,</w:t>
      </w:r>
      <w:r w:rsidR="00FD20CD">
        <w:rPr>
          <w:sz w:val="28"/>
          <w:szCs w:val="28"/>
        </w:rPr>
        <w:t xml:space="preserve"> </w:t>
      </w:r>
      <w:r w:rsidR="00456C1B">
        <w:rPr>
          <w:sz w:val="28"/>
          <w:szCs w:val="28"/>
        </w:rPr>
        <w:t xml:space="preserve">unrepentant attitude in </w:t>
      </w:r>
      <w:r w:rsidR="00FD20CD">
        <w:rPr>
          <w:sz w:val="28"/>
          <w:szCs w:val="28"/>
        </w:rPr>
        <w:t>their</w:t>
      </w:r>
      <w:r w:rsidR="00456C1B">
        <w:rPr>
          <w:sz w:val="28"/>
          <w:szCs w:val="28"/>
        </w:rPr>
        <w:t xml:space="preserve"> heart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is resulting in God storing up wrath against them.</w:t>
      </w:r>
    </w:p>
    <w:p w14:paraId="39EE50C3" w14:textId="6A6E49B6" w:rsidR="00545651" w:rsidRDefault="00545651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</w:t>
      </w:r>
      <w:r w:rsidR="004E4DF2">
        <w:rPr>
          <w:sz w:val="28"/>
          <w:szCs w:val="28"/>
        </w:rPr>
        <w:t>ere is a</w:t>
      </w:r>
      <w:r>
        <w:rPr>
          <w:sz w:val="28"/>
          <w:szCs w:val="28"/>
        </w:rPr>
        <w:t xml:space="preserve"> judgment </w:t>
      </w:r>
      <w:r w:rsidR="004E4DF2">
        <w:rPr>
          <w:sz w:val="28"/>
          <w:szCs w:val="28"/>
        </w:rPr>
        <w:t xml:space="preserve">that </w:t>
      </w:r>
      <w:r>
        <w:rPr>
          <w:sz w:val="28"/>
          <w:szCs w:val="28"/>
        </w:rPr>
        <w:t>is worse for some than it is for others.</w:t>
      </w:r>
    </w:p>
    <w:p w14:paraId="42F59056" w14:textId="220646B4" w:rsidR="00545651" w:rsidRDefault="00545651" w:rsidP="00D643A9">
      <w:pPr>
        <w:spacing w:after="0" w:line="240" w:lineRule="auto"/>
        <w:rPr>
          <w:b/>
          <w:bCs/>
          <w:sz w:val="28"/>
          <w:szCs w:val="28"/>
        </w:rPr>
      </w:pPr>
      <w:r w:rsidRPr="00545651">
        <w:rPr>
          <w:b/>
          <w:bCs/>
          <w:sz w:val="28"/>
          <w:szCs w:val="28"/>
        </w:rPr>
        <w:t xml:space="preserve">Rev. 20:11-12 </w:t>
      </w:r>
    </w:p>
    <w:p w14:paraId="60CBBF3E" w14:textId="3888B172" w:rsidR="002A17A9" w:rsidRPr="002A17A9" w:rsidRDefault="002A17A9" w:rsidP="00D643A9">
      <w:pPr>
        <w:spacing w:after="0" w:line="240" w:lineRule="auto"/>
        <w:rPr>
          <w:b/>
          <w:bCs/>
          <w:sz w:val="28"/>
          <w:szCs w:val="28"/>
        </w:rPr>
      </w:pPr>
      <w:r w:rsidRPr="002A17A9">
        <w:rPr>
          <w:b/>
          <w:bCs/>
          <w:sz w:val="28"/>
          <w:szCs w:val="28"/>
        </w:rPr>
        <w:t xml:space="preserve">Rev. 20:13 </w:t>
      </w:r>
    </w:p>
    <w:p w14:paraId="4181F188" w14:textId="6D2AFD30" w:rsidR="002A17A9" w:rsidRDefault="002A17A9" w:rsidP="00D643A9">
      <w:pPr>
        <w:spacing w:after="0" w:line="240" w:lineRule="auto"/>
        <w:rPr>
          <w:sz w:val="28"/>
          <w:szCs w:val="28"/>
        </w:rPr>
      </w:pPr>
      <w:r w:rsidRPr="002A17A9">
        <w:rPr>
          <w:b/>
          <w:bCs/>
          <w:sz w:val="28"/>
          <w:szCs w:val="28"/>
        </w:rPr>
        <w:t>Matt. 11:21-24</w:t>
      </w:r>
      <w:r>
        <w:rPr>
          <w:b/>
          <w:bCs/>
          <w:sz w:val="28"/>
          <w:szCs w:val="28"/>
        </w:rPr>
        <w:t xml:space="preserve"> </w:t>
      </w:r>
    </w:p>
    <w:p w14:paraId="23AD40F8" w14:textId="17C8F98B" w:rsidR="002A17A9" w:rsidRDefault="002A17A9" w:rsidP="00D643A9">
      <w:pPr>
        <w:spacing w:after="0" w:line="240" w:lineRule="auto"/>
        <w:rPr>
          <w:b/>
          <w:bCs/>
          <w:sz w:val="28"/>
          <w:szCs w:val="28"/>
        </w:rPr>
      </w:pPr>
      <w:r w:rsidRPr="002A17A9">
        <w:rPr>
          <w:b/>
          <w:bCs/>
          <w:sz w:val="28"/>
          <w:szCs w:val="28"/>
        </w:rPr>
        <w:t>Luke 11:31-32</w:t>
      </w:r>
    </w:p>
    <w:p w14:paraId="2AD10B52" w14:textId="16E85EC5" w:rsidR="00DB301C" w:rsidRDefault="00DB301C" w:rsidP="00D643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Rom. 2:6 </w:t>
      </w:r>
    </w:p>
    <w:p w14:paraId="689C2736" w14:textId="66DDF104" w:rsidR="00DB301C" w:rsidRDefault="00DB301C" w:rsidP="00D643A9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John 5:29 </w:t>
      </w:r>
      <w:r w:rsidR="00941438">
        <w:rPr>
          <w:sz w:val="28"/>
          <w:szCs w:val="28"/>
        </w:rPr>
        <w:t>The resurrection of life and resurrection of judgment are separated by 1,000 years.</w:t>
      </w:r>
    </w:p>
    <w:p w14:paraId="601EA22B" w14:textId="3BBC4D16" w:rsidR="00941438" w:rsidRDefault="004E4DF2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Resurrection of </w:t>
      </w:r>
      <w:r w:rsidR="00941438">
        <w:rPr>
          <w:sz w:val="28"/>
          <w:szCs w:val="28"/>
        </w:rPr>
        <w:t>Life</w:t>
      </w:r>
      <w:r>
        <w:rPr>
          <w:sz w:val="28"/>
          <w:szCs w:val="28"/>
        </w:rPr>
        <w:t xml:space="preserve"> is for</w:t>
      </w:r>
      <w:r w:rsidR="00941438">
        <w:rPr>
          <w:sz w:val="28"/>
          <w:szCs w:val="28"/>
        </w:rPr>
        <w:t xml:space="preserve"> those who have done good deeds</w:t>
      </w:r>
    </w:p>
    <w:p w14:paraId="7842FD42" w14:textId="27E86FC4" w:rsidR="00941438" w:rsidRDefault="004E4DF2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Resurrection of </w:t>
      </w:r>
      <w:r w:rsidR="00941438">
        <w:rPr>
          <w:sz w:val="28"/>
          <w:szCs w:val="28"/>
        </w:rPr>
        <w:t>Judgment</w:t>
      </w:r>
      <w:r>
        <w:rPr>
          <w:sz w:val="28"/>
          <w:szCs w:val="28"/>
        </w:rPr>
        <w:t xml:space="preserve"> is </w:t>
      </w:r>
      <w:proofErr w:type="gramStart"/>
      <w:r>
        <w:rPr>
          <w:sz w:val="28"/>
          <w:szCs w:val="28"/>
        </w:rPr>
        <w:t xml:space="preserve">for </w:t>
      </w:r>
      <w:r w:rsidR="00941438">
        <w:rPr>
          <w:sz w:val="28"/>
          <w:szCs w:val="28"/>
        </w:rPr>
        <w:t xml:space="preserve"> those</w:t>
      </w:r>
      <w:proofErr w:type="gramEnd"/>
      <w:r w:rsidR="00941438">
        <w:rPr>
          <w:sz w:val="28"/>
          <w:szCs w:val="28"/>
        </w:rPr>
        <w:t xml:space="preserve"> who have done evil deeds</w:t>
      </w:r>
    </w:p>
    <w:p w14:paraId="69630B61" w14:textId="7315EA17" w:rsidR="00941438" w:rsidRPr="004E4DF2" w:rsidRDefault="00FB7EEC" w:rsidP="00D643A9">
      <w:pPr>
        <w:spacing w:after="0" w:line="240" w:lineRule="auto"/>
        <w:rPr>
          <w:b/>
          <w:bCs/>
          <w:sz w:val="28"/>
          <w:szCs w:val="28"/>
        </w:rPr>
      </w:pPr>
      <w:r w:rsidRPr="004E4DF2">
        <w:rPr>
          <w:b/>
          <w:bCs/>
          <w:sz w:val="28"/>
          <w:szCs w:val="28"/>
        </w:rPr>
        <w:t xml:space="preserve">Eph. 2:8-9 </w:t>
      </w:r>
    </w:p>
    <w:p w14:paraId="7D35AF5A" w14:textId="457C5AC6" w:rsidR="00FB7EEC" w:rsidRDefault="00FB7EEC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Salvation produces a life of righteousness.</w:t>
      </w:r>
    </w:p>
    <w:p w14:paraId="4C557367" w14:textId="10A28E3C" w:rsidR="00FB7EEC" w:rsidRPr="004E4DF2" w:rsidRDefault="00FB7EEC" w:rsidP="00D643A9">
      <w:pPr>
        <w:spacing w:after="0" w:line="240" w:lineRule="auto"/>
        <w:rPr>
          <w:b/>
          <w:bCs/>
          <w:sz w:val="28"/>
          <w:szCs w:val="28"/>
        </w:rPr>
      </w:pPr>
      <w:r w:rsidRPr="004E4DF2">
        <w:rPr>
          <w:b/>
          <w:bCs/>
          <w:sz w:val="28"/>
          <w:szCs w:val="28"/>
        </w:rPr>
        <w:t xml:space="preserve">Eph 2:10 </w:t>
      </w:r>
    </w:p>
    <w:p w14:paraId="1166E6C2" w14:textId="150FB317" w:rsidR="000666EF" w:rsidRDefault="000666EF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How do I know I am saved? It is NOT just knowing the Word of God, but also DOING the Word of God. It is an obedience of faith.</w:t>
      </w:r>
    </w:p>
    <w:p w14:paraId="069D6F8A" w14:textId="38FE2667" w:rsidR="000666EF" w:rsidRDefault="000666EF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Sin will not be the </w:t>
      </w:r>
      <w:proofErr w:type="gramStart"/>
      <w:r>
        <w:rPr>
          <w:sz w:val="28"/>
          <w:szCs w:val="28"/>
        </w:rPr>
        <w:t>practice,</w:t>
      </w:r>
      <w:proofErr w:type="gramEnd"/>
      <w:r>
        <w:rPr>
          <w:sz w:val="28"/>
          <w:szCs w:val="28"/>
        </w:rPr>
        <w:t xml:space="preserve"> </w:t>
      </w:r>
      <w:r w:rsidR="0016596C">
        <w:rPr>
          <w:sz w:val="28"/>
          <w:szCs w:val="28"/>
        </w:rPr>
        <w:t xml:space="preserve">or </w:t>
      </w:r>
      <w:r>
        <w:rPr>
          <w:sz w:val="28"/>
          <w:szCs w:val="28"/>
        </w:rPr>
        <w:t>habit of my life: Righteousness will</w:t>
      </w:r>
      <w:r w:rsidR="0016596C">
        <w:rPr>
          <w:sz w:val="28"/>
          <w:szCs w:val="28"/>
        </w:rPr>
        <w:t>.</w:t>
      </w:r>
    </w:p>
    <w:p w14:paraId="49AF0DF7" w14:textId="480DF453" w:rsidR="000666EF" w:rsidRPr="000666EF" w:rsidRDefault="000666EF" w:rsidP="00D643A9">
      <w:pPr>
        <w:spacing w:after="0" w:line="240" w:lineRule="auto"/>
        <w:rPr>
          <w:b/>
          <w:bCs/>
          <w:sz w:val="28"/>
          <w:szCs w:val="28"/>
        </w:rPr>
      </w:pPr>
      <w:r w:rsidRPr="000666EF">
        <w:rPr>
          <w:b/>
          <w:bCs/>
          <w:sz w:val="28"/>
          <w:szCs w:val="28"/>
        </w:rPr>
        <w:t>Rom. 2:7</w:t>
      </w:r>
    </w:p>
    <w:p w14:paraId="2A29B34F" w14:textId="46B2F25A" w:rsidR="00321874" w:rsidRDefault="00ED6A5C" w:rsidP="00D643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Rom. 2:8 </w:t>
      </w:r>
    </w:p>
    <w:p w14:paraId="40FD67F6" w14:textId="3846A46E" w:rsidR="00227DE3" w:rsidRDefault="00227DE3" w:rsidP="00D643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Obeying the Truth</w:t>
      </w:r>
    </w:p>
    <w:p w14:paraId="7F83CB98" w14:textId="1C6019A3" w:rsidR="00227DE3" w:rsidRDefault="00227DE3" w:rsidP="00D643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Obeying Unrighteousness</w:t>
      </w:r>
    </w:p>
    <w:p w14:paraId="5CAE2910" w14:textId="69C4E914" w:rsidR="00227DE3" w:rsidRDefault="00227DE3" w:rsidP="00D643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Rom. 2:9 </w:t>
      </w:r>
    </w:p>
    <w:p w14:paraId="74769E31" w14:textId="70DA10FE" w:rsidR="009D2799" w:rsidRDefault="0016596C" w:rsidP="00D643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Gen. 15 </w:t>
      </w:r>
      <w:r w:rsidR="009D2799">
        <w:rPr>
          <w:b/>
          <w:bCs/>
          <w:sz w:val="28"/>
          <w:szCs w:val="28"/>
        </w:rPr>
        <w:t>The Jew FIRST</w:t>
      </w:r>
      <w:r>
        <w:rPr>
          <w:b/>
          <w:bCs/>
          <w:sz w:val="28"/>
          <w:szCs w:val="28"/>
        </w:rPr>
        <w:t>: he</w:t>
      </w:r>
      <w:r w:rsidR="009D2799">
        <w:rPr>
          <w:b/>
          <w:bCs/>
          <w:sz w:val="28"/>
          <w:szCs w:val="28"/>
        </w:rPr>
        <w:t xml:space="preserve"> got the gospel when God made His Covenant with Abraham</w:t>
      </w:r>
    </w:p>
    <w:p w14:paraId="19A97493" w14:textId="2C6B637B" w:rsidR="009D2799" w:rsidRDefault="009D2799" w:rsidP="00D643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Gal. 3:16 </w:t>
      </w:r>
    </w:p>
    <w:p w14:paraId="371A0AE4" w14:textId="390CED5A" w:rsidR="009D2799" w:rsidRDefault="009D2799" w:rsidP="00D643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Rom. 2:10-11 </w:t>
      </w:r>
    </w:p>
    <w:p w14:paraId="0525917D" w14:textId="10895B49" w:rsidR="009D2799" w:rsidRDefault="0016596C" w:rsidP="00D643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 Pet. </w:t>
      </w:r>
      <w:proofErr w:type="gramStart"/>
      <w:r>
        <w:rPr>
          <w:b/>
          <w:bCs/>
          <w:sz w:val="28"/>
          <w:szCs w:val="28"/>
        </w:rPr>
        <w:t xml:space="preserve">1:17 </w:t>
      </w:r>
      <w:r w:rsidR="009D2799">
        <w:rPr>
          <w:b/>
          <w:bCs/>
          <w:sz w:val="28"/>
          <w:szCs w:val="28"/>
        </w:rPr>
        <w:t xml:space="preserve"> God</w:t>
      </w:r>
      <w:proofErr w:type="gramEnd"/>
      <w:r w:rsidR="009D2799">
        <w:rPr>
          <w:b/>
          <w:bCs/>
          <w:sz w:val="28"/>
          <w:szCs w:val="28"/>
        </w:rPr>
        <w:t xml:space="preserve"> is no </w:t>
      </w:r>
      <w:r w:rsidR="0056483A">
        <w:rPr>
          <w:b/>
          <w:bCs/>
          <w:sz w:val="28"/>
          <w:szCs w:val="28"/>
        </w:rPr>
        <w:t>respecter</w:t>
      </w:r>
      <w:r w:rsidR="009D2799">
        <w:rPr>
          <w:b/>
          <w:bCs/>
          <w:sz w:val="28"/>
          <w:szCs w:val="28"/>
        </w:rPr>
        <w:t xml:space="preserve"> of persons</w:t>
      </w:r>
    </w:p>
    <w:p w14:paraId="4E39B100" w14:textId="1A7A9F33" w:rsidR="009D2799" w:rsidRDefault="009D2799" w:rsidP="00D643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Rom. 2:12 </w:t>
      </w:r>
    </w:p>
    <w:p w14:paraId="6910E832" w14:textId="650B6DD0" w:rsidR="009D2799" w:rsidRDefault="005D12DB" w:rsidP="00D643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Rom. 2:13-15 </w:t>
      </w:r>
    </w:p>
    <w:p w14:paraId="031DFC57" w14:textId="712F55C9" w:rsidR="001360F9" w:rsidRDefault="001360F9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greater the light, the greater the judgment.</w:t>
      </w:r>
    </w:p>
    <w:p w14:paraId="177028A2" w14:textId="48A79560" w:rsidR="001360F9" w:rsidRDefault="001360F9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You are accountable for all that you hear, for all that God has given </w:t>
      </w:r>
      <w:r w:rsidR="00E55994">
        <w:rPr>
          <w:sz w:val="28"/>
          <w:szCs w:val="28"/>
        </w:rPr>
        <w:t>you</w:t>
      </w:r>
      <w:r>
        <w:rPr>
          <w:sz w:val="28"/>
          <w:szCs w:val="28"/>
        </w:rPr>
        <w:t>.</w:t>
      </w:r>
    </w:p>
    <w:p w14:paraId="11836C75" w14:textId="3D36E5C1" w:rsidR="001360F9" w:rsidRDefault="001360F9" w:rsidP="00D643A9">
      <w:pPr>
        <w:spacing w:after="0" w:line="240" w:lineRule="auto"/>
        <w:rPr>
          <w:sz w:val="28"/>
          <w:szCs w:val="28"/>
        </w:rPr>
      </w:pPr>
      <w:r w:rsidRPr="001360F9">
        <w:rPr>
          <w:b/>
          <w:bCs/>
          <w:sz w:val="28"/>
          <w:szCs w:val="28"/>
        </w:rPr>
        <w:t xml:space="preserve">Rom. 2:16 </w:t>
      </w:r>
    </w:p>
    <w:p w14:paraId="1D81EEEE" w14:textId="1FA0B1D4" w:rsidR="001360F9" w:rsidRDefault="001360F9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Where is the gospel explained? The book of Romans.</w:t>
      </w:r>
    </w:p>
    <w:p w14:paraId="1AC9E621" w14:textId="28449C34" w:rsidR="001360F9" w:rsidRDefault="00446BE6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Every man who does not have Jesus Christ is going to hell.</w:t>
      </w:r>
    </w:p>
    <w:p w14:paraId="25C6C443" w14:textId="65EC9096" w:rsidR="00446BE6" w:rsidRDefault="00446BE6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judgment of God is according to the gospel.</w:t>
      </w:r>
    </w:p>
    <w:p w14:paraId="550664EF" w14:textId="7C61C8CA" w:rsidR="00446BE6" w:rsidRDefault="00446BE6" w:rsidP="00D643A9">
      <w:pPr>
        <w:spacing w:after="0" w:line="240" w:lineRule="auto"/>
        <w:rPr>
          <w:b/>
          <w:bCs/>
          <w:sz w:val="28"/>
          <w:szCs w:val="28"/>
        </w:rPr>
      </w:pPr>
      <w:r w:rsidRPr="00446BE6">
        <w:rPr>
          <w:b/>
          <w:bCs/>
          <w:sz w:val="28"/>
          <w:szCs w:val="28"/>
        </w:rPr>
        <w:t>Acts 1</w:t>
      </w:r>
      <w:r w:rsidR="00CD5EE4">
        <w:rPr>
          <w:b/>
          <w:bCs/>
          <w:sz w:val="28"/>
          <w:szCs w:val="28"/>
        </w:rPr>
        <w:t>7</w:t>
      </w:r>
      <w:r w:rsidRPr="00446BE6">
        <w:rPr>
          <w:b/>
          <w:bCs/>
          <w:sz w:val="28"/>
          <w:szCs w:val="28"/>
        </w:rPr>
        <w:t xml:space="preserve">:30-31 </w:t>
      </w:r>
    </w:p>
    <w:p w14:paraId="77BE02DB" w14:textId="6639BA22" w:rsidR="00CD5EE4" w:rsidRDefault="00CD5EE4" w:rsidP="00D643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Thess. 1:8-9 </w:t>
      </w:r>
    </w:p>
    <w:p w14:paraId="1ED813F3" w14:textId="2AB01F00" w:rsidR="00E807F0" w:rsidRDefault="00E807F0" w:rsidP="00D643A9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Rom. 2:17-2</w:t>
      </w:r>
      <w:r w:rsidR="004208CC">
        <w:rPr>
          <w:b/>
          <w:bCs/>
          <w:sz w:val="28"/>
          <w:szCs w:val="28"/>
        </w:rPr>
        <w:t xml:space="preserve">4 </w:t>
      </w:r>
    </w:p>
    <w:p w14:paraId="0187294F" w14:textId="38AD7C8E" w:rsidR="004208CC" w:rsidRDefault="004208CC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You, who say you know God and keep the Law, are blaspheming the name of God because you don’t live by what you preach.</w:t>
      </w:r>
    </w:p>
    <w:p w14:paraId="1ED28FCA" w14:textId="3755DCEA" w:rsidR="004208CC" w:rsidRDefault="00C86D8D" w:rsidP="00D643A9">
      <w:pPr>
        <w:spacing w:after="0" w:line="240" w:lineRule="auto"/>
        <w:rPr>
          <w:sz w:val="28"/>
          <w:szCs w:val="28"/>
        </w:rPr>
      </w:pPr>
      <w:r w:rsidRPr="00C86D8D">
        <w:rPr>
          <w:b/>
          <w:bCs/>
          <w:sz w:val="28"/>
          <w:szCs w:val="28"/>
        </w:rPr>
        <w:t>I Sam. 2</w:t>
      </w:r>
      <w:r>
        <w:rPr>
          <w:sz w:val="28"/>
          <w:szCs w:val="28"/>
        </w:rPr>
        <w:t xml:space="preserve"> </w:t>
      </w:r>
      <w:r w:rsidR="00F051F8">
        <w:rPr>
          <w:sz w:val="28"/>
          <w:szCs w:val="28"/>
        </w:rPr>
        <w:t>Eli</w:t>
      </w:r>
      <w:r>
        <w:rPr>
          <w:sz w:val="28"/>
          <w:szCs w:val="28"/>
        </w:rPr>
        <w:t>’</w:t>
      </w:r>
      <w:r w:rsidR="00F051F8">
        <w:rPr>
          <w:sz w:val="28"/>
          <w:szCs w:val="28"/>
        </w:rPr>
        <w:t>s sons</w:t>
      </w:r>
    </w:p>
    <w:p w14:paraId="591F030A" w14:textId="506E284B" w:rsidR="00F051F8" w:rsidRDefault="00C86D8D" w:rsidP="00D643A9">
      <w:pPr>
        <w:spacing w:after="0" w:line="240" w:lineRule="auto"/>
        <w:rPr>
          <w:sz w:val="28"/>
          <w:szCs w:val="28"/>
        </w:rPr>
      </w:pPr>
      <w:r w:rsidRPr="00C86D8D">
        <w:rPr>
          <w:b/>
          <w:bCs/>
          <w:sz w:val="28"/>
          <w:szCs w:val="28"/>
        </w:rPr>
        <w:t>2 Sam. 12</w:t>
      </w:r>
      <w:r>
        <w:rPr>
          <w:sz w:val="28"/>
          <w:szCs w:val="28"/>
        </w:rPr>
        <w:t xml:space="preserve"> </w:t>
      </w:r>
      <w:r w:rsidR="00F051F8">
        <w:rPr>
          <w:sz w:val="28"/>
          <w:szCs w:val="28"/>
        </w:rPr>
        <w:t>David with Bathsheba and Nathan</w:t>
      </w:r>
      <w:r>
        <w:rPr>
          <w:sz w:val="28"/>
          <w:szCs w:val="28"/>
        </w:rPr>
        <w:t xml:space="preserve"> rebukes him</w:t>
      </w:r>
      <w:r w:rsidR="00F051F8">
        <w:rPr>
          <w:sz w:val="28"/>
          <w:szCs w:val="28"/>
        </w:rPr>
        <w:t>.</w:t>
      </w:r>
    </w:p>
    <w:p w14:paraId="28451DA1" w14:textId="17C31DAA" w:rsidR="00F051F8" w:rsidRDefault="00F051F8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are WE doing in the church?</w:t>
      </w:r>
    </w:p>
    <w:p w14:paraId="7BA43D4D" w14:textId="0E03E468" w:rsidR="00F051F8" w:rsidRDefault="00C86D8D" w:rsidP="00D643A9">
      <w:pPr>
        <w:spacing w:after="0" w:line="240" w:lineRule="auto"/>
        <w:rPr>
          <w:sz w:val="28"/>
          <w:szCs w:val="28"/>
        </w:rPr>
      </w:pPr>
      <w:r w:rsidRPr="00C86D8D">
        <w:rPr>
          <w:b/>
          <w:bCs/>
          <w:sz w:val="28"/>
          <w:szCs w:val="28"/>
        </w:rPr>
        <w:t>Matt. 5:14-15</w:t>
      </w:r>
      <w:r>
        <w:rPr>
          <w:sz w:val="28"/>
          <w:szCs w:val="28"/>
        </w:rPr>
        <w:t xml:space="preserve"> </w:t>
      </w:r>
      <w:r w:rsidR="00CC702D">
        <w:rPr>
          <w:sz w:val="28"/>
          <w:szCs w:val="28"/>
        </w:rPr>
        <w:t xml:space="preserve">The </w:t>
      </w:r>
      <w:r>
        <w:rPr>
          <w:sz w:val="28"/>
          <w:szCs w:val="28"/>
        </w:rPr>
        <w:t>basket you hide your light under</w:t>
      </w:r>
      <w:r w:rsidR="00CC702D">
        <w:rPr>
          <w:sz w:val="28"/>
          <w:szCs w:val="28"/>
        </w:rPr>
        <w:t xml:space="preserve"> is </w:t>
      </w:r>
      <w:r>
        <w:rPr>
          <w:sz w:val="28"/>
          <w:szCs w:val="28"/>
        </w:rPr>
        <w:t>y</w:t>
      </w:r>
      <w:r w:rsidR="00CC702D">
        <w:rPr>
          <w:sz w:val="28"/>
          <w:szCs w:val="28"/>
        </w:rPr>
        <w:t>our own sin.</w:t>
      </w:r>
    </w:p>
    <w:p w14:paraId="49C74A73" w14:textId="5B374CEE" w:rsidR="00CC702D" w:rsidRDefault="007E4ECA" w:rsidP="00D643A9">
      <w:pPr>
        <w:spacing w:after="0" w:line="240" w:lineRule="auto"/>
        <w:rPr>
          <w:sz w:val="28"/>
          <w:szCs w:val="28"/>
        </w:rPr>
      </w:pPr>
      <w:r w:rsidRPr="007E4ECA">
        <w:rPr>
          <w:b/>
          <w:bCs/>
          <w:sz w:val="28"/>
          <w:szCs w:val="28"/>
        </w:rPr>
        <w:t>Job 31</w:t>
      </w:r>
      <w:r>
        <w:rPr>
          <w:sz w:val="28"/>
          <w:szCs w:val="28"/>
        </w:rPr>
        <w:t xml:space="preserve"> </w:t>
      </w:r>
      <w:r w:rsidR="00154A8A">
        <w:rPr>
          <w:sz w:val="28"/>
          <w:szCs w:val="28"/>
        </w:rPr>
        <w:t xml:space="preserve">Job’s covenant </w:t>
      </w:r>
      <w:r>
        <w:rPr>
          <w:sz w:val="28"/>
          <w:szCs w:val="28"/>
        </w:rPr>
        <w:t xml:space="preserve">before God </w:t>
      </w:r>
      <w:r w:rsidR="00154A8A">
        <w:rPr>
          <w:sz w:val="28"/>
          <w:szCs w:val="28"/>
        </w:rPr>
        <w:t>with his eyes.</w:t>
      </w:r>
    </w:p>
    <w:p w14:paraId="217EEE64" w14:textId="21E17FA9" w:rsidR="00154A8A" w:rsidRDefault="00154A8A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Esteem the things of this present world as nothing</w:t>
      </w:r>
    </w:p>
    <w:p w14:paraId="0ADBDBAB" w14:textId="0CE739F5" w:rsidR="00F64F36" w:rsidRDefault="007E4ECA" w:rsidP="00D643A9">
      <w:pPr>
        <w:spacing w:after="0" w:line="240" w:lineRule="auto"/>
        <w:rPr>
          <w:sz w:val="28"/>
          <w:szCs w:val="28"/>
        </w:rPr>
      </w:pPr>
      <w:r w:rsidRPr="007E4ECA">
        <w:rPr>
          <w:b/>
          <w:bCs/>
          <w:sz w:val="28"/>
          <w:szCs w:val="28"/>
        </w:rPr>
        <w:t>Phil. 3:7-11</w:t>
      </w:r>
      <w:r>
        <w:rPr>
          <w:sz w:val="28"/>
          <w:szCs w:val="28"/>
        </w:rPr>
        <w:t xml:space="preserve"> </w:t>
      </w:r>
      <w:r w:rsidR="00F64F36">
        <w:rPr>
          <w:sz w:val="28"/>
          <w:szCs w:val="28"/>
        </w:rPr>
        <w:t>Count your life as nothing</w:t>
      </w:r>
    </w:p>
    <w:p w14:paraId="01E996CF" w14:textId="349A3557" w:rsidR="00F64F36" w:rsidRDefault="00F64F36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You saved, </w:t>
      </w:r>
      <w:proofErr w:type="gramStart"/>
      <w:r>
        <w:rPr>
          <w:sz w:val="28"/>
          <w:szCs w:val="28"/>
        </w:rPr>
        <w:t>you</w:t>
      </w:r>
      <w:proofErr w:type="gramEnd"/>
      <w:r>
        <w:rPr>
          <w:sz w:val="28"/>
          <w:szCs w:val="28"/>
        </w:rPr>
        <w:t xml:space="preserve"> Christian, will give an account for your deeds.</w:t>
      </w:r>
    </w:p>
    <w:p w14:paraId="18B2CE6F" w14:textId="4E1B1E5B" w:rsidR="00F64F36" w:rsidRDefault="00F64F36" w:rsidP="00D643A9">
      <w:pPr>
        <w:spacing w:after="0" w:line="240" w:lineRule="auto"/>
        <w:rPr>
          <w:b/>
          <w:bCs/>
          <w:sz w:val="28"/>
          <w:szCs w:val="28"/>
        </w:rPr>
      </w:pPr>
      <w:r w:rsidRPr="00F64F36">
        <w:rPr>
          <w:b/>
          <w:bCs/>
          <w:sz w:val="28"/>
          <w:szCs w:val="28"/>
        </w:rPr>
        <w:t xml:space="preserve">Rom. 2:25-29 </w:t>
      </w:r>
    </w:p>
    <w:p w14:paraId="05E51955" w14:textId="2FF30488" w:rsidR="003935F3" w:rsidRDefault="003935F3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Christianity is an internal thing which works on a man from the inside out.</w:t>
      </w:r>
    </w:p>
    <w:p w14:paraId="7039DABB" w14:textId="44B184CC" w:rsidR="003935F3" w:rsidRDefault="00C44452" w:rsidP="00D643A9">
      <w:pPr>
        <w:spacing w:after="0" w:line="240" w:lineRule="auto"/>
        <w:rPr>
          <w:sz w:val="28"/>
          <w:szCs w:val="28"/>
        </w:rPr>
      </w:pPr>
      <w:r w:rsidRPr="00C44452">
        <w:rPr>
          <w:b/>
          <w:bCs/>
          <w:sz w:val="28"/>
          <w:szCs w:val="28"/>
        </w:rPr>
        <w:t>I Cor. 5:7</w:t>
      </w:r>
      <w:r>
        <w:rPr>
          <w:sz w:val="28"/>
          <w:szCs w:val="28"/>
        </w:rPr>
        <w:t xml:space="preserve"> </w:t>
      </w:r>
      <w:r w:rsidR="003935F3">
        <w:rPr>
          <w:sz w:val="28"/>
          <w:szCs w:val="28"/>
        </w:rPr>
        <w:t>Circumcise your heart, get rid of the old.</w:t>
      </w:r>
    </w:p>
    <w:p w14:paraId="35FFBCF0" w14:textId="754CCD92" w:rsidR="003935F3" w:rsidRDefault="003935F3" w:rsidP="00D643A9">
      <w:pPr>
        <w:spacing w:after="0" w:line="240" w:lineRule="auto"/>
        <w:rPr>
          <w:sz w:val="28"/>
          <w:szCs w:val="28"/>
        </w:rPr>
      </w:pPr>
      <w:r w:rsidRPr="008B35AF">
        <w:rPr>
          <w:b/>
          <w:bCs/>
          <w:sz w:val="28"/>
          <w:szCs w:val="28"/>
        </w:rPr>
        <w:lastRenderedPageBreak/>
        <w:t>Ez.</w:t>
      </w:r>
      <w:proofErr w:type="gramStart"/>
      <w:r w:rsidR="008B35AF" w:rsidRPr="008B35AF">
        <w:rPr>
          <w:b/>
          <w:bCs/>
          <w:sz w:val="28"/>
          <w:szCs w:val="28"/>
        </w:rPr>
        <w:t>36:26</w:t>
      </w:r>
      <w:r w:rsidR="008B35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I</w:t>
      </w:r>
      <w:proofErr w:type="gramEnd"/>
      <w:r>
        <w:rPr>
          <w:sz w:val="28"/>
          <w:szCs w:val="28"/>
        </w:rPr>
        <w:t xml:space="preserve"> will give you a heart of flesh</w:t>
      </w:r>
    </w:p>
    <w:p w14:paraId="73253C58" w14:textId="604B5FE3" w:rsidR="00D97AF1" w:rsidRDefault="00D97AF1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Circumcision does not save you. </w:t>
      </w:r>
    </w:p>
    <w:p w14:paraId="13778716" w14:textId="5DA6C457" w:rsidR="00D97AF1" w:rsidRDefault="00D97AF1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There is only one thing you can trust in: A life of righteousness, obedience of faith is the testimony of your salvation.</w:t>
      </w:r>
    </w:p>
    <w:p w14:paraId="303AAB4F" w14:textId="762CD79E" w:rsidR="008E6F1E" w:rsidRPr="003935F3" w:rsidRDefault="008E6F1E" w:rsidP="00D64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 your religion a reality? Will it stand?</w:t>
      </w:r>
    </w:p>
    <w:sectPr w:rsidR="008E6F1E" w:rsidRPr="00393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643A9"/>
    <w:rsid w:val="00043104"/>
    <w:rsid w:val="000666EF"/>
    <w:rsid w:val="000855A9"/>
    <w:rsid w:val="000B4BEB"/>
    <w:rsid w:val="001360F9"/>
    <w:rsid w:val="00154A8A"/>
    <w:rsid w:val="0016481D"/>
    <w:rsid w:val="0016596C"/>
    <w:rsid w:val="001971FF"/>
    <w:rsid w:val="001D7F8D"/>
    <w:rsid w:val="002063D6"/>
    <w:rsid w:val="00227DE3"/>
    <w:rsid w:val="002A17A9"/>
    <w:rsid w:val="003062D7"/>
    <w:rsid w:val="00321874"/>
    <w:rsid w:val="003935F3"/>
    <w:rsid w:val="003A689C"/>
    <w:rsid w:val="003C006C"/>
    <w:rsid w:val="004208CC"/>
    <w:rsid w:val="004300E2"/>
    <w:rsid w:val="004428AB"/>
    <w:rsid w:val="00446BE6"/>
    <w:rsid w:val="00456C1B"/>
    <w:rsid w:val="004E4DF2"/>
    <w:rsid w:val="005264D3"/>
    <w:rsid w:val="00545651"/>
    <w:rsid w:val="0056483A"/>
    <w:rsid w:val="005D12DB"/>
    <w:rsid w:val="005D6E52"/>
    <w:rsid w:val="00653B1D"/>
    <w:rsid w:val="006B3C6C"/>
    <w:rsid w:val="00773416"/>
    <w:rsid w:val="00780FB6"/>
    <w:rsid w:val="0079685D"/>
    <w:rsid w:val="007E4ECA"/>
    <w:rsid w:val="008808CB"/>
    <w:rsid w:val="008A4770"/>
    <w:rsid w:val="008B35AF"/>
    <w:rsid w:val="008E6F1E"/>
    <w:rsid w:val="00934B25"/>
    <w:rsid w:val="00941438"/>
    <w:rsid w:val="00950A33"/>
    <w:rsid w:val="009B272B"/>
    <w:rsid w:val="009D2799"/>
    <w:rsid w:val="00A15504"/>
    <w:rsid w:val="00A616AE"/>
    <w:rsid w:val="00A70ADE"/>
    <w:rsid w:val="00AB6493"/>
    <w:rsid w:val="00B3243B"/>
    <w:rsid w:val="00B37631"/>
    <w:rsid w:val="00B84DC7"/>
    <w:rsid w:val="00C44452"/>
    <w:rsid w:val="00C86D8D"/>
    <w:rsid w:val="00CB6D26"/>
    <w:rsid w:val="00CC702D"/>
    <w:rsid w:val="00CD5EE4"/>
    <w:rsid w:val="00D643A9"/>
    <w:rsid w:val="00D74488"/>
    <w:rsid w:val="00D97AF1"/>
    <w:rsid w:val="00DB301C"/>
    <w:rsid w:val="00DE0C2B"/>
    <w:rsid w:val="00E55994"/>
    <w:rsid w:val="00E807F0"/>
    <w:rsid w:val="00EC3337"/>
    <w:rsid w:val="00ED6A5C"/>
    <w:rsid w:val="00F051F8"/>
    <w:rsid w:val="00F64F36"/>
    <w:rsid w:val="00FB7EEC"/>
    <w:rsid w:val="00FD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7ECE"/>
  <w15:chartTrackingRefBased/>
  <w15:docId w15:val="{2D645B78-3032-4579-8287-E76CCEC1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4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3A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4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43A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4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4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4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4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3A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3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43A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43A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43A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4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4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4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4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4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4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43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4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43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4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4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3A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43A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43A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3A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63</cp:revision>
  <dcterms:created xsi:type="dcterms:W3CDTF">2024-10-23T11:43:00Z</dcterms:created>
  <dcterms:modified xsi:type="dcterms:W3CDTF">2024-10-23T14:19:00Z</dcterms:modified>
</cp:coreProperties>
</file>