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11EB8C4" w14:textId="3C7B7B78" w:rsidR="003A689C" w:rsidRPr="00F5016C" w:rsidRDefault="00F5016C" w:rsidP="00F5016C">
      <w:pPr>
        <w:spacing w:after="0" w:line="240" w:lineRule="auto"/>
        <w:jc w:val="center"/>
        <w:rPr>
          <w:b/>
          <w:bCs/>
          <w:sz w:val="28"/>
          <w:szCs w:val="28"/>
        </w:rPr>
      </w:pPr>
      <w:r w:rsidRPr="00F5016C">
        <w:rPr>
          <w:b/>
          <w:bCs/>
          <w:sz w:val="28"/>
          <w:szCs w:val="28"/>
        </w:rPr>
        <w:t>Romans Part 1</w:t>
      </w:r>
    </w:p>
    <w:p w14:paraId="72E57CAF" w14:textId="22D7576E" w:rsidR="00F5016C" w:rsidRPr="00F5016C" w:rsidRDefault="00F5016C" w:rsidP="00F5016C">
      <w:pPr>
        <w:spacing w:after="0" w:line="240" w:lineRule="auto"/>
        <w:jc w:val="center"/>
        <w:rPr>
          <w:b/>
          <w:bCs/>
          <w:sz w:val="28"/>
          <w:szCs w:val="28"/>
        </w:rPr>
      </w:pPr>
      <w:r w:rsidRPr="00F5016C">
        <w:rPr>
          <w:b/>
          <w:bCs/>
          <w:sz w:val="28"/>
          <w:szCs w:val="28"/>
        </w:rPr>
        <w:t>Lesson 3</w:t>
      </w:r>
    </w:p>
    <w:p w14:paraId="0D0DADAD" w14:textId="06AE5113" w:rsidR="00F5016C" w:rsidRPr="00F5016C" w:rsidRDefault="00F5016C" w:rsidP="00F5016C">
      <w:pPr>
        <w:spacing w:after="0" w:line="240" w:lineRule="auto"/>
        <w:jc w:val="center"/>
        <w:rPr>
          <w:b/>
          <w:bCs/>
          <w:sz w:val="28"/>
          <w:szCs w:val="28"/>
        </w:rPr>
      </w:pPr>
      <w:r w:rsidRPr="00F5016C">
        <w:rPr>
          <w:b/>
          <w:bCs/>
          <w:sz w:val="28"/>
          <w:szCs w:val="28"/>
        </w:rPr>
        <w:t>Kay Arthur</w:t>
      </w:r>
    </w:p>
    <w:p w14:paraId="20C6124C" w14:textId="77777777" w:rsidR="00F5016C" w:rsidRDefault="00F5016C" w:rsidP="00F5016C">
      <w:pPr>
        <w:spacing w:after="0" w:line="240" w:lineRule="auto"/>
        <w:jc w:val="center"/>
        <w:rPr>
          <w:b/>
          <w:bCs/>
          <w:sz w:val="28"/>
          <w:szCs w:val="28"/>
        </w:rPr>
      </w:pPr>
    </w:p>
    <w:p w14:paraId="6D44A0ED" w14:textId="4AFD528A" w:rsidR="00F5016C" w:rsidRDefault="00095591" w:rsidP="00F5016C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There must be a change of life to show that the gospel has taken root.</w:t>
      </w:r>
    </w:p>
    <w:p w14:paraId="054F69D5" w14:textId="7C628074" w:rsidR="00095591" w:rsidRDefault="00095591" w:rsidP="00F5016C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Do you </w:t>
      </w:r>
      <w:proofErr w:type="gramStart"/>
      <w:r>
        <w:rPr>
          <w:sz w:val="28"/>
          <w:szCs w:val="28"/>
        </w:rPr>
        <w:t>do</w:t>
      </w:r>
      <w:proofErr w:type="gramEnd"/>
      <w:r>
        <w:rPr>
          <w:sz w:val="28"/>
          <w:szCs w:val="28"/>
        </w:rPr>
        <w:t xml:space="preserve"> the will of the Father in heaven?</w:t>
      </w:r>
    </w:p>
    <w:p w14:paraId="58C5844E" w14:textId="72F44680" w:rsidR="00095591" w:rsidRDefault="00601C90" w:rsidP="00F5016C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The most precise explanation of the gospel of Christ is IN the book of Romans.</w:t>
      </w:r>
    </w:p>
    <w:p w14:paraId="0F032447" w14:textId="59C701DB" w:rsidR="00601C90" w:rsidRDefault="00601C90" w:rsidP="00F5016C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The righteousness of God that is revealed from faith to faith……</w:t>
      </w:r>
    </w:p>
    <w:p w14:paraId="6B6AF335" w14:textId="78095174" w:rsidR="00601C90" w:rsidRPr="0060646A" w:rsidRDefault="00601C90" w:rsidP="00F5016C">
      <w:pPr>
        <w:spacing w:after="0" w:line="240" w:lineRule="auto"/>
        <w:rPr>
          <w:b/>
          <w:bCs/>
          <w:sz w:val="28"/>
          <w:szCs w:val="28"/>
        </w:rPr>
      </w:pPr>
      <w:r w:rsidRPr="0060646A">
        <w:rPr>
          <w:b/>
          <w:bCs/>
          <w:sz w:val="28"/>
          <w:szCs w:val="28"/>
        </w:rPr>
        <w:t>Romans i</w:t>
      </w:r>
      <w:r w:rsidR="0060646A" w:rsidRPr="0060646A">
        <w:rPr>
          <w:b/>
          <w:bCs/>
          <w:sz w:val="28"/>
          <w:szCs w:val="28"/>
        </w:rPr>
        <w:t>n</w:t>
      </w:r>
      <w:r w:rsidRPr="0060646A">
        <w:rPr>
          <w:b/>
          <w:bCs/>
          <w:sz w:val="28"/>
          <w:szCs w:val="28"/>
        </w:rPr>
        <w:t xml:space="preserve"> the perspective of the whole New Testament</w:t>
      </w:r>
    </w:p>
    <w:p w14:paraId="21D07B84" w14:textId="04C0DC7E" w:rsidR="00601C90" w:rsidRDefault="00601C90" w:rsidP="00F5016C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Categories of the New Testam</w:t>
      </w:r>
      <w:r w:rsidR="006E44D3">
        <w:rPr>
          <w:sz w:val="28"/>
          <w:szCs w:val="28"/>
        </w:rPr>
        <w:t>ent</w:t>
      </w:r>
      <w:r>
        <w:rPr>
          <w:sz w:val="28"/>
          <w:szCs w:val="28"/>
        </w:rPr>
        <w:t xml:space="preserve"> Books</w:t>
      </w:r>
    </w:p>
    <w:p w14:paraId="78038282" w14:textId="07010E7D" w:rsidR="00601C90" w:rsidRDefault="00601C90" w:rsidP="00601C90">
      <w:pPr>
        <w:pStyle w:val="ListParagraph"/>
        <w:numPr>
          <w:ilvl w:val="0"/>
          <w:numId w:val="1"/>
        </w:num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Historical Books</w:t>
      </w:r>
    </w:p>
    <w:p w14:paraId="5A4E3C2B" w14:textId="27D16E0E" w:rsidR="00601C90" w:rsidRDefault="00601C90" w:rsidP="00601C90">
      <w:pPr>
        <w:pStyle w:val="ListParagraph"/>
        <w:numPr>
          <w:ilvl w:val="0"/>
          <w:numId w:val="1"/>
        </w:num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Epistles – Pauline &amp; General</w:t>
      </w:r>
    </w:p>
    <w:p w14:paraId="17C8A4F5" w14:textId="37C8FC4B" w:rsidR="00601C90" w:rsidRDefault="00601C90" w:rsidP="00601C90">
      <w:pPr>
        <w:pStyle w:val="ListParagraph"/>
        <w:numPr>
          <w:ilvl w:val="0"/>
          <w:numId w:val="1"/>
        </w:num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Apocalyptic or Visions</w:t>
      </w:r>
    </w:p>
    <w:p w14:paraId="3939B2FC" w14:textId="378F1AA8" w:rsidR="00601C90" w:rsidRPr="00463EF3" w:rsidRDefault="00463EF3" w:rsidP="00601C90">
      <w:pPr>
        <w:spacing w:after="0" w:line="240" w:lineRule="auto"/>
        <w:rPr>
          <w:b/>
          <w:bCs/>
          <w:sz w:val="28"/>
          <w:szCs w:val="28"/>
        </w:rPr>
      </w:pPr>
      <w:r w:rsidRPr="00463EF3">
        <w:rPr>
          <w:b/>
          <w:bCs/>
          <w:sz w:val="28"/>
          <w:szCs w:val="28"/>
        </w:rPr>
        <w:t>J</w:t>
      </w:r>
      <w:r w:rsidR="00601C90" w:rsidRPr="00463EF3">
        <w:rPr>
          <w:b/>
          <w:bCs/>
          <w:sz w:val="28"/>
          <w:szCs w:val="28"/>
        </w:rPr>
        <w:t>ourney</w:t>
      </w:r>
      <w:r w:rsidR="006E44D3">
        <w:rPr>
          <w:b/>
          <w:bCs/>
          <w:sz w:val="28"/>
          <w:szCs w:val="28"/>
        </w:rPr>
        <w:t>/Travel</w:t>
      </w:r>
      <w:r w:rsidR="00601C90" w:rsidRPr="00463EF3">
        <w:rPr>
          <w:b/>
          <w:bCs/>
          <w:sz w:val="28"/>
          <w:szCs w:val="28"/>
        </w:rPr>
        <w:t xml:space="preserve"> Epistles:</w:t>
      </w:r>
      <w:r w:rsidR="006E44D3">
        <w:rPr>
          <w:b/>
          <w:bCs/>
          <w:sz w:val="28"/>
          <w:szCs w:val="28"/>
        </w:rPr>
        <w:t xml:space="preserve">  General Purpose was Evangelizing</w:t>
      </w:r>
    </w:p>
    <w:p w14:paraId="14CBCCEF" w14:textId="5FB3D648" w:rsidR="00601C90" w:rsidRDefault="00601C90" w:rsidP="00601C90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Galatians, </w:t>
      </w:r>
      <w:r w:rsidR="00463EF3">
        <w:rPr>
          <w:sz w:val="28"/>
          <w:szCs w:val="28"/>
        </w:rPr>
        <w:t xml:space="preserve">I &amp; </w:t>
      </w:r>
      <w:r w:rsidR="004128D3">
        <w:rPr>
          <w:sz w:val="28"/>
          <w:szCs w:val="28"/>
        </w:rPr>
        <w:t>II</w:t>
      </w:r>
      <w:r w:rsidR="00463EF3">
        <w:rPr>
          <w:sz w:val="28"/>
          <w:szCs w:val="28"/>
        </w:rPr>
        <w:t xml:space="preserve"> Thessalonians, I &amp; II Corinthians, Romans</w:t>
      </w:r>
    </w:p>
    <w:p w14:paraId="7FC13497" w14:textId="7DACCE7C" w:rsidR="00463EF3" w:rsidRDefault="00463EF3" w:rsidP="00601C90">
      <w:pPr>
        <w:spacing w:after="0" w:line="240" w:lineRule="auto"/>
        <w:rPr>
          <w:b/>
          <w:bCs/>
          <w:sz w:val="28"/>
          <w:szCs w:val="28"/>
        </w:rPr>
      </w:pPr>
      <w:r w:rsidRPr="00463EF3">
        <w:rPr>
          <w:b/>
          <w:bCs/>
          <w:sz w:val="28"/>
          <w:szCs w:val="28"/>
        </w:rPr>
        <w:t>Prison Epistles:</w:t>
      </w:r>
      <w:r w:rsidR="00581C9A">
        <w:rPr>
          <w:b/>
          <w:bCs/>
          <w:sz w:val="28"/>
          <w:szCs w:val="28"/>
        </w:rPr>
        <w:t xml:space="preserve"> General Purpose/ </w:t>
      </w:r>
      <w:r w:rsidR="005A1839">
        <w:rPr>
          <w:b/>
          <w:bCs/>
          <w:sz w:val="28"/>
          <w:szCs w:val="28"/>
        </w:rPr>
        <w:t xml:space="preserve">Main Subjects </w:t>
      </w:r>
      <w:r w:rsidR="00581C9A">
        <w:rPr>
          <w:b/>
          <w:bCs/>
          <w:sz w:val="28"/>
          <w:szCs w:val="28"/>
        </w:rPr>
        <w:t>w</w:t>
      </w:r>
      <w:r w:rsidR="005A1839">
        <w:rPr>
          <w:b/>
          <w:bCs/>
          <w:sz w:val="28"/>
          <w:szCs w:val="28"/>
        </w:rPr>
        <w:t>ere</w:t>
      </w:r>
      <w:r w:rsidR="00581C9A">
        <w:rPr>
          <w:b/>
          <w:bCs/>
          <w:sz w:val="28"/>
          <w:szCs w:val="28"/>
        </w:rPr>
        <w:t xml:space="preserve"> Christ</w:t>
      </w:r>
      <w:r w:rsidR="00AA69D6">
        <w:rPr>
          <w:b/>
          <w:bCs/>
          <w:sz w:val="28"/>
          <w:szCs w:val="28"/>
        </w:rPr>
        <w:t>,</w:t>
      </w:r>
      <w:r w:rsidR="00581C9A">
        <w:rPr>
          <w:b/>
          <w:bCs/>
          <w:sz w:val="28"/>
          <w:szCs w:val="28"/>
        </w:rPr>
        <w:t xml:space="preserve"> and the Christian Life</w:t>
      </w:r>
      <w:r w:rsidR="005A1839">
        <w:rPr>
          <w:b/>
          <w:bCs/>
          <w:sz w:val="28"/>
          <w:szCs w:val="28"/>
        </w:rPr>
        <w:t xml:space="preserve"> </w:t>
      </w:r>
      <w:r w:rsidR="00AA69D6">
        <w:rPr>
          <w:b/>
          <w:bCs/>
          <w:sz w:val="28"/>
          <w:szCs w:val="28"/>
        </w:rPr>
        <w:t xml:space="preserve">         </w:t>
      </w:r>
      <w:r w:rsidR="005A1839">
        <w:rPr>
          <w:b/>
          <w:bCs/>
          <w:sz w:val="28"/>
          <w:szCs w:val="28"/>
        </w:rPr>
        <w:t>Purpose was Edification     These were all written to churches</w:t>
      </w:r>
    </w:p>
    <w:p w14:paraId="51DE12B9" w14:textId="1E3F2002" w:rsidR="00463EF3" w:rsidRDefault="00463EF3" w:rsidP="00601C90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Philemon, Colossians, Ephesians, Philippians</w:t>
      </w:r>
    </w:p>
    <w:p w14:paraId="1A257839" w14:textId="275D3EA5" w:rsidR="00463EF3" w:rsidRDefault="00463EF3" w:rsidP="00601C90">
      <w:pPr>
        <w:spacing w:after="0" w:line="240" w:lineRule="auto"/>
        <w:rPr>
          <w:sz w:val="28"/>
          <w:szCs w:val="28"/>
        </w:rPr>
      </w:pPr>
      <w:r w:rsidRPr="00581C9A">
        <w:rPr>
          <w:b/>
          <w:bCs/>
          <w:sz w:val="28"/>
          <w:szCs w:val="28"/>
        </w:rPr>
        <w:t>Two Imprisonments:</w:t>
      </w:r>
      <w:r>
        <w:rPr>
          <w:sz w:val="28"/>
          <w:szCs w:val="28"/>
        </w:rPr>
        <w:br/>
      </w:r>
      <w:r w:rsidRPr="00AA69D6">
        <w:rPr>
          <w:b/>
          <w:bCs/>
          <w:sz w:val="28"/>
          <w:szCs w:val="28"/>
        </w:rPr>
        <w:t>Phil.</w:t>
      </w:r>
      <w:r w:rsidR="00AA69D6">
        <w:rPr>
          <w:b/>
          <w:bCs/>
          <w:sz w:val="28"/>
          <w:szCs w:val="28"/>
        </w:rPr>
        <w:t xml:space="preserve"> </w:t>
      </w:r>
      <w:r w:rsidR="00AA69D6" w:rsidRPr="00AA69D6">
        <w:rPr>
          <w:b/>
          <w:bCs/>
          <w:sz w:val="28"/>
          <w:szCs w:val="28"/>
        </w:rPr>
        <w:t>1:</w:t>
      </w:r>
      <w:r w:rsidR="00AA69D6">
        <w:rPr>
          <w:b/>
          <w:bCs/>
          <w:sz w:val="28"/>
          <w:szCs w:val="28"/>
        </w:rPr>
        <w:t>23-</w:t>
      </w:r>
      <w:r w:rsidR="00AA69D6" w:rsidRPr="00AA69D6">
        <w:rPr>
          <w:b/>
          <w:bCs/>
          <w:sz w:val="28"/>
          <w:szCs w:val="28"/>
        </w:rPr>
        <w:t>24</w:t>
      </w:r>
      <w:r w:rsidR="00AA69D6">
        <w:rPr>
          <w:sz w:val="28"/>
          <w:szCs w:val="28"/>
        </w:rPr>
        <w:t xml:space="preserve"> </w:t>
      </w:r>
      <w:r w:rsidR="005E7933">
        <w:rPr>
          <w:sz w:val="28"/>
          <w:szCs w:val="28"/>
        </w:rPr>
        <w:t>B</w:t>
      </w:r>
      <w:r w:rsidR="00AA69D6">
        <w:rPr>
          <w:sz w:val="28"/>
          <w:szCs w:val="28"/>
        </w:rPr>
        <w:t>ut I am hard pressed from both directions, having the desire to depart and be with Christ, for that is very much better; yet to remain on in the flesh is more necessary for your sake.</w:t>
      </w:r>
    </w:p>
    <w:p w14:paraId="154F3DA0" w14:textId="61723BB9" w:rsidR="00463EF3" w:rsidRPr="005E7933" w:rsidRDefault="00463EF3" w:rsidP="00601C90">
      <w:pPr>
        <w:spacing w:after="0" w:line="240" w:lineRule="auto"/>
        <w:rPr>
          <w:sz w:val="28"/>
          <w:szCs w:val="28"/>
        </w:rPr>
      </w:pPr>
      <w:r w:rsidRPr="005E7933">
        <w:rPr>
          <w:b/>
          <w:bCs/>
          <w:sz w:val="28"/>
          <w:szCs w:val="28"/>
        </w:rPr>
        <w:t>2 Tim</w:t>
      </w:r>
      <w:r w:rsidR="005E7933">
        <w:rPr>
          <w:b/>
          <w:bCs/>
          <w:sz w:val="28"/>
          <w:szCs w:val="28"/>
        </w:rPr>
        <w:t xml:space="preserve">. 4:6 </w:t>
      </w:r>
      <w:r w:rsidR="005E7933">
        <w:rPr>
          <w:sz w:val="28"/>
          <w:szCs w:val="28"/>
        </w:rPr>
        <w:t>For I am already being poured out as a drink offering, and the time of my departure has come.</w:t>
      </w:r>
    </w:p>
    <w:p w14:paraId="2B8616F3" w14:textId="5AC76E8A" w:rsidR="00463EF3" w:rsidRPr="00463EF3" w:rsidRDefault="00463EF3" w:rsidP="00601C90">
      <w:pPr>
        <w:spacing w:after="0" w:line="240" w:lineRule="auto"/>
        <w:rPr>
          <w:b/>
          <w:bCs/>
          <w:sz w:val="28"/>
          <w:szCs w:val="28"/>
        </w:rPr>
      </w:pPr>
      <w:r w:rsidRPr="00463EF3">
        <w:rPr>
          <w:b/>
          <w:bCs/>
          <w:sz w:val="28"/>
          <w:szCs w:val="28"/>
        </w:rPr>
        <w:t>Pastoral Epistles</w:t>
      </w:r>
      <w:r w:rsidR="005A1839">
        <w:rPr>
          <w:b/>
          <w:bCs/>
          <w:sz w:val="28"/>
          <w:szCs w:val="28"/>
        </w:rPr>
        <w:t>:</w:t>
      </w:r>
      <w:r w:rsidR="001170B0">
        <w:rPr>
          <w:b/>
          <w:bCs/>
          <w:sz w:val="28"/>
          <w:szCs w:val="28"/>
        </w:rPr>
        <w:t xml:space="preserve"> Written to individuals. Subject/Focus were the church and its workers.     Purpose was to </w:t>
      </w:r>
      <w:r w:rsidR="000D1EC5">
        <w:rPr>
          <w:b/>
          <w:bCs/>
          <w:sz w:val="28"/>
          <w:szCs w:val="28"/>
        </w:rPr>
        <w:t>establish people in the way that the church life is to be handled.</w:t>
      </w:r>
    </w:p>
    <w:p w14:paraId="090C9EE7" w14:textId="50505ECF" w:rsidR="000D1EC5" w:rsidRDefault="00463EF3" w:rsidP="00601C90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I Timothy, Titus</w:t>
      </w:r>
    </w:p>
    <w:p w14:paraId="685F8BEA" w14:textId="2E3FD15F" w:rsidR="00463EF3" w:rsidRDefault="00463EF3" w:rsidP="00601C90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II Timothy</w:t>
      </w:r>
      <w:r w:rsidR="000D1EC5">
        <w:rPr>
          <w:sz w:val="28"/>
          <w:szCs w:val="28"/>
        </w:rPr>
        <w:t>: Paul’s personal farewell</w:t>
      </w:r>
    </w:p>
    <w:p w14:paraId="1D79D2E8" w14:textId="1EBEDA08" w:rsidR="00463EF3" w:rsidRPr="00762389" w:rsidRDefault="00463EF3" w:rsidP="00601C90">
      <w:pPr>
        <w:spacing w:after="0" w:line="240" w:lineRule="auto"/>
        <w:rPr>
          <w:b/>
          <w:bCs/>
          <w:sz w:val="28"/>
          <w:szCs w:val="28"/>
        </w:rPr>
      </w:pPr>
      <w:r w:rsidRPr="00762389">
        <w:rPr>
          <w:b/>
          <w:bCs/>
          <w:sz w:val="28"/>
          <w:szCs w:val="28"/>
        </w:rPr>
        <w:t>General Epistles:</w:t>
      </w:r>
    </w:p>
    <w:p w14:paraId="33DD0DD2" w14:textId="37FCA523" w:rsidR="00463EF3" w:rsidRDefault="00463EF3" w:rsidP="00601C90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Hebrews, James I &amp;!! Peter, I, II &amp; III John, Jude</w:t>
      </w:r>
    </w:p>
    <w:p w14:paraId="370BB768" w14:textId="679601D5" w:rsidR="00463EF3" w:rsidRPr="00463EF3" w:rsidRDefault="00463EF3" w:rsidP="00601C90">
      <w:pPr>
        <w:spacing w:after="0" w:line="240" w:lineRule="auto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Dr. </w:t>
      </w:r>
      <w:r w:rsidRPr="00463EF3">
        <w:rPr>
          <w:b/>
          <w:bCs/>
          <w:sz w:val="28"/>
          <w:szCs w:val="28"/>
        </w:rPr>
        <w:t>Irving Jensen, “Independent Bible Study”</w:t>
      </w:r>
    </w:p>
    <w:p w14:paraId="4654A2F7" w14:textId="71D106E5" w:rsidR="00463EF3" w:rsidRDefault="006E44D3" w:rsidP="00601C90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“Progressive </w:t>
      </w:r>
      <w:r w:rsidR="00762389">
        <w:rPr>
          <w:sz w:val="28"/>
          <w:szCs w:val="28"/>
        </w:rPr>
        <w:t>Add</w:t>
      </w:r>
      <w:r>
        <w:rPr>
          <w:sz w:val="28"/>
          <w:szCs w:val="28"/>
        </w:rPr>
        <w:t>ition</w:t>
      </w:r>
      <w:r w:rsidR="00762389">
        <w:rPr>
          <w:sz w:val="28"/>
          <w:szCs w:val="28"/>
        </w:rPr>
        <w:t>s</w:t>
      </w:r>
      <w:r>
        <w:rPr>
          <w:sz w:val="28"/>
          <w:szCs w:val="28"/>
        </w:rPr>
        <w:t xml:space="preserve"> of Paul’s Epistle</w:t>
      </w:r>
      <w:r w:rsidR="00762389">
        <w:rPr>
          <w:sz w:val="28"/>
          <w:szCs w:val="28"/>
        </w:rPr>
        <w:t>s</w:t>
      </w:r>
      <w:r>
        <w:rPr>
          <w:sz w:val="28"/>
          <w:szCs w:val="28"/>
        </w:rPr>
        <w:t xml:space="preserve"> to the Canon of the New Testament”</w:t>
      </w:r>
    </w:p>
    <w:p w14:paraId="568AFF4E" w14:textId="11FC54B8" w:rsidR="006E44D3" w:rsidRDefault="006E44D3" w:rsidP="00601C90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Cannon: Those books that they felt were to be included in the Bible.</w:t>
      </w:r>
    </w:p>
    <w:p w14:paraId="07158AEA" w14:textId="759B31B5" w:rsidR="006E44D3" w:rsidRDefault="006E44D3" w:rsidP="00601C90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Salvation is NOT just the day you get saved.</w:t>
      </w:r>
    </w:p>
    <w:p w14:paraId="63D8C208" w14:textId="3CDFF2D1" w:rsidR="006E44D3" w:rsidRDefault="006E44D3" w:rsidP="00601C90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Salvation from the penalty of sin: Day of Salvation</w:t>
      </w:r>
    </w:p>
    <w:p w14:paraId="37535AAC" w14:textId="39F214EF" w:rsidR="006E44D3" w:rsidRDefault="006E44D3" w:rsidP="00601C90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Salvation from the power of sin: Day by Day</w:t>
      </w:r>
      <w:r w:rsidR="00966D58">
        <w:rPr>
          <w:sz w:val="28"/>
          <w:szCs w:val="28"/>
        </w:rPr>
        <w:t>:</w:t>
      </w:r>
      <w:r w:rsidR="00581C9A">
        <w:rPr>
          <w:sz w:val="28"/>
          <w:szCs w:val="28"/>
        </w:rPr>
        <w:t xml:space="preserve">    Sanctification</w:t>
      </w:r>
    </w:p>
    <w:p w14:paraId="5AF2CBAC" w14:textId="575BF325" w:rsidR="006E44D3" w:rsidRDefault="006E44D3" w:rsidP="00601C90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Salvation from the presence of sin: Glorification, when you get your </w:t>
      </w:r>
      <w:r w:rsidR="00966D58">
        <w:rPr>
          <w:sz w:val="28"/>
          <w:szCs w:val="28"/>
        </w:rPr>
        <w:t>brand-new</w:t>
      </w:r>
      <w:r>
        <w:rPr>
          <w:sz w:val="28"/>
          <w:szCs w:val="28"/>
        </w:rPr>
        <w:t xml:space="preserve"> body</w:t>
      </w:r>
    </w:p>
    <w:p w14:paraId="170322BD" w14:textId="77777777" w:rsidR="000D1EC5" w:rsidRDefault="000D1EC5" w:rsidP="00601C90">
      <w:pPr>
        <w:spacing w:after="0" w:line="240" w:lineRule="auto"/>
        <w:rPr>
          <w:sz w:val="28"/>
          <w:szCs w:val="28"/>
        </w:rPr>
      </w:pPr>
    </w:p>
    <w:p w14:paraId="560D8053" w14:textId="59741537" w:rsidR="000D1EC5" w:rsidRPr="000D1EC5" w:rsidRDefault="000D1EC5" w:rsidP="00601C90">
      <w:pPr>
        <w:spacing w:after="0" w:line="240" w:lineRule="auto"/>
        <w:rPr>
          <w:b/>
          <w:bCs/>
          <w:sz w:val="28"/>
          <w:szCs w:val="28"/>
        </w:rPr>
      </w:pPr>
      <w:r w:rsidRPr="000D1EC5">
        <w:rPr>
          <w:b/>
          <w:bCs/>
          <w:sz w:val="28"/>
          <w:szCs w:val="28"/>
        </w:rPr>
        <w:t>History of the Church at Rome</w:t>
      </w:r>
    </w:p>
    <w:p w14:paraId="30E77F4E" w14:textId="0A7E5A6D" w:rsidR="000D1EC5" w:rsidRDefault="000D1EC5" w:rsidP="00601C90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No one knows who established the church at Rome.</w:t>
      </w:r>
    </w:p>
    <w:p w14:paraId="6DD54DE0" w14:textId="41CA4B92" w:rsidR="000D1EC5" w:rsidRDefault="000D1EC5" w:rsidP="00601C90">
      <w:pPr>
        <w:spacing w:after="0" w:line="240" w:lineRule="auto"/>
        <w:rPr>
          <w:sz w:val="28"/>
          <w:szCs w:val="28"/>
        </w:rPr>
      </w:pPr>
      <w:r w:rsidRPr="000D1EC5">
        <w:rPr>
          <w:b/>
          <w:bCs/>
          <w:sz w:val="28"/>
          <w:szCs w:val="28"/>
        </w:rPr>
        <w:t>Acts 2</w:t>
      </w:r>
      <w:r>
        <w:rPr>
          <w:sz w:val="28"/>
          <w:szCs w:val="28"/>
        </w:rPr>
        <w:t xml:space="preserve">    Account of the Day of Pentecost</w:t>
      </w:r>
    </w:p>
    <w:p w14:paraId="4F6CF063" w14:textId="202B4F15" w:rsidR="000D1EC5" w:rsidRDefault="00260411" w:rsidP="00601C90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The feasts, in the Old Testament, always spoke of something that WAS to come.</w:t>
      </w:r>
    </w:p>
    <w:p w14:paraId="7A19EE69" w14:textId="35208979" w:rsidR="00260411" w:rsidRDefault="00260411" w:rsidP="00601C90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The two loaves of bread represented Jew and Gentile in one body.</w:t>
      </w:r>
    </w:p>
    <w:p w14:paraId="7DAD6E53" w14:textId="110C2D6D" w:rsidR="00260411" w:rsidRDefault="00260411" w:rsidP="00601C90">
      <w:pPr>
        <w:spacing w:after="0" w:line="240" w:lineRule="auto"/>
        <w:rPr>
          <w:sz w:val="28"/>
          <w:szCs w:val="28"/>
        </w:rPr>
      </w:pPr>
      <w:r w:rsidRPr="00260411">
        <w:rPr>
          <w:b/>
          <w:bCs/>
          <w:sz w:val="28"/>
          <w:szCs w:val="28"/>
        </w:rPr>
        <w:t>Eph 2 &amp; 3</w:t>
      </w:r>
      <w:r>
        <w:rPr>
          <w:sz w:val="28"/>
          <w:szCs w:val="28"/>
        </w:rPr>
        <w:t xml:space="preserve">   Mystery of Christ was Jew and Gentile in one body.</w:t>
      </w:r>
    </w:p>
    <w:p w14:paraId="3578530F" w14:textId="1A5220FF" w:rsidR="00260411" w:rsidRDefault="00260411" w:rsidP="00601C90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Romans is written to Jew and Gentile, who are part of the church.</w:t>
      </w:r>
    </w:p>
    <w:p w14:paraId="592C898E" w14:textId="70A1D73C" w:rsidR="006E44D3" w:rsidRDefault="00A070A7" w:rsidP="00601C90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The Law separated the Jew from the Gentile. If a Gentile wanted to believe in Jehovah, they had to come under the Law and keep its ordinances.</w:t>
      </w:r>
    </w:p>
    <w:p w14:paraId="09378A93" w14:textId="39B8A23C" w:rsidR="00A070A7" w:rsidRDefault="00A070A7" w:rsidP="00601C90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But Christ brought them both together, in one body, when He died.</w:t>
      </w:r>
    </w:p>
    <w:p w14:paraId="3110BA8F" w14:textId="59C4EBC7" w:rsidR="00A070A7" w:rsidRDefault="00A070A7" w:rsidP="00601C90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Before Pentecost, the Holy Spirit came upon men, but after Pentecost when a man believed in Christ, the Holy Spirit came inside to dwell.</w:t>
      </w:r>
    </w:p>
    <w:p w14:paraId="5B8D5B3A" w14:textId="4C2F44F7" w:rsidR="00A070A7" w:rsidRPr="00A070A7" w:rsidRDefault="00A070A7" w:rsidP="00601C90">
      <w:pPr>
        <w:spacing w:after="0" w:line="240" w:lineRule="auto"/>
        <w:rPr>
          <w:b/>
          <w:bCs/>
          <w:sz w:val="28"/>
          <w:szCs w:val="28"/>
        </w:rPr>
      </w:pPr>
      <w:r w:rsidRPr="00A070A7">
        <w:rPr>
          <w:b/>
          <w:bCs/>
          <w:sz w:val="28"/>
          <w:szCs w:val="28"/>
        </w:rPr>
        <w:t>Ez. 36:27</w:t>
      </w:r>
    </w:p>
    <w:p w14:paraId="5384150C" w14:textId="1D3BCF00" w:rsidR="00A070A7" w:rsidRPr="00A070A7" w:rsidRDefault="00A070A7" w:rsidP="00601C90">
      <w:pPr>
        <w:spacing w:after="0" w:line="240" w:lineRule="auto"/>
        <w:rPr>
          <w:b/>
          <w:bCs/>
          <w:sz w:val="28"/>
          <w:szCs w:val="28"/>
        </w:rPr>
      </w:pPr>
      <w:r w:rsidRPr="00A070A7">
        <w:rPr>
          <w:b/>
          <w:bCs/>
          <w:sz w:val="28"/>
          <w:szCs w:val="28"/>
        </w:rPr>
        <w:t>John 16:7</w:t>
      </w:r>
    </w:p>
    <w:p w14:paraId="5E44A5EC" w14:textId="5902ED38" w:rsidR="00A070A7" w:rsidRDefault="00A070A7" w:rsidP="00601C90">
      <w:pPr>
        <w:spacing w:after="0" w:line="240" w:lineRule="auto"/>
        <w:rPr>
          <w:b/>
          <w:bCs/>
          <w:sz w:val="28"/>
          <w:szCs w:val="28"/>
        </w:rPr>
      </w:pPr>
      <w:r w:rsidRPr="00A070A7">
        <w:rPr>
          <w:b/>
          <w:bCs/>
          <w:sz w:val="28"/>
          <w:szCs w:val="28"/>
        </w:rPr>
        <w:t>Acts 2:7</w:t>
      </w:r>
    </w:p>
    <w:p w14:paraId="071DB9DC" w14:textId="77777777" w:rsidR="00A070A7" w:rsidRDefault="00A070A7" w:rsidP="00601C90">
      <w:pPr>
        <w:spacing w:after="0" w:line="240" w:lineRule="auto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Acts 2:4 </w:t>
      </w:r>
    </w:p>
    <w:p w14:paraId="7C916636" w14:textId="4F03B19E" w:rsidR="00A070A7" w:rsidRDefault="00A070A7" w:rsidP="00601C90">
      <w:pPr>
        <w:spacing w:after="0" w:line="240" w:lineRule="auto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Glossa: languages</w:t>
      </w:r>
    </w:p>
    <w:p w14:paraId="35FAD9B4" w14:textId="10527569" w:rsidR="00A070A7" w:rsidRDefault="00A070A7" w:rsidP="00601C90">
      <w:pPr>
        <w:spacing w:after="0" w:line="240" w:lineRule="auto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Acts 2:6-9</w:t>
      </w:r>
    </w:p>
    <w:p w14:paraId="5D9EBDFF" w14:textId="77777777" w:rsidR="00E255C3" w:rsidRDefault="00E255C3" w:rsidP="00601C90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When Gentiles from Rome, who were in Jerusalem, heard Peter preach, they went back home and probably started the church at Rome.</w:t>
      </w:r>
    </w:p>
    <w:p w14:paraId="55366BC9" w14:textId="77777777" w:rsidR="00E255C3" w:rsidRDefault="00E255C3" w:rsidP="00601C90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It could be, Priscilla and Aquilla were part of the original group of believers, and already saved.</w:t>
      </w:r>
    </w:p>
    <w:p w14:paraId="028BF9A3" w14:textId="0BFA7C3D" w:rsidR="00A070A7" w:rsidRDefault="00E255C3" w:rsidP="00601C90">
      <w:pPr>
        <w:spacing w:after="0" w:line="240" w:lineRule="auto"/>
        <w:rPr>
          <w:b/>
          <w:bCs/>
          <w:sz w:val="28"/>
          <w:szCs w:val="28"/>
        </w:rPr>
      </w:pPr>
      <w:r w:rsidRPr="00E255C3">
        <w:rPr>
          <w:b/>
          <w:bCs/>
          <w:sz w:val="28"/>
          <w:szCs w:val="28"/>
        </w:rPr>
        <w:t>Rom. 16:3</w:t>
      </w:r>
      <w:r w:rsidR="005610DC">
        <w:rPr>
          <w:b/>
          <w:bCs/>
          <w:sz w:val="28"/>
          <w:szCs w:val="28"/>
        </w:rPr>
        <w:t xml:space="preserve">-5 </w:t>
      </w:r>
    </w:p>
    <w:p w14:paraId="6738C7DD" w14:textId="1038C6AA" w:rsidR="001D08BD" w:rsidRDefault="001D08BD" w:rsidP="00601C90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Priscilla and Aquilla went to Corinth, then back to Rome when the ban was lifted.</w:t>
      </w:r>
    </w:p>
    <w:p w14:paraId="0260EA1D" w14:textId="2CA48E0B" w:rsidR="001D08BD" w:rsidRDefault="001D08BD" w:rsidP="00601C90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The Church </w:t>
      </w:r>
      <w:r w:rsidR="00717253">
        <w:rPr>
          <w:sz w:val="28"/>
          <w:szCs w:val="28"/>
        </w:rPr>
        <w:t>consisted</w:t>
      </w:r>
      <w:r>
        <w:rPr>
          <w:sz w:val="28"/>
          <w:szCs w:val="28"/>
        </w:rPr>
        <w:t xml:space="preserve"> of Jews and Gentiles</w:t>
      </w:r>
    </w:p>
    <w:p w14:paraId="2BEB93D6" w14:textId="7DB6B32A" w:rsidR="001D08BD" w:rsidRDefault="001D08BD" w:rsidP="00601C90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Paul will deal with: Jewish principles and Gentile thinking</w:t>
      </w:r>
    </w:p>
    <w:p w14:paraId="70A8B860" w14:textId="6CD9DBB7" w:rsidR="001D08BD" w:rsidRDefault="00717253" w:rsidP="00601C90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There was a Jewish community in Rome as early as the 2</w:t>
      </w:r>
      <w:r w:rsidRPr="00717253">
        <w:rPr>
          <w:sz w:val="28"/>
          <w:szCs w:val="28"/>
          <w:vertAlign w:val="superscript"/>
        </w:rPr>
        <w:t>nd</w:t>
      </w:r>
      <w:r>
        <w:rPr>
          <w:sz w:val="28"/>
          <w:szCs w:val="28"/>
        </w:rPr>
        <w:t xml:space="preserve"> century BC.</w:t>
      </w:r>
    </w:p>
    <w:p w14:paraId="69DE9CF8" w14:textId="60BEEC7F" w:rsidR="00717253" w:rsidRDefault="00717253" w:rsidP="00601C90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Some captured Jews were released by Pompeii, others he took back to Rome as slaves.  61BC   </w:t>
      </w:r>
      <w:r w:rsidR="008E558D">
        <w:rPr>
          <w:sz w:val="28"/>
          <w:szCs w:val="28"/>
        </w:rPr>
        <w:t xml:space="preserve">     </w:t>
      </w:r>
      <w:r>
        <w:rPr>
          <w:sz w:val="28"/>
          <w:szCs w:val="28"/>
        </w:rPr>
        <w:t>Later, many of these slaves were given their freedom.</w:t>
      </w:r>
    </w:p>
    <w:p w14:paraId="522669CE" w14:textId="2F140CAF" w:rsidR="00717253" w:rsidRDefault="0037701E" w:rsidP="00601C90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In 19AD, the </w:t>
      </w:r>
      <w:r w:rsidR="00D2049A">
        <w:rPr>
          <w:sz w:val="28"/>
          <w:szCs w:val="28"/>
        </w:rPr>
        <w:t>J</w:t>
      </w:r>
      <w:r>
        <w:rPr>
          <w:sz w:val="28"/>
          <w:szCs w:val="28"/>
        </w:rPr>
        <w:t xml:space="preserve">ews were expelled by a decree by </w:t>
      </w:r>
      <w:r w:rsidR="00D2049A">
        <w:rPr>
          <w:sz w:val="28"/>
          <w:szCs w:val="28"/>
        </w:rPr>
        <w:t xml:space="preserve">Tiberius, but later returned in greater numbers. </w:t>
      </w:r>
    </w:p>
    <w:p w14:paraId="79B7A9D6" w14:textId="3B0FC3DD" w:rsidR="00D2049A" w:rsidRPr="00D2049A" w:rsidRDefault="00D2049A" w:rsidP="00601C90">
      <w:pPr>
        <w:spacing w:after="0" w:line="240" w:lineRule="auto"/>
        <w:rPr>
          <w:b/>
          <w:bCs/>
          <w:sz w:val="28"/>
          <w:szCs w:val="28"/>
        </w:rPr>
      </w:pPr>
      <w:r>
        <w:rPr>
          <w:sz w:val="28"/>
          <w:szCs w:val="28"/>
        </w:rPr>
        <w:t xml:space="preserve">IN 41-54AD, they were expelled during the reign of Claudius, but they returned later.  </w:t>
      </w:r>
      <w:r w:rsidRPr="00D2049A">
        <w:rPr>
          <w:b/>
          <w:bCs/>
          <w:sz w:val="28"/>
          <w:szCs w:val="28"/>
        </w:rPr>
        <w:t>Acts 16</w:t>
      </w:r>
    </w:p>
    <w:p w14:paraId="4E504043" w14:textId="7050060F" w:rsidR="00D2049A" w:rsidRDefault="00D2049A" w:rsidP="00601C90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Paul wrote Romans on his 3</w:t>
      </w:r>
      <w:r w:rsidRPr="00D2049A">
        <w:rPr>
          <w:sz w:val="28"/>
          <w:szCs w:val="28"/>
          <w:vertAlign w:val="superscript"/>
        </w:rPr>
        <w:t>rd</w:t>
      </w:r>
      <w:r>
        <w:rPr>
          <w:sz w:val="28"/>
          <w:szCs w:val="28"/>
        </w:rPr>
        <w:t xml:space="preserve"> missionary journey:56 or 58AD</w:t>
      </w:r>
    </w:p>
    <w:p w14:paraId="50DF595E" w14:textId="61480B07" w:rsidR="00D2049A" w:rsidRPr="00D2049A" w:rsidRDefault="00D2049A" w:rsidP="00601C90">
      <w:pPr>
        <w:spacing w:after="0" w:line="240" w:lineRule="auto"/>
        <w:rPr>
          <w:sz w:val="28"/>
          <w:szCs w:val="28"/>
        </w:rPr>
      </w:pPr>
      <w:r w:rsidRPr="00D2049A">
        <w:rPr>
          <w:b/>
          <w:bCs/>
          <w:sz w:val="28"/>
          <w:szCs w:val="28"/>
        </w:rPr>
        <w:lastRenderedPageBreak/>
        <w:t xml:space="preserve">Acts 19:21-22 </w:t>
      </w:r>
      <w:r>
        <w:rPr>
          <w:sz w:val="28"/>
          <w:szCs w:val="28"/>
        </w:rPr>
        <w:t>We know that Timothy and Erastus were with him.</w:t>
      </w:r>
    </w:p>
    <w:p w14:paraId="6BB1E670" w14:textId="0FCB4B59" w:rsidR="00D2049A" w:rsidRPr="00D2049A" w:rsidRDefault="00D2049A" w:rsidP="00601C90">
      <w:pPr>
        <w:spacing w:after="0" w:line="240" w:lineRule="auto"/>
        <w:rPr>
          <w:b/>
          <w:bCs/>
          <w:sz w:val="28"/>
          <w:szCs w:val="28"/>
        </w:rPr>
      </w:pPr>
      <w:r w:rsidRPr="00D2049A">
        <w:rPr>
          <w:b/>
          <w:bCs/>
          <w:sz w:val="28"/>
          <w:szCs w:val="28"/>
        </w:rPr>
        <w:t>Romans 15</w:t>
      </w:r>
    </w:p>
    <w:p w14:paraId="4663974C" w14:textId="5F4168CB" w:rsidR="00D2049A" w:rsidRDefault="00D2049A" w:rsidP="00601C90">
      <w:pPr>
        <w:spacing w:after="0" w:line="240" w:lineRule="auto"/>
        <w:rPr>
          <w:sz w:val="28"/>
          <w:szCs w:val="28"/>
        </w:rPr>
      </w:pPr>
      <w:r w:rsidRPr="00D2049A">
        <w:rPr>
          <w:b/>
          <w:bCs/>
          <w:sz w:val="28"/>
          <w:szCs w:val="28"/>
        </w:rPr>
        <w:t>Acts 20:2-4</w:t>
      </w:r>
      <w:r>
        <w:rPr>
          <w:sz w:val="28"/>
          <w:szCs w:val="28"/>
        </w:rPr>
        <w:t xml:space="preserve"> Athens and Corinth are in Greece, where Paul wrote Romans.</w:t>
      </w:r>
    </w:p>
    <w:p w14:paraId="137DF6AF" w14:textId="76033D9D" w:rsidR="00D2049A" w:rsidRDefault="007F519B" w:rsidP="00601C90">
      <w:pPr>
        <w:spacing w:after="0" w:line="240" w:lineRule="auto"/>
        <w:rPr>
          <w:sz w:val="28"/>
          <w:szCs w:val="28"/>
        </w:rPr>
      </w:pPr>
      <w:r w:rsidRPr="007F519B">
        <w:rPr>
          <w:b/>
          <w:bCs/>
          <w:sz w:val="28"/>
          <w:szCs w:val="28"/>
        </w:rPr>
        <w:t>Romans 16</w:t>
      </w:r>
      <w:r>
        <w:rPr>
          <w:b/>
          <w:bCs/>
          <w:sz w:val="28"/>
          <w:szCs w:val="28"/>
        </w:rPr>
        <w:t>:23</w:t>
      </w:r>
      <w:r>
        <w:rPr>
          <w:sz w:val="28"/>
          <w:szCs w:val="28"/>
        </w:rPr>
        <w:t xml:space="preserve"> </w:t>
      </w:r>
      <w:r w:rsidR="005B6956">
        <w:rPr>
          <w:sz w:val="28"/>
          <w:szCs w:val="28"/>
        </w:rPr>
        <w:t>M</w:t>
      </w:r>
      <w:r>
        <w:rPr>
          <w:sz w:val="28"/>
          <w:szCs w:val="28"/>
        </w:rPr>
        <w:t>entions Gaius.</w:t>
      </w:r>
    </w:p>
    <w:p w14:paraId="103CAC40" w14:textId="734DFE66" w:rsidR="007F519B" w:rsidRDefault="007F519B" w:rsidP="00601C90">
      <w:pPr>
        <w:spacing w:after="0" w:line="240" w:lineRule="auto"/>
        <w:rPr>
          <w:sz w:val="28"/>
          <w:szCs w:val="28"/>
        </w:rPr>
      </w:pPr>
      <w:r w:rsidRPr="007F519B">
        <w:rPr>
          <w:b/>
          <w:bCs/>
          <w:sz w:val="28"/>
          <w:szCs w:val="28"/>
        </w:rPr>
        <w:t>Rom. 16:21-23</w:t>
      </w:r>
      <w:r>
        <w:rPr>
          <w:sz w:val="28"/>
          <w:szCs w:val="28"/>
        </w:rPr>
        <w:t xml:space="preserve">   Timothy greets them</w:t>
      </w:r>
    </w:p>
    <w:p w14:paraId="1560AB0D" w14:textId="7D68D485" w:rsidR="007F519B" w:rsidRPr="007F519B" w:rsidRDefault="007F519B" w:rsidP="00601C90">
      <w:pPr>
        <w:spacing w:after="0" w:line="240" w:lineRule="auto"/>
        <w:rPr>
          <w:b/>
          <w:bCs/>
          <w:sz w:val="28"/>
          <w:szCs w:val="28"/>
        </w:rPr>
      </w:pPr>
      <w:r w:rsidRPr="007F519B">
        <w:rPr>
          <w:b/>
          <w:bCs/>
          <w:sz w:val="28"/>
          <w:szCs w:val="28"/>
        </w:rPr>
        <w:t>Occasions for writing Romans</w:t>
      </w:r>
    </w:p>
    <w:p w14:paraId="63237421" w14:textId="755FA465" w:rsidR="007F519B" w:rsidRDefault="007F519B" w:rsidP="00601C90">
      <w:pPr>
        <w:spacing w:after="0" w:line="240" w:lineRule="auto"/>
        <w:rPr>
          <w:sz w:val="28"/>
          <w:szCs w:val="28"/>
        </w:rPr>
      </w:pPr>
      <w:r w:rsidRPr="007F519B">
        <w:rPr>
          <w:b/>
          <w:bCs/>
          <w:sz w:val="28"/>
          <w:szCs w:val="28"/>
        </w:rPr>
        <w:t xml:space="preserve">Rom. 15:24 </w:t>
      </w:r>
      <w:r w:rsidR="0016722F">
        <w:rPr>
          <w:sz w:val="28"/>
          <w:szCs w:val="28"/>
        </w:rPr>
        <w:t>To let the Romans know that Paul was coming</w:t>
      </w:r>
      <w:r w:rsidR="005B6956">
        <w:rPr>
          <w:sz w:val="28"/>
          <w:szCs w:val="28"/>
        </w:rPr>
        <w:t>,</w:t>
      </w:r>
      <w:r w:rsidR="0016722F">
        <w:rPr>
          <w:sz w:val="28"/>
          <w:szCs w:val="28"/>
        </w:rPr>
        <w:t xml:space="preserve"> and he expected them to help him, financially, to get to Spain.</w:t>
      </w:r>
    </w:p>
    <w:p w14:paraId="062830FA" w14:textId="1BEF85B7" w:rsidR="0016722F" w:rsidRDefault="0019787E" w:rsidP="00601C90">
      <w:pPr>
        <w:spacing w:after="0" w:line="240" w:lineRule="auto"/>
        <w:rPr>
          <w:sz w:val="28"/>
          <w:szCs w:val="28"/>
        </w:rPr>
      </w:pPr>
      <w:r w:rsidRPr="0019787E">
        <w:rPr>
          <w:b/>
          <w:bCs/>
          <w:sz w:val="28"/>
          <w:szCs w:val="28"/>
        </w:rPr>
        <w:t xml:space="preserve">Romans 15:25-26 </w:t>
      </w:r>
    </w:p>
    <w:p w14:paraId="10409ECD" w14:textId="42237AFD" w:rsidR="00B62E1D" w:rsidRDefault="00B62E1D" w:rsidP="00601C90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Paul arrived in Rome in about 61AD, as a prison</w:t>
      </w:r>
      <w:r w:rsidR="005B6956">
        <w:rPr>
          <w:sz w:val="28"/>
          <w:szCs w:val="28"/>
        </w:rPr>
        <w:t>er</w:t>
      </w:r>
    </w:p>
    <w:p w14:paraId="77D0AA41" w14:textId="229389F7" w:rsidR="00B62E1D" w:rsidRDefault="00B62E1D" w:rsidP="00601C90">
      <w:pPr>
        <w:spacing w:after="0" w:line="240" w:lineRule="auto"/>
        <w:rPr>
          <w:sz w:val="28"/>
          <w:szCs w:val="28"/>
        </w:rPr>
      </w:pPr>
      <w:r w:rsidRPr="00B62E1D">
        <w:rPr>
          <w:b/>
          <w:bCs/>
          <w:sz w:val="28"/>
          <w:szCs w:val="28"/>
        </w:rPr>
        <w:t>Rom. 16:1-2</w:t>
      </w:r>
      <w:r>
        <w:rPr>
          <w:sz w:val="28"/>
          <w:szCs w:val="28"/>
        </w:rPr>
        <w:t xml:space="preserve"> Paul sent the letter by Phoebe</w:t>
      </w:r>
    </w:p>
    <w:p w14:paraId="2BD724EB" w14:textId="6D931326" w:rsidR="00B62E1D" w:rsidRDefault="00145DE8" w:rsidP="00601C90">
      <w:pPr>
        <w:spacing w:after="0" w:line="240" w:lineRule="auto"/>
        <w:rPr>
          <w:sz w:val="28"/>
          <w:szCs w:val="28"/>
        </w:rPr>
      </w:pPr>
      <w:r w:rsidRPr="00145DE8">
        <w:rPr>
          <w:b/>
          <w:bCs/>
          <w:sz w:val="28"/>
          <w:szCs w:val="28"/>
        </w:rPr>
        <w:t>Importance of this letter:</w:t>
      </w:r>
      <w:r w:rsidRPr="00145DE8">
        <w:rPr>
          <w:b/>
          <w:bCs/>
          <w:sz w:val="28"/>
          <w:szCs w:val="28"/>
        </w:rPr>
        <w:br/>
      </w:r>
      <w:r>
        <w:rPr>
          <w:sz w:val="28"/>
          <w:szCs w:val="28"/>
        </w:rPr>
        <w:t>It was copied and sent to other churches, minus the 16</w:t>
      </w:r>
      <w:r w:rsidRPr="00145DE8">
        <w:rPr>
          <w:sz w:val="28"/>
          <w:szCs w:val="28"/>
          <w:vertAlign w:val="superscript"/>
        </w:rPr>
        <w:t>th</w:t>
      </w:r>
      <w:r>
        <w:rPr>
          <w:sz w:val="28"/>
          <w:szCs w:val="28"/>
        </w:rPr>
        <w:t xml:space="preserve"> chapter because that chapter was so personal.</w:t>
      </w:r>
    </w:p>
    <w:p w14:paraId="640529B9" w14:textId="48531F2E" w:rsidR="00812512" w:rsidRDefault="00145DE8" w:rsidP="00601C90">
      <w:pPr>
        <w:spacing w:after="0" w:line="240" w:lineRule="auto"/>
        <w:rPr>
          <w:sz w:val="28"/>
          <w:szCs w:val="28"/>
        </w:rPr>
      </w:pPr>
      <w:r w:rsidRPr="003A5400">
        <w:rPr>
          <w:b/>
          <w:bCs/>
          <w:sz w:val="28"/>
          <w:szCs w:val="28"/>
        </w:rPr>
        <w:t>The Corpus Paulinum:</w:t>
      </w:r>
      <w:r>
        <w:rPr>
          <w:sz w:val="28"/>
          <w:szCs w:val="28"/>
        </w:rPr>
        <w:t xml:space="preserve"> Letters that circulated </w:t>
      </w:r>
      <w:r w:rsidR="003A5400">
        <w:rPr>
          <w:sz w:val="28"/>
          <w:szCs w:val="28"/>
        </w:rPr>
        <w:t>as a collection to the churches</w:t>
      </w:r>
    </w:p>
    <w:p w14:paraId="5C89D093" w14:textId="77777777" w:rsidR="00812512" w:rsidRDefault="00812512" w:rsidP="00601C90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Romans is Paul’s gospel: what he preached and what he lived by.</w:t>
      </w:r>
    </w:p>
    <w:p w14:paraId="2ED3B641" w14:textId="77777777" w:rsidR="00812512" w:rsidRPr="00812512" w:rsidRDefault="00812512" w:rsidP="00601C90">
      <w:pPr>
        <w:spacing w:after="0" w:line="240" w:lineRule="auto"/>
        <w:rPr>
          <w:b/>
          <w:bCs/>
          <w:sz w:val="28"/>
          <w:szCs w:val="28"/>
        </w:rPr>
      </w:pPr>
      <w:r w:rsidRPr="00812512">
        <w:rPr>
          <w:b/>
          <w:bCs/>
          <w:sz w:val="28"/>
          <w:szCs w:val="28"/>
        </w:rPr>
        <w:t>Theological Setting:</w:t>
      </w:r>
    </w:p>
    <w:p w14:paraId="13588865" w14:textId="2BCC692A" w:rsidR="00145DE8" w:rsidRDefault="00812512" w:rsidP="00601C90">
      <w:pPr>
        <w:spacing w:after="0" w:line="240" w:lineRule="auto"/>
        <w:rPr>
          <w:sz w:val="28"/>
          <w:szCs w:val="28"/>
        </w:rPr>
      </w:pPr>
      <w:r w:rsidRPr="005B6956">
        <w:rPr>
          <w:b/>
          <w:bCs/>
          <w:sz w:val="28"/>
          <w:szCs w:val="28"/>
        </w:rPr>
        <w:t>Opposition to Paul’s gospel was coming from two groups:</w:t>
      </w:r>
      <w:r w:rsidRPr="005B6956">
        <w:rPr>
          <w:b/>
          <w:bCs/>
          <w:sz w:val="28"/>
          <w:szCs w:val="28"/>
        </w:rPr>
        <w:br/>
      </w:r>
      <w:r w:rsidRPr="00812512">
        <w:rPr>
          <w:b/>
          <w:bCs/>
          <w:sz w:val="28"/>
          <w:szCs w:val="28"/>
        </w:rPr>
        <w:t>Judaizers</w:t>
      </w:r>
      <w:r>
        <w:rPr>
          <w:sz w:val="28"/>
          <w:szCs w:val="28"/>
        </w:rPr>
        <w:t xml:space="preserve"> – a group of Jews who had believed the gospel, but felt you were saved by grace but maintained by the Law. So</w:t>
      </w:r>
      <w:r w:rsidR="005B6956">
        <w:rPr>
          <w:sz w:val="28"/>
          <w:szCs w:val="28"/>
        </w:rPr>
        <w:t>,</w:t>
      </w:r>
      <w:r>
        <w:rPr>
          <w:sz w:val="28"/>
          <w:szCs w:val="28"/>
        </w:rPr>
        <w:t xml:space="preserve"> they took the gospel of Grace and added the Law. They thought Paul was a heretic.</w:t>
      </w:r>
    </w:p>
    <w:p w14:paraId="52A25101" w14:textId="7D9C7E95" w:rsidR="00812512" w:rsidRDefault="00812512" w:rsidP="00601C90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Paul explains the relationship of the Law to the gospel.</w:t>
      </w:r>
    </w:p>
    <w:p w14:paraId="5DA87EF1" w14:textId="65158453" w:rsidR="00812512" w:rsidRDefault="00812512" w:rsidP="00601C90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Judaizers taught that you had to keep the Law </w:t>
      </w:r>
      <w:proofErr w:type="gramStart"/>
      <w:r>
        <w:rPr>
          <w:sz w:val="28"/>
          <w:szCs w:val="28"/>
        </w:rPr>
        <w:t>in order to</w:t>
      </w:r>
      <w:proofErr w:type="gramEnd"/>
      <w:r>
        <w:rPr>
          <w:sz w:val="28"/>
          <w:szCs w:val="28"/>
        </w:rPr>
        <w:t xml:space="preserve"> be saved.</w:t>
      </w:r>
    </w:p>
    <w:p w14:paraId="699588D1" w14:textId="6504012A" w:rsidR="00812512" w:rsidRDefault="00812512" w:rsidP="00570108">
      <w:pPr>
        <w:tabs>
          <w:tab w:val="left" w:pos="1640"/>
        </w:tabs>
        <w:spacing w:after="0" w:line="240" w:lineRule="auto"/>
        <w:rPr>
          <w:b/>
          <w:bCs/>
          <w:sz w:val="28"/>
          <w:szCs w:val="28"/>
        </w:rPr>
      </w:pPr>
      <w:r w:rsidRPr="00812512">
        <w:rPr>
          <w:b/>
          <w:bCs/>
          <w:sz w:val="28"/>
          <w:szCs w:val="28"/>
        </w:rPr>
        <w:t xml:space="preserve">Gal. 1:6-7 </w:t>
      </w:r>
      <w:r w:rsidR="00570108">
        <w:rPr>
          <w:b/>
          <w:bCs/>
          <w:sz w:val="28"/>
          <w:szCs w:val="28"/>
        </w:rPr>
        <w:tab/>
      </w:r>
    </w:p>
    <w:p w14:paraId="50BA58D5" w14:textId="5597D1D1" w:rsidR="00570108" w:rsidRDefault="00570108" w:rsidP="00570108">
      <w:pPr>
        <w:tabs>
          <w:tab w:val="left" w:pos="1640"/>
        </w:tabs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Those that teach a list of “</w:t>
      </w:r>
      <w:proofErr w:type="gramStart"/>
      <w:r>
        <w:rPr>
          <w:sz w:val="28"/>
          <w:szCs w:val="28"/>
        </w:rPr>
        <w:t>do’s</w:t>
      </w:r>
      <w:proofErr w:type="gramEnd"/>
      <w:r>
        <w:rPr>
          <w:sz w:val="28"/>
          <w:szCs w:val="28"/>
        </w:rPr>
        <w:t xml:space="preserve"> and don’ts” are just like the Judaizers</w:t>
      </w:r>
    </w:p>
    <w:p w14:paraId="7138BFD7" w14:textId="4508F26C" w:rsidR="00570108" w:rsidRDefault="00570108" w:rsidP="00570108">
      <w:pPr>
        <w:tabs>
          <w:tab w:val="left" w:pos="1640"/>
        </w:tabs>
        <w:spacing w:after="0" w:line="240" w:lineRule="auto"/>
        <w:rPr>
          <w:b/>
          <w:bCs/>
          <w:sz w:val="28"/>
          <w:szCs w:val="28"/>
        </w:rPr>
      </w:pPr>
      <w:r w:rsidRPr="00570108">
        <w:rPr>
          <w:b/>
          <w:bCs/>
          <w:sz w:val="28"/>
          <w:szCs w:val="28"/>
        </w:rPr>
        <w:t>Gal. 2:16</w:t>
      </w:r>
    </w:p>
    <w:p w14:paraId="4228FC97" w14:textId="1D52FAAA" w:rsidR="00570108" w:rsidRDefault="00570108" w:rsidP="00570108">
      <w:pPr>
        <w:tabs>
          <w:tab w:val="left" w:pos="1640"/>
        </w:tabs>
        <w:spacing w:after="0" w:line="240" w:lineRule="auto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Gal. 3:2-3</w:t>
      </w:r>
    </w:p>
    <w:p w14:paraId="719F1363" w14:textId="75AAA478" w:rsidR="00570108" w:rsidRPr="003B52E7" w:rsidRDefault="003B52E7" w:rsidP="00570108">
      <w:pPr>
        <w:tabs>
          <w:tab w:val="left" w:pos="1640"/>
        </w:tabs>
        <w:spacing w:after="0" w:line="240" w:lineRule="auto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Gal. 5:4-5 </w:t>
      </w:r>
      <w:r>
        <w:rPr>
          <w:sz w:val="28"/>
          <w:szCs w:val="28"/>
        </w:rPr>
        <w:t>You cannot fall from grace, aka, lose your salvation.</w:t>
      </w:r>
    </w:p>
    <w:p w14:paraId="313E4A1C" w14:textId="09BA3A16" w:rsidR="00812512" w:rsidRDefault="003B52E7" w:rsidP="00601C90">
      <w:pPr>
        <w:spacing w:after="0" w:line="240" w:lineRule="auto"/>
        <w:rPr>
          <w:sz w:val="28"/>
          <w:szCs w:val="28"/>
        </w:rPr>
      </w:pPr>
      <w:r w:rsidRPr="003B52E7">
        <w:rPr>
          <w:b/>
          <w:bCs/>
          <w:sz w:val="28"/>
          <w:szCs w:val="28"/>
        </w:rPr>
        <w:t>Rom. 4</w:t>
      </w:r>
      <w:r>
        <w:rPr>
          <w:sz w:val="28"/>
          <w:szCs w:val="28"/>
        </w:rPr>
        <w:t xml:space="preserve"> </w:t>
      </w:r>
      <w:r w:rsidR="00291AED">
        <w:rPr>
          <w:sz w:val="28"/>
          <w:szCs w:val="28"/>
        </w:rPr>
        <w:t>D</w:t>
      </w:r>
      <w:r>
        <w:rPr>
          <w:sz w:val="28"/>
          <w:szCs w:val="28"/>
        </w:rPr>
        <w:t>eals with salvation by: Law? Or Grace?</w:t>
      </w:r>
    </w:p>
    <w:p w14:paraId="2B214374" w14:textId="591FA25F" w:rsidR="003B52E7" w:rsidRDefault="003674F1" w:rsidP="00601C90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Judaizers want to emphasize circumcision as a condition for salvation</w:t>
      </w:r>
    </w:p>
    <w:p w14:paraId="4F86C5D9" w14:textId="1C20F515" w:rsidR="003674F1" w:rsidRPr="003674F1" w:rsidRDefault="003674F1" w:rsidP="00601C90">
      <w:pPr>
        <w:spacing w:after="0" w:line="240" w:lineRule="auto"/>
        <w:rPr>
          <w:b/>
          <w:bCs/>
          <w:sz w:val="28"/>
          <w:szCs w:val="28"/>
        </w:rPr>
      </w:pPr>
      <w:r w:rsidRPr="003674F1">
        <w:rPr>
          <w:b/>
          <w:bCs/>
          <w:sz w:val="28"/>
          <w:szCs w:val="28"/>
        </w:rPr>
        <w:t>Acts 15:1</w:t>
      </w:r>
    </w:p>
    <w:p w14:paraId="303A499A" w14:textId="2C864A8F" w:rsidR="003674F1" w:rsidRDefault="003674F1" w:rsidP="00601C90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How does Paul deal with the possible influence of Judaizers in Rome?</w:t>
      </w:r>
      <w:r>
        <w:rPr>
          <w:sz w:val="28"/>
          <w:szCs w:val="28"/>
        </w:rPr>
        <w:br/>
      </w:r>
      <w:r w:rsidRPr="008159D1">
        <w:rPr>
          <w:b/>
          <w:bCs/>
          <w:sz w:val="28"/>
          <w:szCs w:val="28"/>
        </w:rPr>
        <w:t>Antinomians:</w:t>
      </w:r>
      <w:r>
        <w:rPr>
          <w:sz w:val="28"/>
          <w:szCs w:val="28"/>
        </w:rPr>
        <w:t xml:space="preserve">  </w:t>
      </w:r>
      <w:proofErr w:type="gramStart"/>
      <w:r>
        <w:rPr>
          <w:sz w:val="28"/>
          <w:szCs w:val="28"/>
        </w:rPr>
        <w:t>Nominus  =</w:t>
      </w:r>
      <w:proofErr w:type="gramEnd"/>
      <w:r>
        <w:rPr>
          <w:sz w:val="28"/>
          <w:szCs w:val="28"/>
        </w:rPr>
        <w:t xml:space="preserve"> Law     Anti/Against the Law</w:t>
      </w:r>
      <w:r>
        <w:rPr>
          <w:sz w:val="28"/>
          <w:szCs w:val="28"/>
        </w:rPr>
        <w:br/>
        <w:t>Came from the Gentiles believers: Forget the Law – it’s all by Grace</w:t>
      </w:r>
    </w:p>
    <w:p w14:paraId="7AAE91A0" w14:textId="1EF7BE56" w:rsidR="003674F1" w:rsidRDefault="003674F1" w:rsidP="00601C90">
      <w:pPr>
        <w:spacing w:after="0" w:line="240" w:lineRule="auto"/>
        <w:rPr>
          <w:sz w:val="28"/>
          <w:szCs w:val="28"/>
        </w:rPr>
      </w:pPr>
      <w:r w:rsidRPr="008159D1">
        <w:rPr>
          <w:b/>
          <w:bCs/>
          <w:sz w:val="28"/>
          <w:szCs w:val="28"/>
        </w:rPr>
        <w:t>Rom. 6:</w:t>
      </w:r>
      <w:r w:rsidR="00B9550E">
        <w:rPr>
          <w:b/>
          <w:bCs/>
          <w:sz w:val="28"/>
          <w:szCs w:val="28"/>
        </w:rPr>
        <w:t>1</w:t>
      </w:r>
      <w:r>
        <w:rPr>
          <w:sz w:val="28"/>
          <w:szCs w:val="28"/>
        </w:rPr>
        <w:t xml:space="preserve"> Shall we sin that grace may abound?</w:t>
      </w:r>
    </w:p>
    <w:p w14:paraId="5924AB21" w14:textId="0BEC009E" w:rsidR="003674F1" w:rsidRDefault="008159D1" w:rsidP="00601C90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They thought that the outward restrictions of the Law were totally wrong.</w:t>
      </w:r>
    </w:p>
    <w:p w14:paraId="75A3A689" w14:textId="430B7069" w:rsidR="008159D1" w:rsidRDefault="008159D1" w:rsidP="00601C90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Paul </w:t>
      </w:r>
      <w:proofErr w:type="gramStart"/>
      <w:r>
        <w:rPr>
          <w:sz w:val="28"/>
          <w:szCs w:val="28"/>
        </w:rPr>
        <w:t>has to</w:t>
      </w:r>
      <w:proofErr w:type="gramEnd"/>
      <w:r>
        <w:rPr>
          <w:sz w:val="28"/>
          <w:szCs w:val="28"/>
        </w:rPr>
        <w:t xml:space="preserve"> prove that we can’t live any way we </w:t>
      </w:r>
      <w:r w:rsidR="000F3ECC">
        <w:rPr>
          <w:sz w:val="28"/>
          <w:szCs w:val="28"/>
        </w:rPr>
        <w:t>want</w:t>
      </w:r>
      <w:r>
        <w:rPr>
          <w:sz w:val="28"/>
          <w:szCs w:val="28"/>
        </w:rPr>
        <w:t>. The gospel makes a person, not lawless, but righteous AS he fulfills the Law by the Spirit, not by the flesh.</w:t>
      </w:r>
    </w:p>
    <w:p w14:paraId="424C6F61" w14:textId="28E437E6" w:rsidR="008159D1" w:rsidRDefault="008159D1" w:rsidP="00601C90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So</w:t>
      </w:r>
      <w:r w:rsidR="000F3ECC">
        <w:rPr>
          <w:sz w:val="28"/>
          <w:szCs w:val="28"/>
        </w:rPr>
        <w:t>,</w:t>
      </w:r>
      <w:r>
        <w:rPr>
          <w:sz w:val="28"/>
          <w:szCs w:val="28"/>
        </w:rPr>
        <w:t xml:space="preserve"> as we study Romans, ask yourself which group he is talking to.</w:t>
      </w:r>
    </w:p>
    <w:p w14:paraId="5751331C" w14:textId="39DB13C7" w:rsidR="008159D1" w:rsidRDefault="008159D1" w:rsidP="00601C90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Paul is dealing with the conflict between the Jews and Gentiles who have come to know Christ as Savior. The Jews had a hard time accepting the Gentiles as their brethren, as equals in the kingdom of God.</w:t>
      </w:r>
    </w:p>
    <w:p w14:paraId="236E9031" w14:textId="570712D9" w:rsidR="008159D1" w:rsidRDefault="009B6FBA" w:rsidP="00601C90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Jews are teaching: you can’t be saved by faith alone, apart from the Law, because people will live lawlessly. </w:t>
      </w:r>
    </w:p>
    <w:p w14:paraId="32755442" w14:textId="5694410B" w:rsidR="009B6FBA" w:rsidRDefault="009B6FBA" w:rsidP="00601C90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Can a Christian habitually live in sin???</w:t>
      </w:r>
    </w:p>
    <w:p w14:paraId="071BC7F9" w14:textId="0A65A721" w:rsidR="009B6FBA" w:rsidRDefault="009B6FBA" w:rsidP="00601C90">
      <w:pPr>
        <w:spacing w:after="0" w:line="240" w:lineRule="auto"/>
        <w:rPr>
          <w:sz w:val="28"/>
          <w:szCs w:val="28"/>
        </w:rPr>
      </w:pPr>
      <w:r w:rsidRPr="009B6FBA">
        <w:rPr>
          <w:b/>
          <w:bCs/>
          <w:sz w:val="28"/>
          <w:szCs w:val="28"/>
        </w:rPr>
        <w:t>Rom. 14</w:t>
      </w:r>
      <w:r>
        <w:rPr>
          <w:sz w:val="28"/>
          <w:szCs w:val="28"/>
        </w:rPr>
        <w:t xml:space="preserve">   Conflict between the weaker brother and the stronger brother.</w:t>
      </w:r>
    </w:p>
    <w:p w14:paraId="5D829E04" w14:textId="1D0491C1" w:rsidR="009B6FBA" w:rsidRDefault="009B6FBA" w:rsidP="00601C90">
      <w:pPr>
        <w:spacing w:after="0" w:line="240" w:lineRule="auto"/>
        <w:rPr>
          <w:sz w:val="28"/>
          <w:szCs w:val="28"/>
        </w:rPr>
      </w:pPr>
      <w:r w:rsidRPr="009B6FBA">
        <w:rPr>
          <w:b/>
          <w:bCs/>
          <w:sz w:val="28"/>
          <w:szCs w:val="28"/>
        </w:rPr>
        <w:t>Rom. 1:16-17</w:t>
      </w:r>
      <w:r>
        <w:rPr>
          <w:sz w:val="28"/>
          <w:szCs w:val="28"/>
        </w:rPr>
        <w:t xml:space="preserve">   Key verse of Romans</w:t>
      </w:r>
    </w:p>
    <w:p w14:paraId="7F6A9869" w14:textId="62602CF7" w:rsidR="009B6FBA" w:rsidRDefault="00C908BE" w:rsidP="00601C90">
      <w:pPr>
        <w:spacing w:after="0" w:line="240" w:lineRule="auto"/>
        <w:rPr>
          <w:sz w:val="28"/>
          <w:szCs w:val="28"/>
        </w:rPr>
      </w:pPr>
      <w:r w:rsidRPr="00C908BE">
        <w:rPr>
          <w:b/>
          <w:bCs/>
          <w:sz w:val="28"/>
          <w:szCs w:val="28"/>
        </w:rPr>
        <w:t>Key words:</w:t>
      </w:r>
      <w:r>
        <w:rPr>
          <w:sz w:val="28"/>
          <w:szCs w:val="28"/>
        </w:rPr>
        <w:t xml:space="preserve"> Gospel, righteousness, faith, believer, salvation, saved, law, sin, death, flesh,</w:t>
      </w:r>
      <w:r w:rsidR="00ED3A7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Spirit, all. </w:t>
      </w:r>
    </w:p>
    <w:p w14:paraId="57FFC1C3" w14:textId="1EA9DFCB" w:rsidR="00C908BE" w:rsidRDefault="00C908BE" w:rsidP="00601C90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Romans presents the righteousness of God that comes from by belief in the gospel of the Lord Jesus Christ.</w:t>
      </w:r>
    </w:p>
    <w:p w14:paraId="614BCAC9" w14:textId="450DF73C" w:rsidR="00C908BE" w:rsidRDefault="00C908BE" w:rsidP="00601C90">
      <w:pPr>
        <w:spacing w:after="0" w:line="240" w:lineRule="auto"/>
        <w:rPr>
          <w:sz w:val="28"/>
          <w:szCs w:val="28"/>
        </w:rPr>
      </w:pPr>
      <w:r w:rsidRPr="00C908BE">
        <w:rPr>
          <w:b/>
          <w:bCs/>
          <w:sz w:val="28"/>
          <w:szCs w:val="28"/>
        </w:rPr>
        <w:t>Key Theme:</w:t>
      </w:r>
      <w:r>
        <w:rPr>
          <w:sz w:val="28"/>
          <w:szCs w:val="28"/>
        </w:rPr>
        <w:t xml:space="preserve"> </w:t>
      </w:r>
      <w:r w:rsidRPr="00ED3A71">
        <w:rPr>
          <w:b/>
          <w:bCs/>
          <w:sz w:val="28"/>
          <w:szCs w:val="28"/>
        </w:rPr>
        <w:t>The righteousness of God: belief/salvation</w:t>
      </w:r>
    </w:p>
    <w:p w14:paraId="7F61B39E" w14:textId="239FD84D" w:rsidR="00C908BE" w:rsidRPr="00E425D4" w:rsidRDefault="00C908BE" w:rsidP="00601C90">
      <w:pPr>
        <w:spacing w:after="0" w:line="240" w:lineRule="auto"/>
        <w:rPr>
          <w:b/>
          <w:bCs/>
          <w:sz w:val="28"/>
          <w:szCs w:val="28"/>
        </w:rPr>
      </w:pPr>
      <w:r w:rsidRPr="00E425D4">
        <w:rPr>
          <w:b/>
          <w:bCs/>
          <w:sz w:val="28"/>
          <w:szCs w:val="28"/>
        </w:rPr>
        <w:t>God’s righteousness</w:t>
      </w:r>
      <w:r w:rsidR="00E425D4" w:rsidRPr="00E425D4">
        <w:rPr>
          <w:b/>
          <w:bCs/>
          <w:sz w:val="28"/>
          <w:szCs w:val="28"/>
        </w:rPr>
        <w:t>:</w:t>
      </w:r>
    </w:p>
    <w:p w14:paraId="28AAE9D0" w14:textId="0BB0BD1C" w:rsidR="00C908BE" w:rsidRPr="00E425D4" w:rsidRDefault="00C908BE" w:rsidP="00C908BE">
      <w:pPr>
        <w:pStyle w:val="ListParagraph"/>
        <w:numPr>
          <w:ilvl w:val="0"/>
          <w:numId w:val="2"/>
        </w:numPr>
        <w:spacing w:after="0" w:line="240" w:lineRule="auto"/>
        <w:rPr>
          <w:b/>
          <w:bCs/>
          <w:sz w:val="28"/>
          <w:szCs w:val="28"/>
        </w:rPr>
      </w:pPr>
      <w:r w:rsidRPr="00E425D4">
        <w:rPr>
          <w:b/>
          <w:bCs/>
          <w:sz w:val="28"/>
          <w:szCs w:val="28"/>
        </w:rPr>
        <w:t>Needed by All    Romans 1-3</w:t>
      </w:r>
    </w:p>
    <w:p w14:paraId="2037F519" w14:textId="389A2924" w:rsidR="00C908BE" w:rsidRPr="00E425D4" w:rsidRDefault="00C908BE" w:rsidP="00C908BE">
      <w:pPr>
        <w:pStyle w:val="ListParagraph"/>
        <w:spacing w:after="0" w:line="240" w:lineRule="auto"/>
        <w:rPr>
          <w:b/>
          <w:bCs/>
          <w:sz w:val="28"/>
          <w:szCs w:val="28"/>
        </w:rPr>
      </w:pPr>
      <w:r w:rsidRPr="00E425D4">
        <w:rPr>
          <w:b/>
          <w:bCs/>
          <w:sz w:val="28"/>
          <w:szCs w:val="28"/>
        </w:rPr>
        <w:t>Chapter:</w:t>
      </w:r>
    </w:p>
    <w:p w14:paraId="7E0343A9" w14:textId="330581B2" w:rsidR="00C908BE" w:rsidRDefault="00C908BE" w:rsidP="00C908BE">
      <w:pPr>
        <w:pStyle w:val="ListParagraph"/>
        <w:numPr>
          <w:ilvl w:val="0"/>
          <w:numId w:val="3"/>
        </w:num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Gentile</w:t>
      </w:r>
    </w:p>
    <w:p w14:paraId="30A7EECF" w14:textId="61115451" w:rsidR="00C908BE" w:rsidRDefault="00C908BE" w:rsidP="00C908BE">
      <w:pPr>
        <w:pStyle w:val="ListParagraph"/>
        <w:numPr>
          <w:ilvl w:val="0"/>
          <w:numId w:val="3"/>
        </w:num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Jew</w:t>
      </w:r>
    </w:p>
    <w:p w14:paraId="57FE6C5D" w14:textId="425EEC5B" w:rsidR="00C908BE" w:rsidRDefault="00C908BE" w:rsidP="00C908BE">
      <w:pPr>
        <w:pStyle w:val="ListParagraph"/>
        <w:numPr>
          <w:ilvl w:val="0"/>
          <w:numId w:val="3"/>
        </w:num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All have sinned (3:23)</w:t>
      </w:r>
    </w:p>
    <w:p w14:paraId="2935A77E" w14:textId="7E23CE69" w:rsidR="00C908BE" w:rsidRDefault="00E425D4" w:rsidP="00E425D4">
      <w:pPr>
        <w:pStyle w:val="ListParagraph"/>
        <w:numPr>
          <w:ilvl w:val="0"/>
          <w:numId w:val="2"/>
        </w:numPr>
        <w:spacing w:after="0" w:line="240" w:lineRule="auto"/>
        <w:rPr>
          <w:b/>
          <w:bCs/>
          <w:sz w:val="28"/>
          <w:szCs w:val="28"/>
        </w:rPr>
      </w:pPr>
      <w:r w:rsidRPr="00E425D4">
        <w:rPr>
          <w:b/>
          <w:bCs/>
          <w:sz w:val="28"/>
          <w:szCs w:val="28"/>
        </w:rPr>
        <w:t>Provided by Chris</w:t>
      </w:r>
      <w:r>
        <w:rPr>
          <w:b/>
          <w:bCs/>
          <w:sz w:val="28"/>
          <w:szCs w:val="28"/>
        </w:rPr>
        <w:t>t</w:t>
      </w:r>
    </w:p>
    <w:p w14:paraId="6285CA8C" w14:textId="6E2AE541" w:rsidR="00E425D4" w:rsidRDefault="00E425D4" w:rsidP="00E425D4">
      <w:pPr>
        <w:pStyle w:val="ListParagraph"/>
        <w:spacing w:after="0" w:line="240" w:lineRule="auto"/>
        <w:ind w:left="63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Chapter:</w:t>
      </w:r>
    </w:p>
    <w:p w14:paraId="17AC823C" w14:textId="02F783F3" w:rsidR="00E425D4" w:rsidRDefault="00E425D4" w:rsidP="00E425D4">
      <w:pPr>
        <w:spacing w:after="0" w:line="240" w:lineRule="auto"/>
        <w:ind w:left="720"/>
        <w:rPr>
          <w:sz w:val="28"/>
          <w:szCs w:val="28"/>
        </w:rPr>
      </w:pPr>
      <w:r w:rsidRPr="00E425D4">
        <w:rPr>
          <w:sz w:val="28"/>
          <w:szCs w:val="28"/>
        </w:rPr>
        <w:t>3.</w:t>
      </w:r>
      <w:r>
        <w:rPr>
          <w:sz w:val="28"/>
          <w:szCs w:val="28"/>
        </w:rPr>
        <w:t xml:space="preserve"> </w:t>
      </w:r>
      <w:r w:rsidRPr="00E425D4">
        <w:rPr>
          <w:sz w:val="28"/>
          <w:szCs w:val="28"/>
        </w:rPr>
        <w:t xml:space="preserve">Through </w:t>
      </w:r>
      <w:r w:rsidR="00D15F35">
        <w:rPr>
          <w:sz w:val="28"/>
          <w:szCs w:val="28"/>
        </w:rPr>
        <w:t>R</w:t>
      </w:r>
      <w:r w:rsidRPr="00E425D4">
        <w:rPr>
          <w:sz w:val="28"/>
          <w:szCs w:val="28"/>
        </w:rPr>
        <w:t>edemption</w:t>
      </w:r>
    </w:p>
    <w:p w14:paraId="62AC6B43" w14:textId="0AAEAF74" w:rsidR="00E425D4" w:rsidRDefault="00E425D4" w:rsidP="00E425D4">
      <w:pPr>
        <w:spacing w:after="0" w:line="240" w:lineRule="auto"/>
        <w:ind w:left="720"/>
        <w:rPr>
          <w:sz w:val="28"/>
          <w:szCs w:val="28"/>
        </w:rPr>
      </w:pPr>
      <w:r>
        <w:rPr>
          <w:sz w:val="28"/>
          <w:szCs w:val="28"/>
        </w:rPr>
        <w:t>4. Through Imputation</w:t>
      </w:r>
    </w:p>
    <w:p w14:paraId="55A79CCC" w14:textId="4DE6C046" w:rsidR="00E425D4" w:rsidRDefault="00E425D4" w:rsidP="00E425D4">
      <w:pPr>
        <w:spacing w:after="0" w:line="240" w:lineRule="auto"/>
        <w:ind w:left="720"/>
        <w:rPr>
          <w:sz w:val="28"/>
          <w:szCs w:val="28"/>
        </w:rPr>
      </w:pPr>
      <w:r>
        <w:rPr>
          <w:sz w:val="28"/>
          <w:szCs w:val="28"/>
        </w:rPr>
        <w:t>5. Through Reconciliation (5:10)</w:t>
      </w:r>
    </w:p>
    <w:p w14:paraId="737152C7" w14:textId="0AD77072" w:rsidR="00D15F35" w:rsidRPr="00D15F35" w:rsidRDefault="00D15F35" w:rsidP="00D15F35">
      <w:pPr>
        <w:spacing w:after="0" w:line="240" w:lineRule="auto"/>
        <w:rPr>
          <w:sz w:val="28"/>
          <w:szCs w:val="28"/>
        </w:rPr>
      </w:pPr>
    </w:p>
    <w:p w14:paraId="6B600E22" w14:textId="22194762" w:rsidR="00807070" w:rsidRDefault="00D15F35" w:rsidP="00D15F35">
      <w:pPr>
        <w:pStyle w:val="ListParagraph"/>
        <w:numPr>
          <w:ilvl w:val="0"/>
          <w:numId w:val="2"/>
        </w:numPr>
        <w:spacing w:after="0" w:line="240" w:lineRule="auto"/>
        <w:rPr>
          <w:b/>
          <w:bCs/>
          <w:sz w:val="28"/>
          <w:szCs w:val="28"/>
        </w:rPr>
      </w:pPr>
      <w:r w:rsidRPr="00D15F35">
        <w:rPr>
          <w:b/>
          <w:bCs/>
          <w:sz w:val="28"/>
          <w:szCs w:val="28"/>
        </w:rPr>
        <w:t>Released Through the Spiri</w:t>
      </w:r>
      <w:r w:rsidR="00492DDB">
        <w:rPr>
          <w:b/>
          <w:bCs/>
          <w:sz w:val="28"/>
          <w:szCs w:val="28"/>
        </w:rPr>
        <w:t>t</w:t>
      </w:r>
      <w:r>
        <w:rPr>
          <w:b/>
          <w:bCs/>
          <w:sz w:val="28"/>
          <w:szCs w:val="28"/>
        </w:rPr>
        <w:tab/>
      </w:r>
    </w:p>
    <w:p w14:paraId="12104176" w14:textId="58BE5179" w:rsidR="00D15F35" w:rsidRDefault="00D15F35" w:rsidP="00D15F35">
      <w:pPr>
        <w:pStyle w:val="ListParagraph"/>
        <w:spacing w:after="0" w:line="240" w:lineRule="auto"/>
        <w:ind w:left="63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Chapter:</w:t>
      </w:r>
    </w:p>
    <w:p w14:paraId="2D2E28AE" w14:textId="0FE3CFF1" w:rsidR="00D15F35" w:rsidRDefault="00D15F35" w:rsidP="00D15F35">
      <w:pPr>
        <w:pStyle w:val="ListParagraph"/>
        <w:spacing w:after="0" w:line="240" w:lineRule="auto"/>
        <w:ind w:left="630"/>
        <w:rPr>
          <w:sz w:val="28"/>
          <w:szCs w:val="28"/>
        </w:rPr>
      </w:pPr>
      <w:r>
        <w:rPr>
          <w:sz w:val="28"/>
          <w:szCs w:val="28"/>
        </w:rPr>
        <w:t>6. Dead to Sin</w:t>
      </w:r>
    </w:p>
    <w:p w14:paraId="57BF3859" w14:textId="3DCDE4A2" w:rsidR="00D15F35" w:rsidRDefault="00D15F35" w:rsidP="00D15F35">
      <w:pPr>
        <w:pStyle w:val="ListParagraph"/>
        <w:spacing w:after="0" w:line="240" w:lineRule="auto"/>
        <w:ind w:left="630"/>
        <w:rPr>
          <w:sz w:val="28"/>
          <w:szCs w:val="28"/>
        </w:rPr>
      </w:pPr>
      <w:r>
        <w:rPr>
          <w:sz w:val="28"/>
          <w:szCs w:val="28"/>
        </w:rPr>
        <w:t>7. Dead to law</w:t>
      </w:r>
    </w:p>
    <w:p w14:paraId="1EA4F8DF" w14:textId="69576373" w:rsidR="00D15F35" w:rsidRDefault="00D15F35" w:rsidP="00D15F35">
      <w:pPr>
        <w:pStyle w:val="ListParagraph"/>
        <w:spacing w:after="0" w:line="240" w:lineRule="auto"/>
        <w:ind w:left="630"/>
        <w:rPr>
          <w:sz w:val="28"/>
          <w:szCs w:val="28"/>
        </w:rPr>
      </w:pPr>
      <w:r>
        <w:rPr>
          <w:sz w:val="28"/>
          <w:szCs w:val="28"/>
        </w:rPr>
        <w:t xml:space="preserve">8. Live by the </w:t>
      </w:r>
      <w:proofErr w:type="gramStart"/>
      <w:r>
        <w:rPr>
          <w:sz w:val="28"/>
          <w:szCs w:val="28"/>
        </w:rPr>
        <w:t>Spirit  (</w:t>
      </w:r>
      <w:proofErr w:type="gramEnd"/>
      <w:r>
        <w:rPr>
          <w:sz w:val="28"/>
          <w:szCs w:val="28"/>
        </w:rPr>
        <w:t>8:</w:t>
      </w:r>
      <w:r w:rsidR="00492DDB">
        <w:rPr>
          <w:sz w:val="28"/>
          <w:szCs w:val="28"/>
        </w:rPr>
        <w:t>2)</w:t>
      </w:r>
    </w:p>
    <w:p w14:paraId="03F4EECA" w14:textId="7931EFE4" w:rsidR="00492DDB" w:rsidRDefault="00492DDB" w:rsidP="00492DDB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This is all because of our identification with Christ Jesus.</w:t>
      </w:r>
    </w:p>
    <w:p w14:paraId="5326000C" w14:textId="75AC1E88" w:rsidR="00492DDB" w:rsidRPr="00492DDB" w:rsidRDefault="00492DDB" w:rsidP="00492DDB">
      <w:pPr>
        <w:pStyle w:val="ListParagraph"/>
        <w:numPr>
          <w:ilvl w:val="0"/>
          <w:numId w:val="2"/>
        </w:numPr>
        <w:spacing w:after="0" w:line="240" w:lineRule="auto"/>
        <w:rPr>
          <w:b/>
          <w:bCs/>
          <w:sz w:val="28"/>
          <w:szCs w:val="28"/>
        </w:rPr>
      </w:pPr>
      <w:r w:rsidRPr="00492DDB">
        <w:rPr>
          <w:b/>
          <w:bCs/>
          <w:sz w:val="28"/>
          <w:szCs w:val="28"/>
        </w:rPr>
        <w:t>Based on Faith</w:t>
      </w:r>
    </w:p>
    <w:p w14:paraId="3F33E89D" w14:textId="1753A4D3" w:rsidR="00492DDB" w:rsidRPr="00492DDB" w:rsidRDefault="00492DDB" w:rsidP="00492DDB">
      <w:pPr>
        <w:pStyle w:val="ListParagraph"/>
        <w:spacing w:after="0" w:line="240" w:lineRule="auto"/>
        <w:ind w:left="630"/>
        <w:rPr>
          <w:b/>
          <w:bCs/>
          <w:sz w:val="28"/>
          <w:szCs w:val="28"/>
        </w:rPr>
      </w:pPr>
      <w:r w:rsidRPr="00492DDB">
        <w:rPr>
          <w:b/>
          <w:bCs/>
          <w:sz w:val="28"/>
          <w:szCs w:val="28"/>
        </w:rPr>
        <w:t>Chapter:</w:t>
      </w:r>
    </w:p>
    <w:p w14:paraId="7E532C69" w14:textId="05110F21" w:rsidR="00492DDB" w:rsidRDefault="00492DDB" w:rsidP="00492DDB">
      <w:pPr>
        <w:pStyle w:val="ListParagraph"/>
        <w:spacing w:after="0" w:line="240" w:lineRule="auto"/>
        <w:ind w:left="630"/>
        <w:rPr>
          <w:sz w:val="28"/>
          <w:szCs w:val="28"/>
        </w:rPr>
      </w:pPr>
      <w:r>
        <w:rPr>
          <w:sz w:val="28"/>
          <w:szCs w:val="28"/>
        </w:rPr>
        <w:t>9. God chooses (9:16)</w:t>
      </w:r>
    </w:p>
    <w:p w14:paraId="69EECBCD" w14:textId="2C126656" w:rsidR="00E425D4" w:rsidRDefault="00492DDB" w:rsidP="00E425D4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  10. Man believes</w:t>
      </w:r>
    </w:p>
    <w:p w14:paraId="0A6F2D66" w14:textId="34511F21" w:rsidR="00492DDB" w:rsidRDefault="00492DDB" w:rsidP="00E425D4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         11. We’re grafted in</w:t>
      </w:r>
    </w:p>
    <w:p w14:paraId="4D2980E8" w14:textId="77777777" w:rsidR="00CE3CAC" w:rsidRDefault="00CE3CAC" w:rsidP="00E425D4">
      <w:pPr>
        <w:spacing w:after="0" w:line="240" w:lineRule="auto"/>
        <w:rPr>
          <w:sz w:val="28"/>
          <w:szCs w:val="28"/>
        </w:rPr>
      </w:pPr>
    </w:p>
    <w:p w14:paraId="31CD9FE1" w14:textId="77777777" w:rsidR="00CE3CAC" w:rsidRDefault="00CE3CAC" w:rsidP="00E425D4">
      <w:pPr>
        <w:spacing w:after="0" w:line="240" w:lineRule="auto"/>
        <w:rPr>
          <w:b/>
          <w:bCs/>
          <w:sz w:val="28"/>
          <w:szCs w:val="28"/>
        </w:rPr>
      </w:pPr>
      <w:r>
        <w:rPr>
          <w:sz w:val="28"/>
          <w:szCs w:val="28"/>
        </w:rPr>
        <w:t xml:space="preserve">    </w:t>
      </w:r>
      <w:r w:rsidRPr="00CE3CAC">
        <w:rPr>
          <w:b/>
          <w:bCs/>
          <w:sz w:val="28"/>
          <w:szCs w:val="28"/>
        </w:rPr>
        <w:t>E.  Manifested in Life</w:t>
      </w:r>
    </w:p>
    <w:p w14:paraId="6C8B58E7" w14:textId="56D0F4AB" w:rsidR="00CE3CAC" w:rsidRPr="00F002A9" w:rsidRDefault="00F002A9" w:rsidP="00E425D4">
      <w:pPr>
        <w:spacing w:after="0" w:line="240" w:lineRule="auto"/>
        <w:rPr>
          <w:b/>
          <w:bCs/>
          <w:sz w:val="28"/>
          <w:szCs w:val="28"/>
        </w:rPr>
      </w:pPr>
      <w:r>
        <w:rPr>
          <w:sz w:val="28"/>
          <w:szCs w:val="28"/>
        </w:rPr>
        <w:tab/>
      </w:r>
      <w:r w:rsidRPr="00F002A9">
        <w:rPr>
          <w:b/>
          <w:bCs/>
          <w:sz w:val="28"/>
          <w:szCs w:val="28"/>
        </w:rPr>
        <w:t>Chapter:</w:t>
      </w:r>
    </w:p>
    <w:p w14:paraId="293B2DB2" w14:textId="3708985F" w:rsidR="00F002A9" w:rsidRDefault="00F002A9" w:rsidP="00E425D4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          12. Worship’s spiritual service</w:t>
      </w:r>
    </w:p>
    <w:p w14:paraId="6C91C25E" w14:textId="741D34F2" w:rsidR="00F002A9" w:rsidRDefault="00F002A9" w:rsidP="00E425D4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          13. Render what is due</w:t>
      </w:r>
    </w:p>
    <w:p w14:paraId="50D70A70" w14:textId="200BBB40" w:rsidR="00F002A9" w:rsidRDefault="00F002A9" w:rsidP="00E425D4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          14. Don’t judge other’s convictions</w:t>
      </w:r>
    </w:p>
    <w:p w14:paraId="191ABF64" w14:textId="0C36DFEF" w:rsidR="00F002A9" w:rsidRDefault="006B7011" w:rsidP="00E425D4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This righteousness that is manifested in my life, doesn’t go around judging people by their “</w:t>
      </w:r>
      <w:proofErr w:type="gramStart"/>
      <w:r>
        <w:rPr>
          <w:sz w:val="28"/>
          <w:szCs w:val="28"/>
        </w:rPr>
        <w:t>do’s</w:t>
      </w:r>
      <w:proofErr w:type="gramEnd"/>
      <w:r>
        <w:rPr>
          <w:sz w:val="28"/>
          <w:szCs w:val="28"/>
        </w:rPr>
        <w:t xml:space="preserve"> and don’ts”.</w:t>
      </w:r>
    </w:p>
    <w:p w14:paraId="2CA913E3" w14:textId="2962E1EA" w:rsidR="006B7011" w:rsidRDefault="006B7011" w:rsidP="00E425D4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          15. Accepting one another</w:t>
      </w:r>
    </w:p>
    <w:p w14:paraId="73704A07" w14:textId="3BAA4A84" w:rsidR="006B7011" w:rsidRDefault="006B7011" w:rsidP="00E425D4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          16. Rejecting the false and obeying the gospel (16:25-26)</w:t>
      </w:r>
    </w:p>
    <w:p w14:paraId="68831E6C" w14:textId="391AD878" w:rsidR="006B7011" w:rsidRPr="00613B93" w:rsidRDefault="00613B93" w:rsidP="00E425D4">
      <w:pPr>
        <w:spacing w:after="0" w:line="240" w:lineRule="auto"/>
        <w:rPr>
          <w:b/>
          <w:bCs/>
          <w:sz w:val="28"/>
          <w:szCs w:val="28"/>
        </w:rPr>
      </w:pPr>
      <w:r w:rsidRPr="00613B93">
        <w:rPr>
          <w:b/>
          <w:bCs/>
          <w:sz w:val="28"/>
          <w:szCs w:val="28"/>
        </w:rPr>
        <w:t>God’s Righteousness is:</w:t>
      </w:r>
    </w:p>
    <w:p w14:paraId="59970031" w14:textId="3E382981" w:rsidR="00613B93" w:rsidRPr="00613B93" w:rsidRDefault="00613B93" w:rsidP="00613B93">
      <w:pPr>
        <w:pStyle w:val="ListParagraph"/>
        <w:numPr>
          <w:ilvl w:val="0"/>
          <w:numId w:val="4"/>
        </w:numPr>
        <w:spacing w:after="0" w:line="240" w:lineRule="auto"/>
        <w:rPr>
          <w:b/>
          <w:bCs/>
          <w:sz w:val="28"/>
          <w:szCs w:val="28"/>
        </w:rPr>
      </w:pPr>
      <w:r w:rsidRPr="00613B93">
        <w:rPr>
          <w:b/>
          <w:bCs/>
          <w:sz w:val="28"/>
          <w:szCs w:val="28"/>
        </w:rPr>
        <w:t>Needed by all (chap. 1-3)</w:t>
      </w:r>
    </w:p>
    <w:p w14:paraId="164693DF" w14:textId="60558076" w:rsidR="00613B93" w:rsidRDefault="00613B93" w:rsidP="00613B93">
      <w:pPr>
        <w:pStyle w:val="ListParagraph"/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We are sinners by choice</w:t>
      </w:r>
    </w:p>
    <w:p w14:paraId="3FC8FCA9" w14:textId="4B9F85BC" w:rsidR="00613B93" w:rsidRPr="00613B93" w:rsidRDefault="00613B93" w:rsidP="00613B93">
      <w:pPr>
        <w:pStyle w:val="ListParagraph"/>
        <w:numPr>
          <w:ilvl w:val="0"/>
          <w:numId w:val="4"/>
        </w:numPr>
        <w:spacing w:after="0" w:line="240" w:lineRule="auto"/>
        <w:rPr>
          <w:b/>
          <w:bCs/>
          <w:sz w:val="28"/>
          <w:szCs w:val="28"/>
        </w:rPr>
      </w:pPr>
      <w:r w:rsidRPr="00613B93">
        <w:rPr>
          <w:b/>
          <w:bCs/>
          <w:sz w:val="28"/>
          <w:szCs w:val="28"/>
        </w:rPr>
        <w:t>Provided by Christ (chap. 3-5)</w:t>
      </w:r>
    </w:p>
    <w:p w14:paraId="7B1B51F4" w14:textId="2803A644" w:rsidR="00613B93" w:rsidRDefault="00613B93" w:rsidP="00613B93">
      <w:pPr>
        <w:pStyle w:val="ListParagraph"/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We are justified by Christ</w:t>
      </w:r>
    </w:p>
    <w:p w14:paraId="4FF27182" w14:textId="0D5ADF3D" w:rsidR="00613B93" w:rsidRPr="00613B93" w:rsidRDefault="00613B93" w:rsidP="00613B93">
      <w:pPr>
        <w:pStyle w:val="ListParagraph"/>
        <w:numPr>
          <w:ilvl w:val="0"/>
          <w:numId w:val="4"/>
        </w:numPr>
        <w:spacing w:after="0" w:line="240" w:lineRule="auto"/>
        <w:rPr>
          <w:b/>
          <w:bCs/>
          <w:sz w:val="28"/>
          <w:szCs w:val="28"/>
        </w:rPr>
      </w:pPr>
      <w:r w:rsidRPr="00613B93">
        <w:rPr>
          <w:b/>
          <w:bCs/>
          <w:sz w:val="28"/>
          <w:szCs w:val="28"/>
        </w:rPr>
        <w:t>Released Through the Spirit</w:t>
      </w:r>
      <w:r>
        <w:rPr>
          <w:b/>
          <w:bCs/>
          <w:sz w:val="28"/>
          <w:szCs w:val="28"/>
        </w:rPr>
        <w:t xml:space="preserve"> (Chap. 6-8)</w:t>
      </w:r>
    </w:p>
    <w:p w14:paraId="5CE7C8C9" w14:textId="129CD4CC" w:rsidR="00613B93" w:rsidRDefault="00613B93" w:rsidP="00613B93">
      <w:pPr>
        <w:pStyle w:val="ListParagraph"/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We are sanctified by Christ </w:t>
      </w:r>
    </w:p>
    <w:p w14:paraId="20D6E536" w14:textId="7232E9D8" w:rsidR="00613B93" w:rsidRPr="00613B93" w:rsidRDefault="00613B93" w:rsidP="00613B93">
      <w:pPr>
        <w:pStyle w:val="ListParagraph"/>
        <w:numPr>
          <w:ilvl w:val="0"/>
          <w:numId w:val="4"/>
        </w:numPr>
        <w:spacing w:after="0" w:line="240" w:lineRule="auto"/>
        <w:rPr>
          <w:b/>
          <w:bCs/>
          <w:sz w:val="28"/>
          <w:szCs w:val="28"/>
        </w:rPr>
      </w:pPr>
      <w:r w:rsidRPr="00613B93">
        <w:rPr>
          <w:b/>
          <w:bCs/>
          <w:sz w:val="28"/>
          <w:szCs w:val="28"/>
        </w:rPr>
        <w:t>Based on Faith</w:t>
      </w:r>
      <w:r>
        <w:rPr>
          <w:b/>
          <w:bCs/>
          <w:sz w:val="28"/>
          <w:szCs w:val="28"/>
        </w:rPr>
        <w:t xml:space="preserve"> (Chap. 9-11)</w:t>
      </w:r>
    </w:p>
    <w:p w14:paraId="0EA46859" w14:textId="7579F516" w:rsidR="00613B93" w:rsidRDefault="00613B93" w:rsidP="00613B93">
      <w:pPr>
        <w:pStyle w:val="ListParagraph"/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We are elected by God  </w:t>
      </w:r>
    </w:p>
    <w:p w14:paraId="0F9A6D48" w14:textId="7C17C32A" w:rsidR="00613B93" w:rsidRPr="00613B93" w:rsidRDefault="00613B93" w:rsidP="00613B93">
      <w:pPr>
        <w:pStyle w:val="ListParagraph"/>
        <w:numPr>
          <w:ilvl w:val="0"/>
          <w:numId w:val="4"/>
        </w:numPr>
        <w:spacing w:after="0" w:line="240" w:lineRule="auto"/>
        <w:rPr>
          <w:b/>
          <w:bCs/>
          <w:sz w:val="28"/>
          <w:szCs w:val="28"/>
        </w:rPr>
      </w:pPr>
      <w:r w:rsidRPr="00613B93">
        <w:rPr>
          <w:b/>
          <w:bCs/>
          <w:sz w:val="28"/>
          <w:szCs w:val="28"/>
        </w:rPr>
        <w:t>Manifested in Life</w:t>
      </w:r>
      <w:r>
        <w:rPr>
          <w:b/>
          <w:bCs/>
          <w:sz w:val="28"/>
          <w:szCs w:val="28"/>
        </w:rPr>
        <w:t xml:space="preserve"> (Chap. 12-16)</w:t>
      </w:r>
    </w:p>
    <w:p w14:paraId="2D6D45AB" w14:textId="77777777" w:rsidR="00613B93" w:rsidRDefault="00613B93" w:rsidP="00613B93">
      <w:pPr>
        <w:pStyle w:val="ListParagraph"/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We are presented to Him </w:t>
      </w:r>
    </w:p>
    <w:p w14:paraId="67B472DA" w14:textId="77777777" w:rsidR="00446FC6" w:rsidRPr="00AD2BA3" w:rsidRDefault="00446FC6" w:rsidP="00613B93">
      <w:pPr>
        <w:spacing w:after="0" w:line="240" w:lineRule="auto"/>
        <w:rPr>
          <w:b/>
          <w:bCs/>
          <w:sz w:val="28"/>
          <w:szCs w:val="28"/>
        </w:rPr>
      </w:pPr>
      <w:r w:rsidRPr="00AD2BA3">
        <w:rPr>
          <w:b/>
          <w:bCs/>
          <w:sz w:val="28"/>
          <w:szCs w:val="28"/>
        </w:rPr>
        <w:t>Outline of Romans that will help you share the gospel of Jesus Christ</w:t>
      </w:r>
    </w:p>
    <w:p w14:paraId="3A8A8AD4" w14:textId="43580C68" w:rsidR="00613B93" w:rsidRDefault="00AD2BA3" w:rsidP="00613B93">
      <w:pPr>
        <w:spacing w:after="0" w:line="240" w:lineRule="auto"/>
        <w:rPr>
          <w:b/>
          <w:bCs/>
          <w:sz w:val="28"/>
          <w:szCs w:val="28"/>
        </w:rPr>
      </w:pPr>
      <w:r w:rsidRPr="00AD2BA3">
        <w:rPr>
          <w:b/>
          <w:bCs/>
          <w:sz w:val="28"/>
          <w:szCs w:val="28"/>
        </w:rPr>
        <w:t>Chapters 1:1-3:20</w:t>
      </w:r>
      <w:r>
        <w:rPr>
          <w:sz w:val="28"/>
          <w:szCs w:val="28"/>
        </w:rPr>
        <w:t xml:space="preserve">   We are ALL </w:t>
      </w:r>
      <w:r w:rsidRPr="00AD2BA3">
        <w:rPr>
          <w:b/>
          <w:bCs/>
          <w:sz w:val="28"/>
          <w:szCs w:val="28"/>
        </w:rPr>
        <w:t>SINNERS</w:t>
      </w:r>
    </w:p>
    <w:p w14:paraId="563A27CC" w14:textId="674A078C" w:rsidR="00AD2BA3" w:rsidRDefault="00AD2BA3" w:rsidP="00613B93">
      <w:pPr>
        <w:spacing w:after="0" w:line="240" w:lineRule="auto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Chapter 3:21   Saved</w:t>
      </w:r>
    </w:p>
    <w:p w14:paraId="0E825AAF" w14:textId="5F6102D1" w:rsidR="00AD2BA3" w:rsidRDefault="00AD2BA3" w:rsidP="00613B93">
      <w:pPr>
        <w:spacing w:after="0" w:line="240" w:lineRule="auto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Chapter 6-8     Sanctified</w:t>
      </w:r>
    </w:p>
    <w:p w14:paraId="2CB8D073" w14:textId="3FB77B43" w:rsidR="00AD2BA3" w:rsidRDefault="00AD2BA3" w:rsidP="00613B93">
      <w:pPr>
        <w:spacing w:after="0" w:line="240" w:lineRule="auto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Chapter 9- 11 </w:t>
      </w:r>
      <w:r>
        <w:rPr>
          <w:sz w:val="28"/>
          <w:szCs w:val="28"/>
        </w:rPr>
        <w:t xml:space="preserve">by the </w:t>
      </w:r>
      <w:r>
        <w:rPr>
          <w:b/>
          <w:bCs/>
          <w:sz w:val="28"/>
          <w:szCs w:val="28"/>
        </w:rPr>
        <w:t>Sovereignty of God</w:t>
      </w:r>
    </w:p>
    <w:p w14:paraId="5B349304" w14:textId="0FC361E3" w:rsidR="00AD2BA3" w:rsidRPr="00613B93" w:rsidRDefault="00AD2BA3" w:rsidP="00613B93">
      <w:pPr>
        <w:spacing w:after="0" w:line="240" w:lineRule="auto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Chapter 12-16 </w:t>
      </w:r>
      <w:r>
        <w:rPr>
          <w:sz w:val="28"/>
          <w:szCs w:val="28"/>
        </w:rPr>
        <w:t xml:space="preserve">for God’s </w:t>
      </w:r>
      <w:r>
        <w:rPr>
          <w:b/>
          <w:bCs/>
          <w:sz w:val="28"/>
          <w:szCs w:val="28"/>
        </w:rPr>
        <w:t xml:space="preserve">Service  </w:t>
      </w:r>
    </w:p>
    <w:p w14:paraId="1BAD4D3A" w14:textId="77777777" w:rsidR="00613B93" w:rsidRPr="00613B93" w:rsidRDefault="00613B93" w:rsidP="00613B93">
      <w:pPr>
        <w:spacing w:after="0" w:line="240" w:lineRule="auto"/>
        <w:rPr>
          <w:sz w:val="28"/>
          <w:szCs w:val="28"/>
        </w:rPr>
      </w:pPr>
    </w:p>
    <w:p w14:paraId="76487B8C" w14:textId="29E7845D" w:rsidR="00CE3CAC" w:rsidRPr="00E425D4" w:rsidRDefault="00CE3CAC" w:rsidP="00E425D4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14:paraId="20BF3C0C" w14:textId="77777777" w:rsidR="008159D1" w:rsidRPr="00812512" w:rsidRDefault="008159D1" w:rsidP="00601C90">
      <w:pPr>
        <w:spacing w:after="0" w:line="240" w:lineRule="auto"/>
        <w:rPr>
          <w:sz w:val="28"/>
          <w:szCs w:val="28"/>
        </w:rPr>
      </w:pPr>
    </w:p>
    <w:p w14:paraId="22FC8F2B" w14:textId="77777777" w:rsidR="003A5400" w:rsidRDefault="003A5400" w:rsidP="00601C90">
      <w:pPr>
        <w:spacing w:after="0" w:line="240" w:lineRule="auto"/>
        <w:rPr>
          <w:sz w:val="28"/>
          <w:szCs w:val="28"/>
        </w:rPr>
      </w:pPr>
    </w:p>
    <w:p w14:paraId="0134F9F2" w14:textId="77777777" w:rsidR="00145DE8" w:rsidRPr="00B62E1D" w:rsidRDefault="00145DE8" w:rsidP="00601C90">
      <w:pPr>
        <w:spacing w:after="0" w:line="240" w:lineRule="auto"/>
        <w:rPr>
          <w:sz w:val="28"/>
          <w:szCs w:val="28"/>
        </w:rPr>
      </w:pPr>
    </w:p>
    <w:p w14:paraId="6AFCF80E" w14:textId="77777777" w:rsidR="00D2049A" w:rsidRPr="007F519B" w:rsidRDefault="00D2049A" w:rsidP="00601C90">
      <w:pPr>
        <w:spacing w:after="0" w:line="240" w:lineRule="auto"/>
        <w:rPr>
          <w:b/>
          <w:bCs/>
          <w:sz w:val="28"/>
          <w:szCs w:val="28"/>
        </w:rPr>
      </w:pPr>
    </w:p>
    <w:p w14:paraId="3F8346E5" w14:textId="77777777" w:rsidR="00581C9A" w:rsidRDefault="00581C9A" w:rsidP="00601C90">
      <w:pPr>
        <w:spacing w:after="0" w:line="240" w:lineRule="auto"/>
        <w:rPr>
          <w:sz w:val="28"/>
          <w:szCs w:val="28"/>
        </w:rPr>
      </w:pPr>
    </w:p>
    <w:p w14:paraId="203E084C" w14:textId="7D123D00" w:rsidR="006E44D3" w:rsidRDefault="006E44D3" w:rsidP="00601C90">
      <w:pPr>
        <w:spacing w:after="0" w:line="240" w:lineRule="auto"/>
        <w:rPr>
          <w:sz w:val="28"/>
          <w:szCs w:val="28"/>
        </w:rPr>
      </w:pPr>
    </w:p>
    <w:p w14:paraId="507E7443" w14:textId="77777777" w:rsidR="00463EF3" w:rsidRPr="00463EF3" w:rsidRDefault="00463EF3" w:rsidP="00601C90">
      <w:pPr>
        <w:spacing w:after="0" w:line="240" w:lineRule="auto"/>
        <w:rPr>
          <w:sz w:val="28"/>
          <w:szCs w:val="28"/>
        </w:rPr>
      </w:pPr>
    </w:p>
    <w:sectPr w:rsidR="00463EF3" w:rsidRPr="00463EF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D075D1"/>
    <w:multiLevelType w:val="hybridMultilevel"/>
    <w:tmpl w:val="1D14CDD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AD74A7"/>
    <w:multiLevelType w:val="hybridMultilevel"/>
    <w:tmpl w:val="67BAA926"/>
    <w:lvl w:ilvl="0" w:tplc="04090015">
      <w:start w:val="1"/>
      <w:numFmt w:val="upperLetter"/>
      <w:lvlText w:val="%1."/>
      <w:lvlJc w:val="left"/>
      <w:pPr>
        <w:ind w:left="6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060A76"/>
    <w:multiLevelType w:val="hybridMultilevel"/>
    <w:tmpl w:val="B4E08FE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1946D61"/>
    <w:multiLevelType w:val="hybridMultilevel"/>
    <w:tmpl w:val="B8844734"/>
    <w:lvl w:ilvl="0" w:tplc="8966931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128281885">
    <w:abstractNumId w:val="0"/>
  </w:num>
  <w:num w:numId="2" w16cid:durableId="462313702">
    <w:abstractNumId w:val="1"/>
  </w:num>
  <w:num w:numId="3" w16cid:durableId="743796117">
    <w:abstractNumId w:val="3"/>
  </w:num>
  <w:num w:numId="4" w16cid:durableId="38083366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proofState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F5016C"/>
    <w:rsid w:val="00095591"/>
    <w:rsid w:val="000D1EC5"/>
    <w:rsid w:val="000F3ECC"/>
    <w:rsid w:val="001170B0"/>
    <w:rsid w:val="00145DE8"/>
    <w:rsid w:val="0016722F"/>
    <w:rsid w:val="00196023"/>
    <w:rsid w:val="0019787E"/>
    <w:rsid w:val="001D08BD"/>
    <w:rsid w:val="001D592D"/>
    <w:rsid w:val="00260411"/>
    <w:rsid w:val="00291AED"/>
    <w:rsid w:val="003674F1"/>
    <w:rsid w:val="0037701E"/>
    <w:rsid w:val="003A5400"/>
    <w:rsid w:val="003A689C"/>
    <w:rsid w:val="003B52E7"/>
    <w:rsid w:val="004128D3"/>
    <w:rsid w:val="00446FC6"/>
    <w:rsid w:val="00463EF3"/>
    <w:rsid w:val="00492DDB"/>
    <w:rsid w:val="005610DC"/>
    <w:rsid w:val="00570108"/>
    <w:rsid w:val="00581C9A"/>
    <w:rsid w:val="005A1839"/>
    <w:rsid w:val="005B6956"/>
    <w:rsid w:val="005E7933"/>
    <w:rsid w:val="00601C90"/>
    <w:rsid w:val="0060646A"/>
    <w:rsid w:val="00613B93"/>
    <w:rsid w:val="006B7011"/>
    <w:rsid w:val="006E44D3"/>
    <w:rsid w:val="00717253"/>
    <w:rsid w:val="00762389"/>
    <w:rsid w:val="007F519B"/>
    <w:rsid w:val="00807070"/>
    <w:rsid w:val="00812512"/>
    <w:rsid w:val="008159D1"/>
    <w:rsid w:val="008E558D"/>
    <w:rsid w:val="00966D58"/>
    <w:rsid w:val="009B6FBA"/>
    <w:rsid w:val="00A070A7"/>
    <w:rsid w:val="00A72221"/>
    <w:rsid w:val="00AA69D6"/>
    <w:rsid w:val="00AB6987"/>
    <w:rsid w:val="00AD2BA3"/>
    <w:rsid w:val="00B62E1D"/>
    <w:rsid w:val="00B9550E"/>
    <w:rsid w:val="00C07C67"/>
    <w:rsid w:val="00C908BE"/>
    <w:rsid w:val="00CE3CAC"/>
    <w:rsid w:val="00D15F35"/>
    <w:rsid w:val="00D169BE"/>
    <w:rsid w:val="00D2049A"/>
    <w:rsid w:val="00E255C3"/>
    <w:rsid w:val="00E425D4"/>
    <w:rsid w:val="00ED3A71"/>
    <w:rsid w:val="00F002A9"/>
    <w:rsid w:val="00F5016C"/>
    <w:rsid w:val="00FF06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8AABD1"/>
  <w15:chartTrackingRefBased/>
  <w15:docId w15:val="{11EB4638-331A-4844-A289-4268BF819C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5016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5016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5016C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5016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5016C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5016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5016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5016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5016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5016C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5016C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5016C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5016C"/>
    <w:rPr>
      <w:rFonts w:eastAsiaTheme="majorEastAsia" w:cstheme="majorBidi"/>
      <w:i/>
      <w:iCs/>
      <w:color w:val="365F9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5016C"/>
    <w:rPr>
      <w:rFonts w:eastAsiaTheme="majorEastAsia" w:cstheme="majorBidi"/>
      <w:color w:val="365F9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5016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5016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5016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5016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5016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5016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5016C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5016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5016C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5016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5016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5016C"/>
    <w:rPr>
      <w:i/>
      <w:iCs/>
      <w:color w:val="365F9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5016C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5016C"/>
    <w:rPr>
      <w:i/>
      <w:iCs/>
      <w:color w:val="365F9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5016C"/>
    <w:rPr>
      <w:b/>
      <w:bCs/>
      <w:smallCaps/>
      <w:color w:val="365F9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6</Pages>
  <Words>1140</Words>
  <Characters>6498</Characters>
  <Application>Microsoft Office Word</Application>
  <DocSecurity>0</DocSecurity>
  <Lines>54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Ron Goins</dc:creator>
  <cp:keywords/>
  <dc:description/>
  <cp:lastModifiedBy>Ron Goins</cp:lastModifiedBy>
  <cp:revision>51</cp:revision>
  <dcterms:created xsi:type="dcterms:W3CDTF">2024-08-21T16:29:00Z</dcterms:created>
  <dcterms:modified xsi:type="dcterms:W3CDTF">2024-08-21T18:31:00Z</dcterms:modified>
</cp:coreProperties>
</file>