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32E5" w14:textId="4C39172A" w:rsidR="003A689C" w:rsidRPr="002B620C" w:rsidRDefault="002B620C" w:rsidP="002B620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B620C">
        <w:rPr>
          <w:b/>
          <w:bCs/>
          <w:sz w:val="28"/>
          <w:szCs w:val="28"/>
        </w:rPr>
        <w:t>Matthew Part 1</w:t>
      </w:r>
    </w:p>
    <w:p w14:paraId="739B4ADC" w14:textId="6A8CEF39" w:rsidR="002B620C" w:rsidRPr="002B620C" w:rsidRDefault="002B620C" w:rsidP="002B620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B620C">
        <w:rPr>
          <w:b/>
          <w:bCs/>
          <w:sz w:val="28"/>
          <w:szCs w:val="28"/>
        </w:rPr>
        <w:t>Lesson 5</w:t>
      </w:r>
    </w:p>
    <w:p w14:paraId="284C3FD4" w14:textId="60E9FF96" w:rsidR="002B620C" w:rsidRPr="002B620C" w:rsidRDefault="002B620C" w:rsidP="002B620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B620C">
        <w:rPr>
          <w:b/>
          <w:bCs/>
          <w:sz w:val="28"/>
          <w:szCs w:val="28"/>
        </w:rPr>
        <w:t>David Arthur</w:t>
      </w:r>
    </w:p>
    <w:p w14:paraId="546DEF7C" w14:textId="77777777" w:rsidR="002B620C" w:rsidRDefault="002B620C" w:rsidP="002B620C">
      <w:pPr>
        <w:spacing w:after="0" w:line="240" w:lineRule="auto"/>
        <w:rPr>
          <w:b/>
          <w:bCs/>
          <w:sz w:val="28"/>
          <w:szCs w:val="28"/>
        </w:rPr>
      </w:pPr>
    </w:p>
    <w:p w14:paraId="634A234D" w14:textId="17E0CD8F" w:rsidR="002B620C" w:rsidRDefault="003C722B" w:rsidP="002B620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kind of leader would make a great leader?</w:t>
      </w:r>
    </w:p>
    <w:p w14:paraId="33FD99D8" w14:textId="1C8A4720" w:rsidR="003C722B" w:rsidRDefault="003C722B" w:rsidP="002B620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Matthew 8-10</w:t>
      </w:r>
    </w:p>
    <w:p w14:paraId="046A54C8" w14:textId="59D5B840" w:rsidR="003C722B" w:rsidRDefault="003C722B" w:rsidP="002B620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Matthew 1-2  The introduction of the king</w:t>
      </w:r>
    </w:p>
    <w:p w14:paraId="6493BBA2" w14:textId="52BD18D3" w:rsidR="003C722B" w:rsidRDefault="003C722B" w:rsidP="002B620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Matthew 3-4  The introduction of the kingdom</w:t>
      </w:r>
    </w:p>
    <w:p w14:paraId="0BDCF3BE" w14:textId="16C56A99" w:rsidR="003C722B" w:rsidRDefault="003C722B" w:rsidP="002B620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Matthew 5-7  The Laws of the kingdom</w:t>
      </w:r>
    </w:p>
    <w:p w14:paraId="75E116DC" w14:textId="62629202" w:rsidR="003C722B" w:rsidRDefault="003C722B" w:rsidP="002B620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Matthew 8-10  </w:t>
      </w:r>
      <w:r w:rsidR="00AE766E">
        <w:rPr>
          <w:b/>
          <w:bCs/>
          <w:sz w:val="28"/>
          <w:szCs w:val="28"/>
        </w:rPr>
        <w:t>The Authority of the kingdom</w:t>
      </w:r>
    </w:p>
    <w:p w14:paraId="67355BA3" w14:textId="2E8FB0BE" w:rsidR="00AE766E" w:rsidRDefault="00AE766E" w:rsidP="002B62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is both a great teacher and great doer.</w:t>
      </w:r>
    </w:p>
    <w:p w14:paraId="0F462826" w14:textId="7D033A87" w:rsidR="00AE766E" w:rsidRDefault="00AE766E" w:rsidP="002B62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is “kingdom”?</w:t>
      </w:r>
    </w:p>
    <w:p w14:paraId="3384A439" w14:textId="2D871EC2" w:rsidR="00AE766E" w:rsidRDefault="00AE766E" w:rsidP="002B62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C.S. Lewis   The Chronicles of Narnia</w:t>
      </w:r>
    </w:p>
    <w:p w14:paraId="1153D31F" w14:textId="43FB7612" w:rsidR="00AE766E" w:rsidRDefault="00E62664" w:rsidP="002B62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r w:rsidR="00AE766E">
        <w:rPr>
          <w:sz w:val="28"/>
          <w:szCs w:val="28"/>
        </w:rPr>
        <w:t>Aslan is on the move.</w:t>
      </w:r>
      <w:r>
        <w:rPr>
          <w:sz w:val="28"/>
          <w:szCs w:val="28"/>
        </w:rPr>
        <w:t>”</w:t>
      </w:r>
      <w:r w:rsidR="00AE766E">
        <w:rPr>
          <w:sz w:val="28"/>
          <w:szCs w:val="28"/>
        </w:rPr>
        <w:t xml:space="preserve"> Aslan is a figure like Christ. His very presence brings spring.</w:t>
      </w:r>
    </w:p>
    <w:p w14:paraId="695133AE" w14:textId="2D24291B" w:rsidR="00AE766E" w:rsidRDefault="00AE766E" w:rsidP="002B62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 Christ enters in, He beg</w:t>
      </w:r>
      <w:r w:rsidR="00E62664">
        <w:rPr>
          <w:sz w:val="28"/>
          <w:szCs w:val="28"/>
        </w:rPr>
        <w:t>i</w:t>
      </w:r>
      <w:r>
        <w:rPr>
          <w:sz w:val="28"/>
          <w:szCs w:val="28"/>
        </w:rPr>
        <w:t>n</w:t>
      </w:r>
      <w:r w:rsidR="00E62664">
        <w:rPr>
          <w:sz w:val="28"/>
          <w:szCs w:val="28"/>
        </w:rPr>
        <w:t>s</w:t>
      </w:r>
      <w:r>
        <w:rPr>
          <w:sz w:val="28"/>
          <w:szCs w:val="28"/>
        </w:rPr>
        <w:t xml:space="preserve"> to exercise His authority. </w:t>
      </w:r>
    </w:p>
    <w:p w14:paraId="485E5CF1" w14:textId="21C3484C" w:rsidR="00AE766E" w:rsidRDefault="00AE766E" w:rsidP="002B620C">
      <w:pPr>
        <w:spacing w:after="0" w:line="240" w:lineRule="auto"/>
        <w:rPr>
          <w:b/>
          <w:bCs/>
          <w:sz w:val="28"/>
          <w:szCs w:val="28"/>
        </w:rPr>
      </w:pPr>
      <w:r w:rsidRPr="00AE766E">
        <w:rPr>
          <w:b/>
          <w:bCs/>
          <w:sz w:val="28"/>
          <w:szCs w:val="28"/>
        </w:rPr>
        <w:t>Matt. 9:20-22</w:t>
      </w:r>
    </w:p>
    <w:p w14:paraId="56926D11" w14:textId="6C0DD686" w:rsidR="00A62D48" w:rsidRDefault="00A62D48" w:rsidP="002B620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Authority of the Kingdom</w:t>
      </w:r>
    </w:p>
    <w:p w14:paraId="145F985F" w14:textId="553F004F" w:rsidR="00A62D48" w:rsidRDefault="00A62D48" w:rsidP="00A62D4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Authority over illness</w:t>
      </w:r>
    </w:p>
    <w:p w14:paraId="11C12C80" w14:textId="2867E9FD" w:rsidR="00A62D48" w:rsidRPr="00B62A79" w:rsidRDefault="00A62D48" w:rsidP="00A62D4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8:2 </w:t>
      </w:r>
      <w:r>
        <w:rPr>
          <w:sz w:val="28"/>
          <w:szCs w:val="28"/>
        </w:rPr>
        <w:t>Lord, if you are willing. He had the power, but was He willing?</w:t>
      </w:r>
      <w:r>
        <w:rPr>
          <w:sz w:val="28"/>
          <w:szCs w:val="28"/>
        </w:rPr>
        <w:br/>
      </w:r>
      <w:r w:rsidRPr="00A62D48">
        <w:rPr>
          <w:b/>
          <w:bCs/>
          <w:sz w:val="28"/>
          <w:szCs w:val="28"/>
        </w:rPr>
        <w:t>Matt. 8:3</w:t>
      </w:r>
      <w:r>
        <w:rPr>
          <w:b/>
          <w:bCs/>
          <w:sz w:val="28"/>
          <w:szCs w:val="28"/>
        </w:rPr>
        <w:t xml:space="preserve"> </w:t>
      </w:r>
      <w:r w:rsidR="00B62A79">
        <w:rPr>
          <w:sz w:val="28"/>
          <w:szCs w:val="28"/>
        </w:rPr>
        <w:t>Leper</w:t>
      </w:r>
    </w:p>
    <w:p w14:paraId="1473159B" w14:textId="3DC07D3F" w:rsidR="00A62D48" w:rsidRDefault="00A62D48" w:rsidP="00A62D4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Authority is demonstrated in a healing power. </w:t>
      </w:r>
      <w:r w:rsidR="007331E0">
        <w:rPr>
          <w:sz w:val="28"/>
          <w:szCs w:val="28"/>
        </w:rPr>
        <w:t>His word.</w:t>
      </w:r>
    </w:p>
    <w:p w14:paraId="1CF2E81C" w14:textId="46D0C0FA" w:rsidR="00A62D48" w:rsidRDefault="00A62D48" w:rsidP="00A62D4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Authority equals God’s power. </w:t>
      </w:r>
    </w:p>
    <w:p w14:paraId="6BFC94AD" w14:textId="12481E3C" w:rsidR="00A62D48" w:rsidRDefault="00B62A79" w:rsidP="00A62D48">
      <w:pPr>
        <w:spacing w:after="0" w:line="240" w:lineRule="auto"/>
        <w:rPr>
          <w:sz w:val="28"/>
          <w:szCs w:val="28"/>
        </w:rPr>
      </w:pPr>
      <w:r w:rsidRPr="00B62A79">
        <w:rPr>
          <w:b/>
          <w:bCs/>
          <w:sz w:val="28"/>
          <w:szCs w:val="28"/>
        </w:rPr>
        <w:t xml:space="preserve">Matt. 8:6-8  </w:t>
      </w:r>
      <w:r w:rsidR="007331E0">
        <w:rPr>
          <w:sz w:val="28"/>
          <w:szCs w:val="28"/>
        </w:rPr>
        <w:t>The Centurion KNOWS the power and authority Jesus has</w:t>
      </w:r>
    </w:p>
    <w:p w14:paraId="24A54E5F" w14:textId="0989F167" w:rsidR="007331E0" w:rsidRDefault="007331E0" w:rsidP="00A62D48">
      <w:pPr>
        <w:spacing w:after="0" w:line="240" w:lineRule="auto"/>
        <w:rPr>
          <w:sz w:val="28"/>
          <w:szCs w:val="28"/>
        </w:rPr>
      </w:pPr>
      <w:r w:rsidRPr="007331E0">
        <w:rPr>
          <w:b/>
          <w:bCs/>
          <w:sz w:val="28"/>
          <w:szCs w:val="28"/>
        </w:rPr>
        <w:t>Matt. 8:10</w:t>
      </w:r>
      <w:r>
        <w:rPr>
          <w:sz w:val="28"/>
          <w:szCs w:val="28"/>
        </w:rPr>
        <w:t xml:space="preserve"> Jesus marveled!!! The Son of God marveled!! At this man’s faith.</w:t>
      </w:r>
    </w:p>
    <w:p w14:paraId="423C120E" w14:textId="0D734041" w:rsidR="007331E0" w:rsidRDefault="007331E0" w:rsidP="00A62D48">
      <w:pPr>
        <w:spacing w:after="0" w:line="240" w:lineRule="auto"/>
        <w:rPr>
          <w:sz w:val="28"/>
          <w:szCs w:val="28"/>
        </w:rPr>
      </w:pPr>
      <w:r w:rsidRPr="007331E0">
        <w:rPr>
          <w:b/>
          <w:bCs/>
          <w:sz w:val="28"/>
          <w:szCs w:val="28"/>
        </w:rPr>
        <w:t>Matt. 8:14-15</w:t>
      </w:r>
      <w:r>
        <w:rPr>
          <w:sz w:val="28"/>
          <w:szCs w:val="28"/>
        </w:rPr>
        <w:t xml:space="preserve"> Peter’s mother-in-law is immediately healed.</w:t>
      </w:r>
    </w:p>
    <w:p w14:paraId="53D6F981" w14:textId="5D1CBE0F" w:rsidR="007331E0" w:rsidRDefault="007331E0" w:rsidP="00A62D48">
      <w:pPr>
        <w:spacing w:after="0" w:line="240" w:lineRule="auto"/>
        <w:rPr>
          <w:sz w:val="28"/>
          <w:szCs w:val="28"/>
        </w:rPr>
      </w:pPr>
      <w:r w:rsidRPr="007331E0">
        <w:rPr>
          <w:b/>
          <w:bCs/>
          <w:sz w:val="28"/>
          <w:szCs w:val="28"/>
        </w:rPr>
        <w:t>Matt. 8:17</w:t>
      </w:r>
      <w:r>
        <w:rPr>
          <w:sz w:val="28"/>
          <w:szCs w:val="28"/>
        </w:rPr>
        <w:t xml:space="preserve"> Jesus fulfilled prophecy</w:t>
      </w:r>
    </w:p>
    <w:p w14:paraId="45E16BDF" w14:textId="285695DE" w:rsidR="007331E0" w:rsidRDefault="007331E0" w:rsidP="00A62D4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Matthew is showing us, He is the Messiah! He is fulfilling Messianic prophecies.</w:t>
      </w:r>
    </w:p>
    <w:p w14:paraId="1CDD991C" w14:textId="2E3CC1C3" w:rsidR="007331E0" w:rsidRDefault="007331E0" w:rsidP="00A62D48">
      <w:pPr>
        <w:spacing w:after="0" w:line="240" w:lineRule="auto"/>
        <w:rPr>
          <w:sz w:val="28"/>
          <w:szCs w:val="28"/>
        </w:rPr>
      </w:pPr>
      <w:r w:rsidRPr="007331E0">
        <w:rPr>
          <w:b/>
          <w:bCs/>
          <w:sz w:val="28"/>
          <w:szCs w:val="28"/>
        </w:rPr>
        <w:t>Matt. 9:27</w:t>
      </w:r>
      <w:r>
        <w:rPr>
          <w:sz w:val="28"/>
          <w:szCs w:val="28"/>
        </w:rPr>
        <w:t xml:space="preserve"> Two blind men follow Him</w:t>
      </w:r>
    </w:p>
    <w:p w14:paraId="5ECD7D92" w14:textId="380CE339" w:rsidR="007331E0" w:rsidRDefault="007331E0" w:rsidP="00A62D48">
      <w:pPr>
        <w:spacing w:after="0" w:line="240" w:lineRule="auto"/>
        <w:rPr>
          <w:sz w:val="28"/>
          <w:szCs w:val="28"/>
        </w:rPr>
      </w:pPr>
      <w:r w:rsidRPr="007331E0">
        <w:rPr>
          <w:b/>
          <w:bCs/>
          <w:sz w:val="28"/>
          <w:szCs w:val="28"/>
        </w:rPr>
        <w:t>Matt. 1:1</w:t>
      </w:r>
      <w:r>
        <w:rPr>
          <w:sz w:val="28"/>
          <w:szCs w:val="28"/>
        </w:rPr>
        <w:t xml:space="preserve">  Son of David is a Messianic fulfillment</w:t>
      </w:r>
    </w:p>
    <w:p w14:paraId="7D84099F" w14:textId="3BF3D866" w:rsidR="007331E0" w:rsidRPr="00E62664" w:rsidRDefault="007331E0" w:rsidP="00A62D48">
      <w:pPr>
        <w:spacing w:after="0" w:line="240" w:lineRule="auto"/>
        <w:rPr>
          <w:bCs/>
          <w:sz w:val="28"/>
          <w:szCs w:val="28"/>
        </w:rPr>
      </w:pPr>
      <w:r w:rsidRPr="007331E0">
        <w:rPr>
          <w:b/>
          <w:bCs/>
          <w:sz w:val="28"/>
          <w:szCs w:val="28"/>
        </w:rPr>
        <w:t>2 Sam. 7:12-13</w:t>
      </w:r>
      <w:r w:rsidR="00E62664">
        <w:rPr>
          <w:b/>
          <w:bCs/>
          <w:sz w:val="28"/>
          <w:szCs w:val="28"/>
        </w:rPr>
        <w:t xml:space="preserve"> </w:t>
      </w:r>
      <w:r w:rsidR="00E62664" w:rsidRPr="00E62664">
        <w:rPr>
          <w:bCs/>
          <w:sz w:val="28"/>
          <w:szCs w:val="28"/>
        </w:rPr>
        <w:t>God will establish David’s throne forever</w:t>
      </w:r>
      <w:r w:rsidR="00E62664">
        <w:rPr>
          <w:bCs/>
          <w:sz w:val="28"/>
          <w:szCs w:val="28"/>
        </w:rPr>
        <w:t>.</w:t>
      </w:r>
    </w:p>
    <w:p w14:paraId="1F2F955F" w14:textId="2AF769B8" w:rsidR="00CA3DD7" w:rsidRDefault="00CA3DD7" w:rsidP="00CA3DD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Power and Authority Over Nature</w:t>
      </w:r>
    </w:p>
    <w:p w14:paraId="31D8F873" w14:textId="411A27BC" w:rsidR="00CA3DD7" w:rsidRPr="00CA3DD7" w:rsidRDefault="00CA3DD7" w:rsidP="00CA3D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a divine action.</w:t>
      </w:r>
    </w:p>
    <w:p w14:paraId="02321300" w14:textId="6435F6D8" w:rsidR="007331E0" w:rsidRDefault="007331E0" w:rsidP="00A62D4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8:23-27 </w:t>
      </w:r>
      <w:r w:rsidR="00B0085B">
        <w:rPr>
          <w:sz w:val="28"/>
          <w:szCs w:val="28"/>
        </w:rPr>
        <w:t>Jesus calms the sea</w:t>
      </w:r>
    </w:p>
    <w:p w14:paraId="44DFAC2D" w14:textId="0FE057C7" w:rsidR="00B0085B" w:rsidRDefault="00B0085B" w:rsidP="00A62D48">
      <w:pPr>
        <w:spacing w:after="0" w:line="240" w:lineRule="auto"/>
        <w:rPr>
          <w:sz w:val="28"/>
          <w:szCs w:val="28"/>
        </w:rPr>
      </w:pPr>
      <w:r w:rsidRPr="00B0085B">
        <w:rPr>
          <w:b/>
          <w:bCs/>
          <w:sz w:val="28"/>
          <w:szCs w:val="28"/>
        </w:rPr>
        <w:t>Ps. 107:6</w:t>
      </w:r>
      <w:r>
        <w:rPr>
          <w:sz w:val="28"/>
          <w:szCs w:val="28"/>
        </w:rPr>
        <w:t xml:space="preserve"> …then they cried out to the Lord in their trouble</w:t>
      </w:r>
    </w:p>
    <w:p w14:paraId="4B5DA45B" w14:textId="19C02AB6" w:rsidR="00B0085B" w:rsidRDefault="00B0085B" w:rsidP="00A62D48">
      <w:pPr>
        <w:spacing w:after="0" w:line="240" w:lineRule="auto"/>
        <w:rPr>
          <w:b/>
          <w:bCs/>
          <w:sz w:val="28"/>
          <w:szCs w:val="28"/>
        </w:rPr>
      </w:pPr>
      <w:r w:rsidRPr="00B0085B">
        <w:rPr>
          <w:b/>
          <w:bCs/>
          <w:sz w:val="28"/>
          <w:szCs w:val="28"/>
        </w:rPr>
        <w:t xml:space="preserve">Ps. 107:23-25 </w:t>
      </w:r>
    </w:p>
    <w:p w14:paraId="3962AC36" w14:textId="77777777" w:rsidR="00CA3DD7" w:rsidRDefault="00453A52" w:rsidP="00CA3DD7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Ps. 107:26-29  </w:t>
      </w:r>
      <w:r w:rsidR="00C52378">
        <w:rPr>
          <w:sz w:val="28"/>
          <w:szCs w:val="28"/>
        </w:rPr>
        <w:t>It is GOD who causes the wind and waves but He also stops them</w:t>
      </w:r>
    </w:p>
    <w:p w14:paraId="455D1C8F" w14:textId="4F303FD3" w:rsidR="00CA3DD7" w:rsidRPr="00CA3DD7" w:rsidRDefault="00CA3DD7" w:rsidP="00CA3DD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CA3DD7">
        <w:rPr>
          <w:b/>
          <w:bCs/>
          <w:sz w:val="28"/>
          <w:szCs w:val="28"/>
        </w:rPr>
        <w:lastRenderedPageBreak/>
        <w:t>Power over demons</w:t>
      </w:r>
    </w:p>
    <w:p w14:paraId="774E9B9B" w14:textId="7369CEC3" w:rsidR="00CA3DD7" w:rsidRDefault="00CA3DD7" w:rsidP="00CA3DD7">
      <w:pPr>
        <w:spacing w:after="0" w:line="240" w:lineRule="auto"/>
        <w:rPr>
          <w:b/>
          <w:bCs/>
          <w:sz w:val="28"/>
          <w:szCs w:val="28"/>
        </w:rPr>
      </w:pPr>
      <w:r w:rsidRPr="00CA3DD7">
        <w:rPr>
          <w:b/>
          <w:bCs/>
          <w:sz w:val="28"/>
          <w:szCs w:val="28"/>
        </w:rPr>
        <w:t>Matt. 8:28-34</w:t>
      </w:r>
      <w:r>
        <w:rPr>
          <w:b/>
          <w:bCs/>
          <w:sz w:val="28"/>
          <w:szCs w:val="28"/>
        </w:rPr>
        <w:t xml:space="preserve">  </w:t>
      </w:r>
    </w:p>
    <w:p w14:paraId="2FBF8AE4" w14:textId="3124C0DF" w:rsidR="00163D55" w:rsidRDefault="00163D55" w:rsidP="00CA3DD7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8:29 </w:t>
      </w:r>
      <w:r>
        <w:rPr>
          <w:sz w:val="28"/>
          <w:szCs w:val="28"/>
        </w:rPr>
        <w:t>“What business do we have with each other Son of God? Have you come to torment us before the time?”</w:t>
      </w:r>
    </w:p>
    <w:p w14:paraId="4D05DB07" w14:textId="6E8ECA2F" w:rsidR="00163D55" w:rsidRDefault="00163D55" w:rsidP="00CA3D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know their time is coming.</w:t>
      </w:r>
    </w:p>
    <w:p w14:paraId="57DBCA29" w14:textId="7A460B68" w:rsidR="00163D55" w:rsidRDefault="00163D55" w:rsidP="00CA3D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a testimony to His divinity.</w:t>
      </w:r>
    </w:p>
    <w:p w14:paraId="1BDC5B3C" w14:textId="31E80F5F" w:rsidR="00163D55" w:rsidRDefault="00163D55" w:rsidP="00CA3DD7">
      <w:pPr>
        <w:spacing w:after="0" w:line="240" w:lineRule="auto"/>
        <w:rPr>
          <w:b/>
          <w:bCs/>
          <w:sz w:val="28"/>
          <w:szCs w:val="28"/>
        </w:rPr>
      </w:pPr>
      <w:r w:rsidRPr="00163D55">
        <w:rPr>
          <w:b/>
          <w:bCs/>
          <w:sz w:val="28"/>
          <w:szCs w:val="28"/>
        </w:rPr>
        <w:t xml:space="preserve">Matt. 9:32-34 </w:t>
      </w:r>
    </w:p>
    <w:p w14:paraId="77CEC742" w14:textId="78A8BC32" w:rsidR="0068619C" w:rsidRPr="0068619C" w:rsidRDefault="0068619C" w:rsidP="0068619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68619C">
        <w:rPr>
          <w:b/>
          <w:bCs/>
          <w:sz w:val="28"/>
          <w:szCs w:val="28"/>
        </w:rPr>
        <w:t xml:space="preserve">Authority over sin </w:t>
      </w:r>
    </w:p>
    <w:p w14:paraId="0A2675A0" w14:textId="44FA4582" w:rsidR="0068619C" w:rsidRDefault="0068619C" w:rsidP="0068619C">
      <w:pPr>
        <w:spacing w:after="0" w:line="240" w:lineRule="auto"/>
        <w:rPr>
          <w:sz w:val="28"/>
          <w:szCs w:val="28"/>
        </w:rPr>
      </w:pPr>
      <w:r w:rsidRPr="0068619C">
        <w:rPr>
          <w:b/>
          <w:bCs/>
          <w:sz w:val="28"/>
          <w:szCs w:val="28"/>
        </w:rPr>
        <w:t>Matt. 9:2</w:t>
      </w:r>
      <w:r>
        <w:rPr>
          <w:sz w:val="28"/>
          <w:szCs w:val="28"/>
        </w:rPr>
        <w:t xml:space="preserve"> Jesus heals the paralytic of his sins. </w:t>
      </w:r>
    </w:p>
    <w:p w14:paraId="2CC0561F" w14:textId="1BA4A3FA" w:rsidR="0068619C" w:rsidRDefault="0068619C" w:rsidP="0068619C">
      <w:pPr>
        <w:spacing w:after="0" w:line="240" w:lineRule="auto"/>
        <w:rPr>
          <w:sz w:val="28"/>
          <w:szCs w:val="28"/>
        </w:rPr>
      </w:pPr>
      <w:r w:rsidRPr="0022194D">
        <w:rPr>
          <w:b/>
          <w:bCs/>
          <w:sz w:val="28"/>
          <w:szCs w:val="28"/>
        </w:rPr>
        <w:t>Matt. 9:3-8</w:t>
      </w:r>
      <w:r>
        <w:rPr>
          <w:sz w:val="28"/>
          <w:szCs w:val="28"/>
        </w:rPr>
        <w:t xml:space="preserve"> Jesus knew their thoughts. Omniscient.</w:t>
      </w:r>
    </w:p>
    <w:p w14:paraId="4B4B1C3D" w14:textId="584D5B4B" w:rsidR="0068619C" w:rsidRDefault="0068619C" w:rsidP="006861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 that you may KNOW that the Son of Man has authority on earth to forgive sins, he said to the paralytic, “Get up, pick up your bed</w:t>
      </w:r>
      <w:r w:rsidR="00E62664">
        <w:rPr>
          <w:sz w:val="28"/>
          <w:szCs w:val="28"/>
        </w:rPr>
        <w:t>,</w:t>
      </w:r>
      <w:r>
        <w:rPr>
          <w:sz w:val="28"/>
          <w:szCs w:val="28"/>
        </w:rPr>
        <w:t xml:space="preserve"> and go home.” And he went home.</w:t>
      </w:r>
    </w:p>
    <w:p w14:paraId="27E6BAD0" w14:textId="3B45A462" w:rsidR="0068619C" w:rsidRDefault="0068619C" w:rsidP="006861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were awestruck.</w:t>
      </w:r>
    </w:p>
    <w:p w14:paraId="528EE71B" w14:textId="7E849FEB" w:rsidR="0022194D" w:rsidRDefault="006A59AF" w:rsidP="006861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Only God can forgive sin.</w:t>
      </w:r>
    </w:p>
    <w:p w14:paraId="53C388E8" w14:textId="06BABF0F" w:rsidR="006A59AF" w:rsidRPr="004036BC" w:rsidRDefault="006A59AF" w:rsidP="00403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What kind of response should we have to this kind of authority? </w:t>
      </w:r>
    </w:p>
    <w:p w14:paraId="2C56C7EF" w14:textId="1E1D3F38" w:rsidR="006A59AF" w:rsidRDefault="006A59AF" w:rsidP="006A59AF">
      <w:pPr>
        <w:spacing w:after="0" w:line="240" w:lineRule="auto"/>
        <w:rPr>
          <w:sz w:val="28"/>
          <w:szCs w:val="28"/>
        </w:rPr>
      </w:pPr>
      <w:r w:rsidRPr="006A59AF">
        <w:rPr>
          <w:b/>
          <w:bCs/>
          <w:sz w:val="28"/>
          <w:szCs w:val="28"/>
        </w:rPr>
        <w:t>Matt. 9:35</w:t>
      </w:r>
      <w:r>
        <w:rPr>
          <w:sz w:val="28"/>
          <w:szCs w:val="28"/>
        </w:rPr>
        <w:t xml:space="preserve"> Jesus was proclaiming the gospel of the kingdom</w:t>
      </w:r>
      <w:r w:rsidR="00CF6546">
        <w:rPr>
          <w:sz w:val="28"/>
          <w:szCs w:val="28"/>
        </w:rPr>
        <w:t xml:space="preserve"> BEFORE He ever got to the cross.</w:t>
      </w:r>
      <w:r w:rsidR="00DB689A">
        <w:rPr>
          <w:sz w:val="28"/>
          <w:szCs w:val="28"/>
        </w:rPr>
        <w:t xml:space="preserve"> The gospel is not just our, “Get out of jail free card”.</w:t>
      </w:r>
    </w:p>
    <w:p w14:paraId="3F05FAB5" w14:textId="5B5863E6" w:rsidR="006A59AF" w:rsidRDefault="006A59AF" w:rsidP="006A59AF">
      <w:pPr>
        <w:spacing w:after="0" w:line="240" w:lineRule="auto"/>
        <w:rPr>
          <w:b/>
          <w:bCs/>
          <w:sz w:val="28"/>
          <w:szCs w:val="28"/>
        </w:rPr>
      </w:pPr>
      <w:r w:rsidRPr="006A59AF">
        <w:rPr>
          <w:b/>
          <w:bCs/>
          <w:sz w:val="28"/>
          <w:szCs w:val="28"/>
        </w:rPr>
        <w:t xml:space="preserve">Matt. 4:23 </w:t>
      </w:r>
    </w:p>
    <w:p w14:paraId="78BFBBE9" w14:textId="42CACF93" w:rsidR="00CF6546" w:rsidRDefault="00CF6546" w:rsidP="006A59AF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9:36 </w:t>
      </w:r>
      <w:r>
        <w:rPr>
          <w:sz w:val="28"/>
          <w:szCs w:val="28"/>
        </w:rPr>
        <w:t>Jesus looks out on His people like sheep, lost.</w:t>
      </w:r>
    </w:p>
    <w:p w14:paraId="0D3D4D52" w14:textId="2793792B" w:rsidR="00CF6546" w:rsidRPr="00CF6546" w:rsidRDefault="00CF6546" w:rsidP="006A59AF">
      <w:pPr>
        <w:spacing w:after="0" w:line="240" w:lineRule="auto"/>
        <w:rPr>
          <w:b/>
          <w:bCs/>
          <w:sz w:val="28"/>
          <w:szCs w:val="28"/>
        </w:rPr>
      </w:pPr>
      <w:r w:rsidRPr="00CF6546">
        <w:rPr>
          <w:b/>
          <w:bCs/>
          <w:sz w:val="28"/>
          <w:szCs w:val="28"/>
        </w:rPr>
        <w:t>Matt. 1:21</w:t>
      </w:r>
    </w:p>
    <w:p w14:paraId="4252836B" w14:textId="35C4382F" w:rsidR="00CF6546" w:rsidRPr="00CF6546" w:rsidRDefault="00CF6546" w:rsidP="006A59AF">
      <w:pPr>
        <w:spacing w:after="0" w:line="240" w:lineRule="auto"/>
        <w:rPr>
          <w:sz w:val="28"/>
          <w:szCs w:val="28"/>
        </w:rPr>
      </w:pPr>
      <w:r w:rsidRPr="00CF6546">
        <w:rPr>
          <w:b/>
          <w:bCs/>
          <w:sz w:val="28"/>
          <w:szCs w:val="28"/>
        </w:rPr>
        <w:t xml:space="preserve">Matt. 9:37-38 </w:t>
      </w:r>
      <w:r>
        <w:rPr>
          <w:b/>
          <w:bCs/>
          <w:sz w:val="28"/>
          <w:szCs w:val="28"/>
        </w:rPr>
        <w:t>“</w:t>
      </w:r>
      <w:r>
        <w:rPr>
          <w:sz w:val="28"/>
          <w:szCs w:val="28"/>
        </w:rPr>
        <w:t>Beseech the Lord of the harvest to send out workers in His harvest.”</w:t>
      </w:r>
    </w:p>
    <w:p w14:paraId="325BA907" w14:textId="5B2926C3" w:rsidR="00CF6546" w:rsidRPr="00CF6546" w:rsidRDefault="00CF6546" w:rsidP="006A59AF">
      <w:pPr>
        <w:spacing w:after="0" w:line="240" w:lineRule="auto"/>
        <w:rPr>
          <w:sz w:val="28"/>
          <w:szCs w:val="28"/>
        </w:rPr>
      </w:pPr>
      <w:r w:rsidRPr="00CF6546">
        <w:rPr>
          <w:b/>
          <w:bCs/>
          <w:sz w:val="28"/>
          <w:szCs w:val="28"/>
        </w:rPr>
        <w:t>Matt. 10:1</w:t>
      </w:r>
      <w:r>
        <w:rPr>
          <w:sz w:val="28"/>
          <w:szCs w:val="28"/>
        </w:rPr>
        <w:t xml:space="preserve"> Jesus summoned His 12 disciples, and gave them authority…..workers!!</w:t>
      </w:r>
    </w:p>
    <w:p w14:paraId="428424DA" w14:textId="351C6D9C" w:rsidR="00CF6546" w:rsidRDefault="00CF6546" w:rsidP="006A59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picks 12 disciples to go to Israel. 12 tribes of Israel.</w:t>
      </w:r>
    </w:p>
    <w:p w14:paraId="19E02DF6" w14:textId="5E68F6E0" w:rsidR="00CF6546" w:rsidRDefault="00CF6546" w:rsidP="006A59AF">
      <w:pPr>
        <w:spacing w:after="0" w:line="240" w:lineRule="auto"/>
        <w:rPr>
          <w:sz w:val="28"/>
          <w:szCs w:val="28"/>
        </w:rPr>
      </w:pPr>
      <w:r w:rsidRPr="00CF6546">
        <w:rPr>
          <w:b/>
          <w:bCs/>
          <w:sz w:val="28"/>
          <w:szCs w:val="28"/>
        </w:rPr>
        <w:t>Acts. 1:12-26</w:t>
      </w:r>
      <w:r>
        <w:rPr>
          <w:sz w:val="28"/>
          <w:szCs w:val="28"/>
        </w:rPr>
        <w:t xml:space="preserve">  Two disciples are up for the replacement of Judas. Why not take both?</w:t>
      </w:r>
    </w:p>
    <w:p w14:paraId="0A506CD3" w14:textId="34FAFC0C" w:rsidR="00CF6546" w:rsidRPr="00CF6546" w:rsidRDefault="00CF6546" w:rsidP="006A59AF">
      <w:pPr>
        <w:spacing w:after="0" w:line="240" w:lineRule="auto"/>
        <w:rPr>
          <w:b/>
          <w:bCs/>
          <w:sz w:val="28"/>
          <w:szCs w:val="28"/>
        </w:rPr>
      </w:pPr>
      <w:r w:rsidRPr="00CF6546">
        <w:rPr>
          <w:b/>
          <w:bCs/>
          <w:sz w:val="28"/>
          <w:szCs w:val="28"/>
        </w:rPr>
        <w:t>Is. 60:1-3</w:t>
      </w:r>
    </w:p>
    <w:p w14:paraId="015DEBC9" w14:textId="3EA1F103" w:rsidR="00CF6546" w:rsidRDefault="00CF6546" w:rsidP="006A59AF">
      <w:pPr>
        <w:spacing w:after="0" w:line="240" w:lineRule="auto"/>
        <w:rPr>
          <w:sz w:val="28"/>
          <w:szCs w:val="28"/>
        </w:rPr>
      </w:pPr>
      <w:r w:rsidRPr="00CF6546">
        <w:rPr>
          <w:b/>
          <w:bCs/>
          <w:sz w:val="28"/>
          <w:szCs w:val="28"/>
        </w:rPr>
        <w:t>Matt. 10:7</w:t>
      </w:r>
      <w:r>
        <w:rPr>
          <w:sz w:val="28"/>
          <w:szCs w:val="28"/>
        </w:rPr>
        <w:t xml:space="preserve"> Preach saying</w:t>
      </w:r>
      <w:r w:rsidR="00A40AED">
        <w:rPr>
          <w:sz w:val="28"/>
          <w:szCs w:val="28"/>
        </w:rPr>
        <w:t>. “T</w:t>
      </w:r>
      <w:r>
        <w:rPr>
          <w:sz w:val="28"/>
          <w:szCs w:val="28"/>
        </w:rPr>
        <w:t>he kingdom of heaven is at hand.</w:t>
      </w:r>
      <w:r w:rsidR="00A40AED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</w:p>
    <w:p w14:paraId="55DEEAB1" w14:textId="1BB87F89" w:rsidR="00CF6546" w:rsidRDefault="00CF6546" w:rsidP="006A59AF">
      <w:pPr>
        <w:spacing w:after="0" w:line="240" w:lineRule="auto"/>
        <w:rPr>
          <w:sz w:val="28"/>
          <w:szCs w:val="28"/>
        </w:rPr>
      </w:pPr>
      <w:r w:rsidRPr="00CF6546">
        <w:rPr>
          <w:b/>
          <w:bCs/>
          <w:sz w:val="28"/>
          <w:szCs w:val="28"/>
        </w:rPr>
        <w:t>Matt. 3:2</w:t>
      </w:r>
      <w:r>
        <w:rPr>
          <w:sz w:val="28"/>
          <w:szCs w:val="28"/>
        </w:rPr>
        <w:t xml:space="preserve"> Same thing John the Baptist said</w:t>
      </w:r>
    </w:p>
    <w:p w14:paraId="07ABEC80" w14:textId="7A87CC2D" w:rsidR="00CF6546" w:rsidRDefault="00CF6546" w:rsidP="006A59AF">
      <w:pPr>
        <w:spacing w:after="0" w:line="240" w:lineRule="auto"/>
        <w:rPr>
          <w:sz w:val="28"/>
          <w:szCs w:val="28"/>
        </w:rPr>
      </w:pPr>
      <w:r w:rsidRPr="00CF6546">
        <w:rPr>
          <w:b/>
          <w:bCs/>
          <w:sz w:val="28"/>
          <w:szCs w:val="28"/>
        </w:rPr>
        <w:t>Matt. 4:17</w:t>
      </w:r>
      <w:r>
        <w:rPr>
          <w:sz w:val="28"/>
          <w:szCs w:val="28"/>
        </w:rPr>
        <w:t xml:space="preserve"> Same thing Jesus said</w:t>
      </w:r>
    </w:p>
    <w:p w14:paraId="09EE02B3" w14:textId="64E04719" w:rsidR="00CF6546" w:rsidRDefault="00CF6546" w:rsidP="006A59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Now He tells the disciples to say the same message.</w:t>
      </w:r>
    </w:p>
    <w:p w14:paraId="285F8778" w14:textId="531B6AFF" w:rsidR="00CF6546" w:rsidRDefault="00CF6546" w:rsidP="006A59AF">
      <w:pPr>
        <w:spacing w:after="0" w:line="240" w:lineRule="auto"/>
        <w:rPr>
          <w:sz w:val="28"/>
          <w:szCs w:val="28"/>
        </w:rPr>
      </w:pPr>
      <w:r w:rsidRPr="00CF6546">
        <w:rPr>
          <w:b/>
          <w:bCs/>
          <w:sz w:val="28"/>
          <w:szCs w:val="28"/>
        </w:rPr>
        <w:t xml:space="preserve">Matt. 10:8 </w:t>
      </w:r>
      <w:r>
        <w:rPr>
          <w:sz w:val="28"/>
          <w:szCs w:val="28"/>
        </w:rPr>
        <w:t>How are they to do this?? Freely. Not as conquerors. Not as the Messiah.</w:t>
      </w:r>
    </w:p>
    <w:p w14:paraId="26413392" w14:textId="3D52416F" w:rsidR="00CF6546" w:rsidRDefault="00CF6546" w:rsidP="006A59AF">
      <w:pPr>
        <w:spacing w:after="0" w:line="240" w:lineRule="auto"/>
        <w:rPr>
          <w:b/>
          <w:bCs/>
          <w:sz w:val="28"/>
          <w:szCs w:val="28"/>
        </w:rPr>
      </w:pPr>
      <w:r w:rsidRPr="00CF6546">
        <w:rPr>
          <w:b/>
          <w:bCs/>
          <w:sz w:val="28"/>
          <w:szCs w:val="28"/>
        </w:rPr>
        <w:t xml:space="preserve">Matt. 5:16 </w:t>
      </w:r>
    </w:p>
    <w:p w14:paraId="4E6E23E0" w14:textId="31785CEA" w:rsidR="00B468A7" w:rsidRDefault="00B468A7" w:rsidP="006A59AF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Matt. 10:16 </w:t>
      </w:r>
      <w:r w:rsidR="00745D38">
        <w:rPr>
          <w:sz w:val="28"/>
          <w:szCs w:val="28"/>
        </w:rPr>
        <w:t>Jesus prepares them.  You’re going to sheep, but beware of the wolves.</w:t>
      </w:r>
    </w:p>
    <w:p w14:paraId="078E6410" w14:textId="7B2F7293" w:rsidR="00745D38" w:rsidRPr="00745D38" w:rsidRDefault="00745D38" w:rsidP="006A59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James I. Robertson Jr.  “Stonewall Jackson: The Man, the Soldier, The Legend”</w:t>
      </w:r>
    </w:p>
    <w:p w14:paraId="04DE4064" w14:textId="4C79231F" w:rsidR="00CA3DD7" w:rsidRDefault="00E401E9" w:rsidP="00CA3D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“They laughed at him in one decade, and died for him in the next.”</w:t>
      </w:r>
    </w:p>
    <w:p w14:paraId="1E33EC66" w14:textId="715E066D" w:rsidR="00E401E9" w:rsidRDefault="00E401E9" w:rsidP="00CA3D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took that authority and power and gave it to us!</w:t>
      </w:r>
    </w:p>
    <w:p w14:paraId="363686B5" w14:textId="31E3A9BA" w:rsidR="00E401E9" w:rsidRDefault="00E401E9" w:rsidP="00CA3DD7">
      <w:pPr>
        <w:spacing w:after="0" w:line="240" w:lineRule="auto"/>
        <w:rPr>
          <w:sz w:val="28"/>
          <w:szCs w:val="28"/>
        </w:rPr>
      </w:pPr>
      <w:r w:rsidRPr="00E401E9">
        <w:rPr>
          <w:b/>
          <w:bCs/>
          <w:sz w:val="28"/>
          <w:szCs w:val="28"/>
        </w:rPr>
        <w:t>Matt. 10:26 &amp; 28, 31</w:t>
      </w:r>
      <w:r>
        <w:rPr>
          <w:sz w:val="28"/>
          <w:szCs w:val="28"/>
        </w:rPr>
        <w:t xml:space="preserve">  Do not fear</w:t>
      </w:r>
    </w:p>
    <w:p w14:paraId="58A94D6C" w14:textId="235611CE" w:rsidR="00E401E9" w:rsidRDefault="00525B3C" w:rsidP="00CA3DD7">
      <w:pPr>
        <w:spacing w:after="0" w:line="240" w:lineRule="auto"/>
        <w:rPr>
          <w:sz w:val="28"/>
          <w:szCs w:val="28"/>
        </w:rPr>
      </w:pPr>
      <w:r w:rsidRPr="00525B3C">
        <w:rPr>
          <w:b/>
          <w:bCs/>
          <w:sz w:val="28"/>
          <w:szCs w:val="28"/>
        </w:rPr>
        <w:t>Matt. 10:32-33</w:t>
      </w:r>
      <w:r>
        <w:rPr>
          <w:sz w:val="28"/>
          <w:szCs w:val="28"/>
        </w:rPr>
        <w:t xml:space="preserve"> Jesus promises to keep His word.</w:t>
      </w:r>
    </w:p>
    <w:p w14:paraId="6D0C0B74" w14:textId="04CA7494" w:rsidR="00525B3C" w:rsidRDefault="00525B3C" w:rsidP="00CA3DD7">
      <w:pPr>
        <w:spacing w:after="0" w:line="240" w:lineRule="auto"/>
        <w:rPr>
          <w:sz w:val="28"/>
          <w:szCs w:val="28"/>
        </w:rPr>
      </w:pPr>
      <w:r w:rsidRPr="00525B3C">
        <w:rPr>
          <w:b/>
          <w:bCs/>
          <w:sz w:val="28"/>
          <w:szCs w:val="28"/>
        </w:rPr>
        <w:t>Matt. 10:37-39</w:t>
      </w:r>
      <w:r>
        <w:rPr>
          <w:sz w:val="28"/>
          <w:szCs w:val="28"/>
        </w:rPr>
        <w:t xml:space="preserve"> Think of the thing you love the most. Jesus needs to be above that.</w:t>
      </w:r>
    </w:p>
    <w:p w14:paraId="6987DBD7" w14:textId="74D16F10" w:rsidR="00525B3C" w:rsidRDefault="00525B3C" w:rsidP="00CA3D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Don’t add Me to your life. MAKE Me your life. I AM the true life.</w:t>
      </w:r>
    </w:p>
    <w:p w14:paraId="5E5840CA" w14:textId="195A9F99" w:rsidR="00525B3C" w:rsidRDefault="00525B3C" w:rsidP="00CA3D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He has this authority and that makes Him the king. Our only appropriate response is to follow Him.</w:t>
      </w:r>
    </w:p>
    <w:p w14:paraId="323F5BD0" w14:textId="70ADC152" w:rsidR="00525B3C" w:rsidRDefault="00525B3C" w:rsidP="00CA3D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is the gospel of the kingdom. The reign, rule and authority brought into our lives.</w:t>
      </w:r>
    </w:p>
    <w:p w14:paraId="7C1A55CD" w14:textId="77777777" w:rsidR="00525B3C" w:rsidRDefault="00525B3C" w:rsidP="00CA3DD7">
      <w:pPr>
        <w:spacing w:after="0" w:line="240" w:lineRule="auto"/>
        <w:rPr>
          <w:sz w:val="28"/>
          <w:szCs w:val="28"/>
        </w:rPr>
      </w:pPr>
    </w:p>
    <w:p w14:paraId="6B144971" w14:textId="77777777" w:rsidR="00525B3C" w:rsidRPr="00CA3DD7" w:rsidRDefault="00525B3C" w:rsidP="00CA3DD7">
      <w:pPr>
        <w:spacing w:after="0" w:line="240" w:lineRule="auto"/>
        <w:rPr>
          <w:sz w:val="28"/>
          <w:szCs w:val="28"/>
        </w:rPr>
      </w:pPr>
    </w:p>
    <w:p w14:paraId="6DE992D3" w14:textId="77777777" w:rsidR="00AE766E" w:rsidRPr="00AE766E" w:rsidRDefault="00AE766E" w:rsidP="002B620C">
      <w:pPr>
        <w:spacing w:after="0" w:line="240" w:lineRule="auto"/>
        <w:rPr>
          <w:sz w:val="28"/>
          <w:szCs w:val="28"/>
        </w:rPr>
      </w:pPr>
    </w:p>
    <w:sectPr w:rsidR="00AE766E" w:rsidRPr="00AE7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006C"/>
    <w:multiLevelType w:val="hybridMultilevel"/>
    <w:tmpl w:val="7784887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B620C"/>
    <w:rsid w:val="00163D55"/>
    <w:rsid w:val="0022194D"/>
    <w:rsid w:val="002B620C"/>
    <w:rsid w:val="003A689C"/>
    <w:rsid w:val="003C722B"/>
    <w:rsid w:val="004036BC"/>
    <w:rsid w:val="00453A52"/>
    <w:rsid w:val="00525B3C"/>
    <w:rsid w:val="0068619C"/>
    <w:rsid w:val="006A59AF"/>
    <w:rsid w:val="007331E0"/>
    <w:rsid w:val="00745D38"/>
    <w:rsid w:val="00A40AED"/>
    <w:rsid w:val="00A62D48"/>
    <w:rsid w:val="00AE766E"/>
    <w:rsid w:val="00B0085B"/>
    <w:rsid w:val="00B468A7"/>
    <w:rsid w:val="00B62A79"/>
    <w:rsid w:val="00C52378"/>
    <w:rsid w:val="00CA3DD7"/>
    <w:rsid w:val="00CF6546"/>
    <w:rsid w:val="00DB689A"/>
    <w:rsid w:val="00E401E9"/>
    <w:rsid w:val="00E6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F864"/>
  <w15:chartTrackingRefBased/>
  <w15:docId w15:val="{82BDDCCD-220F-40BC-A3A5-2F7E3EB3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20</cp:revision>
  <dcterms:created xsi:type="dcterms:W3CDTF">2023-10-25T14:42:00Z</dcterms:created>
  <dcterms:modified xsi:type="dcterms:W3CDTF">2023-10-25T15:39:00Z</dcterms:modified>
</cp:coreProperties>
</file>