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F898" w14:textId="77777777" w:rsidR="003A689C" w:rsidRPr="00C86DE2" w:rsidRDefault="00C86DE2" w:rsidP="00C86DE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86DE2">
        <w:rPr>
          <w:b/>
          <w:bCs/>
          <w:sz w:val="28"/>
          <w:szCs w:val="28"/>
        </w:rPr>
        <w:t>Sermon on the Mount</w:t>
      </w:r>
    </w:p>
    <w:p w14:paraId="300E958B" w14:textId="4788BEF6" w:rsidR="00C86DE2" w:rsidRPr="00C86DE2" w:rsidRDefault="00C86DE2" w:rsidP="00C86DE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86DE2">
        <w:rPr>
          <w:b/>
          <w:bCs/>
          <w:sz w:val="28"/>
          <w:szCs w:val="28"/>
        </w:rPr>
        <w:t>Lesson 9</w:t>
      </w:r>
    </w:p>
    <w:p w14:paraId="3BA14691" w14:textId="20F6DBA8" w:rsidR="00C86DE2" w:rsidRPr="00C86DE2" w:rsidRDefault="00C86DE2" w:rsidP="00C86DE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86DE2">
        <w:rPr>
          <w:b/>
          <w:bCs/>
          <w:sz w:val="28"/>
          <w:szCs w:val="28"/>
        </w:rPr>
        <w:t>Kay Arthur</w:t>
      </w:r>
    </w:p>
    <w:p w14:paraId="1F69CB78" w14:textId="77777777" w:rsidR="00C86DE2" w:rsidRDefault="00C86DE2" w:rsidP="00C86DE2">
      <w:pPr>
        <w:spacing w:after="0" w:line="240" w:lineRule="auto"/>
        <w:rPr>
          <w:b/>
          <w:bCs/>
          <w:sz w:val="28"/>
          <w:szCs w:val="28"/>
        </w:rPr>
      </w:pPr>
    </w:p>
    <w:p w14:paraId="3D35792D" w14:textId="126EBC17" w:rsidR="00C86DE2" w:rsidRDefault="001C5207" w:rsidP="00C86DE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not be anxious, the kingdom of heaven is yours.</w:t>
      </w:r>
    </w:p>
    <w:p w14:paraId="5736BCA8" w14:textId="23F5CAB4" w:rsidR="001C5207" w:rsidRDefault="00F748A2" w:rsidP="00C86DE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6:19-20 </w:t>
      </w:r>
    </w:p>
    <w:p w14:paraId="446E0A1F" w14:textId="44E7972B" w:rsidR="00F748A2" w:rsidRDefault="00F748A2" w:rsidP="00C86D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Treasures on earth and treasure in heaven – </w:t>
      </w:r>
    </w:p>
    <w:p w14:paraId="43C4D5B1" w14:textId="49FB4626" w:rsidR="00F748A2" w:rsidRDefault="00F748A2" w:rsidP="00C86DE2">
      <w:pPr>
        <w:spacing w:after="0" w:line="240" w:lineRule="auto"/>
        <w:rPr>
          <w:sz w:val="28"/>
          <w:szCs w:val="28"/>
        </w:rPr>
      </w:pPr>
      <w:r w:rsidRPr="00F748A2">
        <w:rPr>
          <w:b/>
          <w:bCs/>
          <w:sz w:val="28"/>
          <w:szCs w:val="28"/>
        </w:rPr>
        <w:t>Matt. 6:21</w:t>
      </w:r>
      <w:r>
        <w:rPr>
          <w:sz w:val="28"/>
          <w:szCs w:val="28"/>
        </w:rPr>
        <w:t xml:space="preserve"> Where your treasure is, there your heart is also.</w:t>
      </w:r>
    </w:p>
    <w:p w14:paraId="02261B84" w14:textId="5D475F06" w:rsidR="00F748A2" w:rsidRDefault="00F748A2" w:rsidP="00C86DE2">
      <w:pPr>
        <w:spacing w:after="0" w:line="240" w:lineRule="auto"/>
        <w:rPr>
          <w:sz w:val="28"/>
          <w:szCs w:val="28"/>
        </w:rPr>
      </w:pPr>
      <w:r w:rsidRPr="00F748A2">
        <w:rPr>
          <w:b/>
          <w:bCs/>
          <w:sz w:val="28"/>
          <w:szCs w:val="28"/>
        </w:rPr>
        <w:t xml:space="preserve">Matt. 6:22-23 </w:t>
      </w:r>
      <w:r w:rsidR="009421BC">
        <w:rPr>
          <w:sz w:val="28"/>
          <w:szCs w:val="28"/>
        </w:rPr>
        <w:t>Watch your eyes, what you focus on</w:t>
      </w:r>
      <w:r w:rsidR="00886867">
        <w:rPr>
          <w:sz w:val="28"/>
          <w:szCs w:val="28"/>
        </w:rPr>
        <w:t>,</w:t>
      </w:r>
      <w:r w:rsidR="009421BC">
        <w:rPr>
          <w:sz w:val="28"/>
          <w:szCs w:val="28"/>
        </w:rPr>
        <w:t xml:space="preserve"> because that will be what your heart is drawn to.</w:t>
      </w:r>
    </w:p>
    <w:p w14:paraId="69B399EC" w14:textId="228B3296" w:rsidR="009421BC" w:rsidRDefault="009421BC" w:rsidP="00C86DE2">
      <w:pPr>
        <w:spacing w:after="0" w:line="240" w:lineRule="auto"/>
        <w:rPr>
          <w:sz w:val="28"/>
          <w:szCs w:val="28"/>
        </w:rPr>
      </w:pPr>
      <w:r w:rsidRPr="009421BC">
        <w:rPr>
          <w:b/>
          <w:bCs/>
          <w:sz w:val="28"/>
          <w:szCs w:val="28"/>
        </w:rPr>
        <w:t>Matt. 6:24</w:t>
      </w:r>
      <w:r>
        <w:rPr>
          <w:sz w:val="28"/>
          <w:szCs w:val="28"/>
        </w:rPr>
        <w:t xml:space="preserve">  Serve – keep on serving. Present tense</w:t>
      </w:r>
    </w:p>
    <w:p w14:paraId="6581A139" w14:textId="07C4B132" w:rsidR="009421BC" w:rsidRDefault="003C10D7" w:rsidP="00C86D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Your treasure in heaven is absolutely secure.</w:t>
      </w:r>
    </w:p>
    <w:p w14:paraId="4DE621E2" w14:textId="5BD40644" w:rsidR="003C10D7" w:rsidRPr="00A12F67" w:rsidRDefault="003C10D7" w:rsidP="00C86DE2">
      <w:pPr>
        <w:spacing w:after="0" w:line="240" w:lineRule="auto"/>
        <w:rPr>
          <w:sz w:val="28"/>
          <w:szCs w:val="28"/>
        </w:rPr>
      </w:pPr>
      <w:r w:rsidRPr="003C10D7">
        <w:rPr>
          <w:b/>
          <w:bCs/>
          <w:sz w:val="28"/>
          <w:szCs w:val="28"/>
        </w:rPr>
        <w:t xml:space="preserve">Ps. 90:10 </w:t>
      </w:r>
      <w:r w:rsidR="00A12F67">
        <w:rPr>
          <w:sz w:val="28"/>
          <w:szCs w:val="28"/>
        </w:rPr>
        <w:t xml:space="preserve">As for the days of our life, they contain seventy years, or if due to strength eighty years, yet their pride is but labor and sorrow; for soon it is gone and we fly away. </w:t>
      </w:r>
    </w:p>
    <w:p w14:paraId="4014ED9A" w14:textId="1EFCDD1C" w:rsidR="003C10D7" w:rsidRDefault="003C10D7" w:rsidP="00C86D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“mammon”  is riches.</w:t>
      </w:r>
    </w:p>
    <w:p w14:paraId="1B264198" w14:textId="7697BE27" w:rsidR="003C10D7" w:rsidRDefault="003C10D7" w:rsidP="00C86DE2">
      <w:pPr>
        <w:spacing w:after="0" w:line="240" w:lineRule="auto"/>
        <w:rPr>
          <w:sz w:val="28"/>
          <w:szCs w:val="28"/>
        </w:rPr>
      </w:pPr>
      <w:r w:rsidRPr="003C10D7">
        <w:rPr>
          <w:b/>
          <w:bCs/>
          <w:sz w:val="28"/>
          <w:szCs w:val="28"/>
        </w:rPr>
        <w:t>I Sam. 2:7</w:t>
      </w:r>
      <w:r>
        <w:rPr>
          <w:sz w:val="28"/>
          <w:szCs w:val="28"/>
        </w:rPr>
        <w:t xml:space="preserve"> It’s not wrong to be rich. The Lord makes poor and makes rich; He brings low and He lifts up.</w:t>
      </w:r>
    </w:p>
    <w:p w14:paraId="1689E76E" w14:textId="0D7AAA45" w:rsidR="003C10D7" w:rsidRDefault="003C10D7" w:rsidP="00C86D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cannot serve God and riches.</w:t>
      </w:r>
    </w:p>
    <w:p w14:paraId="59017FD7" w14:textId="6A2BCB81" w:rsidR="003C10D7" w:rsidRDefault="003C10D7" w:rsidP="00C86DE2">
      <w:pPr>
        <w:spacing w:after="0" w:line="240" w:lineRule="auto"/>
        <w:rPr>
          <w:b/>
          <w:bCs/>
          <w:sz w:val="28"/>
          <w:szCs w:val="28"/>
        </w:rPr>
      </w:pPr>
      <w:r w:rsidRPr="0057284A">
        <w:rPr>
          <w:b/>
          <w:bCs/>
          <w:sz w:val="28"/>
          <w:szCs w:val="28"/>
        </w:rPr>
        <w:t xml:space="preserve">I Tim. 6:6 </w:t>
      </w:r>
      <w:r w:rsidR="0057284A" w:rsidRPr="0057284A">
        <w:rPr>
          <w:b/>
          <w:bCs/>
          <w:sz w:val="28"/>
          <w:szCs w:val="28"/>
        </w:rPr>
        <w:t>-</w:t>
      </w:r>
      <w:r w:rsidR="0057284A">
        <w:rPr>
          <w:b/>
          <w:bCs/>
          <w:sz w:val="28"/>
          <w:szCs w:val="28"/>
        </w:rPr>
        <w:t xml:space="preserve">10 </w:t>
      </w:r>
    </w:p>
    <w:p w14:paraId="63E7F8CF" w14:textId="270EAF18" w:rsidR="0057284A" w:rsidRDefault="0057284A" w:rsidP="00C86DE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6:25 </w:t>
      </w:r>
      <w:r w:rsidR="00F5006E">
        <w:rPr>
          <w:sz w:val="28"/>
          <w:szCs w:val="28"/>
        </w:rPr>
        <w:t>Do not be anxious for your life</w:t>
      </w:r>
      <w:r w:rsidR="00444E04">
        <w:rPr>
          <w:sz w:val="28"/>
          <w:szCs w:val="28"/>
        </w:rPr>
        <w:t>.</w:t>
      </w:r>
    </w:p>
    <w:p w14:paraId="07B8A47A" w14:textId="76DA0597" w:rsidR="00F5006E" w:rsidRDefault="00F5006E" w:rsidP="00C86DE2">
      <w:pPr>
        <w:spacing w:after="0" w:line="240" w:lineRule="auto"/>
        <w:rPr>
          <w:sz w:val="28"/>
          <w:szCs w:val="28"/>
        </w:rPr>
      </w:pPr>
      <w:r w:rsidRPr="00F5006E">
        <w:rPr>
          <w:b/>
          <w:bCs/>
          <w:sz w:val="28"/>
          <w:szCs w:val="28"/>
        </w:rPr>
        <w:t xml:space="preserve">Matt. 6:26-27 </w:t>
      </w:r>
      <w:r>
        <w:rPr>
          <w:sz w:val="28"/>
          <w:szCs w:val="28"/>
        </w:rPr>
        <w:t>Are you not worth more than the birds of the air?</w:t>
      </w:r>
    </w:p>
    <w:p w14:paraId="429D3D02" w14:textId="01A56346" w:rsidR="00F5006E" w:rsidRPr="00444E04" w:rsidRDefault="00F5006E" w:rsidP="00C86DE2">
      <w:pPr>
        <w:spacing w:after="0" w:line="240" w:lineRule="auto"/>
        <w:rPr>
          <w:sz w:val="28"/>
          <w:szCs w:val="28"/>
        </w:rPr>
      </w:pPr>
      <w:r w:rsidRPr="00F5006E">
        <w:rPr>
          <w:b/>
          <w:bCs/>
          <w:sz w:val="28"/>
          <w:szCs w:val="28"/>
        </w:rPr>
        <w:t>Deut. 32:39</w:t>
      </w:r>
      <w:r w:rsidR="00444E04">
        <w:rPr>
          <w:b/>
          <w:bCs/>
          <w:sz w:val="28"/>
          <w:szCs w:val="28"/>
        </w:rPr>
        <w:t xml:space="preserve"> </w:t>
      </w:r>
      <w:r w:rsidR="00444E04">
        <w:rPr>
          <w:sz w:val="28"/>
          <w:szCs w:val="28"/>
        </w:rPr>
        <w:t>It is I who put to death and give life. I have wounded and it is I who heal, and there is no one who can deliver from My hand.</w:t>
      </w:r>
    </w:p>
    <w:p w14:paraId="65ADACB5" w14:textId="0B8AB0D0" w:rsidR="00F5006E" w:rsidRDefault="00F5006E" w:rsidP="00C86DE2">
      <w:pPr>
        <w:spacing w:after="0" w:line="240" w:lineRule="auto"/>
        <w:rPr>
          <w:b/>
          <w:bCs/>
          <w:sz w:val="28"/>
          <w:szCs w:val="28"/>
        </w:rPr>
      </w:pPr>
      <w:r w:rsidRPr="00F5006E">
        <w:rPr>
          <w:b/>
          <w:bCs/>
          <w:sz w:val="28"/>
          <w:szCs w:val="28"/>
        </w:rPr>
        <w:t xml:space="preserve">Matt. 6:28-29 </w:t>
      </w:r>
    </w:p>
    <w:p w14:paraId="43568880" w14:textId="4C33A1B3" w:rsidR="00F5006E" w:rsidRDefault="00DC6CFD" w:rsidP="00C86DE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Matt. 6:30 </w:t>
      </w:r>
    </w:p>
    <w:p w14:paraId="6E43B2C8" w14:textId="3CCC582C" w:rsidR="00DC6CFD" w:rsidRDefault="00DC6CFD" w:rsidP="00C86DE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Thess. 3:10 </w:t>
      </w:r>
    </w:p>
    <w:p w14:paraId="16518AFB" w14:textId="106E69F8" w:rsidR="00DC6CFD" w:rsidRDefault="00DC6CFD" w:rsidP="00C86DE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6:31-32 </w:t>
      </w:r>
      <w:r>
        <w:rPr>
          <w:sz w:val="28"/>
          <w:szCs w:val="28"/>
        </w:rPr>
        <w:t>Contrasting the Jew with the Gentile: They don’t have God</w:t>
      </w:r>
    </w:p>
    <w:p w14:paraId="2529625E" w14:textId="03BF153C" w:rsidR="00DC6CFD" w:rsidRDefault="00DC6CFD" w:rsidP="00C86D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does anxiety do to us?</w:t>
      </w:r>
      <w:r>
        <w:rPr>
          <w:sz w:val="28"/>
          <w:szCs w:val="28"/>
        </w:rPr>
        <w:br/>
      </w:r>
      <w:r w:rsidRPr="00DC6CFD">
        <w:rPr>
          <w:b/>
          <w:bCs/>
          <w:sz w:val="28"/>
          <w:szCs w:val="28"/>
        </w:rPr>
        <w:t>Mark 4:18-19</w:t>
      </w:r>
      <w:r>
        <w:rPr>
          <w:sz w:val="28"/>
          <w:szCs w:val="28"/>
        </w:rPr>
        <w:t xml:space="preserve"> </w:t>
      </w:r>
    </w:p>
    <w:p w14:paraId="53F5CCE4" w14:textId="37533A44" w:rsidR="00A12F67" w:rsidRDefault="00A12F67" w:rsidP="00C86D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thorns are the worries of this world. The deceitfulness of riches. We begin to depend on them, rather than God.</w:t>
      </w:r>
    </w:p>
    <w:p w14:paraId="057A59EE" w14:textId="52BE10EA" w:rsidR="00A12F67" w:rsidRDefault="00A12F67" w:rsidP="00C86DE2">
      <w:pPr>
        <w:spacing w:after="0" w:line="240" w:lineRule="auto"/>
        <w:rPr>
          <w:b/>
          <w:bCs/>
          <w:sz w:val="28"/>
          <w:szCs w:val="28"/>
        </w:rPr>
      </w:pPr>
      <w:r w:rsidRPr="00A12F67">
        <w:rPr>
          <w:b/>
          <w:bCs/>
          <w:sz w:val="28"/>
          <w:szCs w:val="28"/>
        </w:rPr>
        <w:t>Gal. 1:10</w:t>
      </w:r>
    </w:p>
    <w:p w14:paraId="5047F4EB" w14:textId="581A36E4" w:rsidR="00A12F67" w:rsidRDefault="00A12F67" w:rsidP="00C86DE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6:33 </w:t>
      </w:r>
      <w:r>
        <w:rPr>
          <w:sz w:val="28"/>
          <w:szCs w:val="28"/>
        </w:rPr>
        <w:t xml:space="preserve">Seek first God’s kingdom, and His righteousness. </w:t>
      </w:r>
    </w:p>
    <w:p w14:paraId="45B59242" w14:textId="1704045B" w:rsidR="00A12F67" w:rsidRDefault="00A12F67" w:rsidP="00C86DE2">
      <w:pPr>
        <w:spacing w:after="0" w:line="240" w:lineRule="auto"/>
        <w:rPr>
          <w:sz w:val="28"/>
          <w:szCs w:val="28"/>
        </w:rPr>
      </w:pPr>
      <w:r w:rsidRPr="00A12F67">
        <w:rPr>
          <w:b/>
          <w:bCs/>
          <w:sz w:val="28"/>
          <w:szCs w:val="28"/>
        </w:rPr>
        <w:t xml:space="preserve">Phil. 4:12, 15-19 </w:t>
      </w:r>
      <w:r>
        <w:rPr>
          <w:sz w:val="28"/>
          <w:szCs w:val="28"/>
        </w:rPr>
        <w:t>My God shall supply all your needs</w:t>
      </w:r>
    </w:p>
    <w:p w14:paraId="63048AC2" w14:textId="652197B8" w:rsidR="00A12F67" w:rsidRPr="00A12F67" w:rsidRDefault="00A12F67" w:rsidP="00C86DE2">
      <w:pPr>
        <w:spacing w:after="0" w:line="240" w:lineRule="auto"/>
        <w:rPr>
          <w:sz w:val="28"/>
          <w:szCs w:val="28"/>
        </w:rPr>
      </w:pPr>
      <w:r w:rsidRPr="00A12F67">
        <w:rPr>
          <w:b/>
          <w:bCs/>
          <w:sz w:val="28"/>
          <w:szCs w:val="28"/>
        </w:rPr>
        <w:t xml:space="preserve">Matt. 6:34 </w:t>
      </w:r>
      <w:r>
        <w:rPr>
          <w:sz w:val="28"/>
          <w:szCs w:val="28"/>
        </w:rPr>
        <w:t xml:space="preserve">God is in control of tomorrow, so don’t worry about it. </w:t>
      </w:r>
    </w:p>
    <w:p w14:paraId="22AFFCCC" w14:textId="77777777" w:rsidR="003C10D7" w:rsidRPr="00A12F67" w:rsidRDefault="003C10D7" w:rsidP="00C86DE2">
      <w:pPr>
        <w:spacing w:after="0" w:line="240" w:lineRule="auto"/>
        <w:rPr>
          <w:b/>
          <w:bCs/>
          <w:sz w:val="28"/>
          <w:szCs w:val="28"/>
        </w:rPr>
      </w:pPr>
    </w:p>
    <w:p w14:paraId="14D087F7" w14:textId="77777777" w:rsidR="003C10D7" w:rsidRDefault="003C10D7" w:rsidP="00C86DE2">
      <w:pPr>
        <w:spacing w:after="0" w:line="240" w:lineRule="auto"/>
        <w:rPr>
          <w:sz w:val="28"/>
          <w:szCs w:val="28"/>
        </w:rPr>
      </w:pPr>
    </w:p>
    <w:p w14:paraId="4D0BB730" w14:textId="77777777" w:rsidR="009421BC" w:rsidRPr="009421BC" w:rsidRDefault="009421BC" w:rsidP="00C86DE2">
      <w:pPr>
        <w:spacing w:after="0" w:line="240" w:lineRule="auto"/>
        <w:rPr>
          <w:sz w:val="28"/>
          <w:szCs w:val="28"/>
        </w:rPr>
      </w:pPr>
    </w:p>
    <w:p w14:paraId="1053E02D" w14:textId="77777777" w:rsidR="00F748A2" w:rsidRPr="00F748A2" w:rsidRDefault="00F748A2" w:rsidP="00C86DE2">
      <w:pPr>
        <w:spacing w:after="0" w:line="240" w:lineRule="auto"/>
        <w:rPr>
          <w:sz w:val="28"/>
          <w:szCs w:val="28"/>
        </w:rPr>
      </w:pPr>
    </w:p>
    <w:sectPr w:rsidR="00F748A2" w:rsidRPr="00F74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86DE2"/>
    <w:rsid w:val="001C5207"/>
    <w:rsid w:val="003A689C"/>
    <w:rsid w:val="003C10D7"/>
    <w:rsid w:val="00444E04"/>
    <w:rsid w:val="0057284A"/>
    <w:rsid w:val="00886867"/>
    <w:rsid w:val="009421BC"/>
    <w:rsid w:val="00A12F67"/>
    <w:rsid w:val="00C86DE2"/>
    <w:rsid w:val="00DC6CFD"/>
    <w:rsid w:val="00E84C1E"/>
    <w:rsid w:val="00F5006E"/>
    <w:rsid w:val="00F7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752B0"/>
  <w15:chartTrackingRefBased/>
  <w15:docId w15:val="{79A83C04-A63D-4D4A-9345-1EA05EA1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11</cp:revision>
  <dcterms:created xsi:type="dcterms:W3CDTF">2023-09-13T12:31:00Z</dcterms:created>
  <dcterms:modified xsi:type="dcterms:W3CDTF">2023-09-13T13:02:00Z</dcterms:modified>
</cp:coreProperties>
</file>