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A639" w14:textId="113B0ED4" w:rsidR="003A689C" w:rsidRPr="00D47719" w:rsidRDefault="00D47719" w:rsidP="00D4771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47719">
        <w:rPr>
          <w:b/>
          <w:bCs/>
          <w:sz w:val="28"/>
          <w:szCs w:val="28"/>
        </w:rPr>
        <w:t>Sermon on the Mount</w:t>
      </w:r>
    </w:p>
    <w:p w14:paraId="21B4A233" w14:textId="3DE8196F" w:rsidR="00D47719" w:rsidRPr="00D47719" w:rsidRDefault="00D47719" w:rsidP="00D4771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47719">
        <w:rPr>
          <w:b/>
          <w:bCs/>
          <w:sz w:val="28"/>
          <w:szCs w:val="28"/>
        </w:rPr>
        <w:t>Lesson 7</w:t>
      </w:r>
    </w:p>
    <w:p w14:paraId="0C249E81" w14:textId="04173CB2" w:rsidR="00D47719" w:rsidRPr="00D47719" w:rsidRDefault="00D47719" w:rsidP="00D4771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47719">
        <w:rPr>
          <w:b/>
          <w:bCs/>
          <w:sz w:val="28"/>
          <w:szCs w:val="28"/>
        </w:rPr>
        <w:t>Kay Arthur</w:t>
      </w:r>
    </w:p>
    <w:p w14:paraId="0A8037C2" w14:textId="73E7BEB4" w:rsidR="00D47719" w:rsidRDefault="00D47719" w:rsidP="00D47719">
      <w:pPr>
        <w:spacing w:after="0" w:line="240" w:lineRule="auto"/>
        <w:rPr>
          <w:sz w:val="28"/>
          <w:szCs w:val="28"/>
        </w:rPr>
      </w:pPr>
    </w:p>
    <w:p w14:paraId="1C8BE632" w14:textId="0DDEB2A5" w:rsidR="00D47719" w:rsidRPr="008C70D7" w:rsidRDefault="008C70D7" w:rsidP="00D47719">
      <w:pPr>
        <w:spacing w:after="0" w:line="240" w:lineRule="auto"/>
        <w:rPr>
          <w:b/>
          <w:bCs/>
          <w:sz w:val="28"/>
          <w:szCs w:val="28"/>
        </w:rPr>
      </w:pPr>
      <w:r w:rsidRPr="008C70D7">
        <w:rPr>
          <w:b/>
          <w:bCs/>
          <w:sz w:val="28"/>
          <w:szCs w:val="28"/>
        </w:rPr>
        <w:t>Matt. 5:20</w:t>
      </w:r>
    </w:p>
    <w:p w14:paraId="5550A840" w14:textId="39C95A50" w:rsidR="008C70D7" w:rsidRDefault="008C70D7" w:rsidP="00D477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Christianity is a matter of the heart and mind and living in the light of it.</w:t>
      </w:r>
    </w:p>
    <w:p w14:paraId="7C9A7F88" w14:textId="475C00AE" w:rsidR="00516BC4" w:rsidRDefault="00516BC4" w:rsidP="00D477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Character, conflict, and conduct. Conduct which is not determined by the culture around us.</w:t>
      </w:r>
    </w:p>
    <w:p w14:paraId="2F92E27D" w14:textId="59EA8C9A" w:rsidR="00516BC4" w:rsidRDefault="00516BC4" w:rsidP="00D477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Let you</w:t>
      </w:r>
      <w:r w:rsidR="004F6EC8">
        <w:rPr>
          <w:sz w:val="28"/>
          <w:szCs w:val="28"/>
        </w:rPr>
        <w:t>r</w:t>
      </w:r>
      <w:r>
        <w:rPr>
          <w:sz w:val="28"/>
          <w:szCs w:val="28"/>
        </w:rPr>
        <w:t xml:space="preserve"> passion come under the control of the Holy Spirit that lives inside of you.</w:t>
      </w:r>
    </w:p>
    <w:p w14:paraId="0BE8B000" w14:textId="7CD00532" w:rsidR="00516BC4" w:rsidRDefault="00516BC4" w:rsidP="00D477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Scribes and Pharisees had an external righteousness; it was not out of their heart.</w:t>
      </w:r>
    </w:p>
    <w:p w14:paraId="5364500A" w14:textId="00FE9539" w:rsidR="00516BC4" w:rsidRDefault="00516BC4" w:rsidP="00D477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Lifestyle shows what’s in the heart.</w:t>
      </w:r>
    </w:p>
    <w:p w14:paraId="41AF6B65" w14:textId="4A976C6D" w:rsidR="00516BC4" w:rsidRDefault="00516BC4" w:rsidP="00D477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way that we live is absolutely critical.</w:t>
      </w:r>
    </w:p>
    <w:p w14:paraId="2E275F26" w14:textId="29FB20B9" w:rsidR="00516BC4" w:rsidRPr="00287603" w:rsidRDefault="00516BC4" w:rsidP="00D47719">
      <w:pPr>
        <w:spacing w:after="0" w:line="240" w:lineRule="auto"/>
        <w:rPr>
          <w:b/>
          <w:bCs/>
          <w:sz w:val="28"/>
          <w:szCs w:val="28"/>
        </w:rPr>
      </w:pPr>
      <w:r w:rsidRPr="00287603">
        <w:rPr>
          <w:b/>
          <w:bCs/>
          <w:sz w:val="28"/>
          <w:szCs w:val="28"/>
        </w:rPr>
        <w:t>Matt. 5:12,20</w:t>
      </w:r>
      <w:r w:rsidR="00287603" w:rsidRPr="00287603">
        <w:rPr>
          <w:b/>
          <w:bCs/>
          <w:sz w:val="28"/>
          <w:szCs w:val="28"/>
        </w:rPr>
        <w:t xml:space="preserve">-22 </w:t>
      </w:r>
    </w:p>
    <w:p w14:paraId="22231560" w14:textId="2118B0B8" w:rsidR="00287603" w:rsidRPr="004F6EC8" w:rsidRDefault="00287603" w:rsidP="00D47719">
      <w:pPr>
        <w:spacing w:after="0" w:line="240" w:lineRule="auto"/>
        <w:rPr>
          <w:b/>
          <w:bCs/>
          <w:sz w:val="28"/>
          <w:szCs w:val="28"/>
        </w:rPr>
      </w:pPr>
      <w:r w:rsidRPr="004F6EC8">
        <w:rPr>
          <w:b/>
          <w:bCs/>
          <w:sz w:val="28"/>
          <w:szCs w:val="28"/>
        </w:rPr>
        <w:t>Matt. 15:18-20</w:t>
      </w:r>
    </w:p>
    <w:p w14:paraId="422E86F2" w14:textId="35ACF459" w:rsidR="008C70D7" w:rsidRPr="002061AE" w:rsidRDefault="002061AE" w:rsidP="00D47719">
      <w:pPr>
        <w:spacing w:after="0" w:line="240" w:lineRule="auto"/>
        <w:rPr>
          <w:sz w:val="28"/>
          <w:szCs w:val="28"/>
        </w:rPr>
      </w:pPr>
      <w:r w:rsidRPr="002061AE">
        <w:rPr>
          <w:sz w:val="28"/>
          <w:szCs w:val="28"/>
        </w:rPr>
        <w:t>Every life has value. Every life has purpose.</w:t>
      </w:r>
    </w:p>
    <w:p w14:paraId="7B30BCF0" w14:textId="4726D6A5" w:rsidR="002061AE" w:rsidRPr="002061AE" w:rsidRDefault="002061AE" w:rsidP="00D47719">
      <w:pPr>
        <w:spacing w:after="0" w:line="240" w:lineRule="auto"/>
        <w:rPr>
          <w:b/>
          <w:bCs/>
          <w:sz w:val="28"/>
          <w:szCs w:val="28"/>
        </w:rPr>
      </w:pPr>
      <w:r w:rsidRPr="002061AE">
        <w:rPr>
          <w:b/>
          <w:bCs/>
          <w:sz w:val="28"/>
          <w:szCs w:val="28"/>
        </w:rPr>
        <w:t xml:space="preserve">Ps. 53:1 </w:t>
      </w:r>
    </w:p>
    <w:p w14:paraId="4EB5C32C" w14:textId="11CE3DC9" w:rsidR="002061AE" w:rsidRPr="002061AE" w:rsidRDefault="002061AE" w:rsidP="00D4771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5:23-25 </w:t>
      </w:r>
      <w:r>
        <w:rPr>
          <w:sz w:val="28"/>
          <w:szCs w:val="28"/>
        </w:rPr>
        <w:t>We are to be peacemakers.</w:t>
      </w:r>
    </w:p>
    <w:p w14:paraId="38054964" w14:textId="7464C2C5" w:rsidR="002061AE" w:rsidRDefault="002061AE" w:rsidP="00D4771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5:3-8 </w:t>
      </w:r>
      <w:r>
        <w:rPr>
          <w:sz w:val="28"/>
          <w:szCs w:val="28"/>
        </w:rPr>
        <w:t>He has told them what their character is supposed to be.</w:t>
      </w:r>
    </w:p>
    <w:p w14:paraId="5E116BD4" w14:textId="056A4BCC" w:rsidR="002061AE" w:rsidRDefault="002061AE" w:rsidP="00D47719">
      <w:pPr>
        <w:spacing w:after="0" w:line="240" w:lineRule="auto"/>
        <w:rPr>
          <w:sz w:val="28"/>
          <w:szCs w:val="28"/>
        </w:rPr>
      </w:pPr>
      <w:r w:rsidRPr="002061AE">
        <w:rPr>
          <w:b/>
          <w:bCs/>
          <w:sz w:val="28"/>
          <w:szCs w:val="28"/>
        </w:rPr>
        <w:t>Matt. 5:27-2</w:t>
      </w:r>
      <w:r>
        <w:rPr>
          <w:b/>
          <w:bCs/>
          <w:sz w:val="28"/>
          <w:szCs w:val="28"/>
        </w:rPr>
        <w:t xml:space="preserve">9 </w:t>
      </w:r>
      <w:r>
        <w:rPr>
          <w:sz w:val="28"/>
          <w:szCs w:val="28"/>
        </w:rPr>
        <w:t xml:space="preserve">Anyone </w:t>
      </w:r>
      <w:r w:rsidR="004F6EC8">
        <w:rPr>
          <w:sz w:val="28"/>
          <w:szCs w:val="28"/>
        </w:rPr>
        <w:t xml:space="preserve">who </w:t>
      </w:r>
      <w:r>
        <w:rPr>
          <w:sz w:val="28"/>
          <w:szCs w:val="28"/>
        </w:rPr>
        <w:t>commits adultery as a habit of life is going to hell.</w:t>
      </w:r>
    </w:p>
    <w:p w14:paraId="58910011" w14:textId="13F4E7B2" w:rsidR="002061AE" w:rsidRPr="002061AE" w:rsidRDefault="002061AE" w:rsidP="00D477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isn’t literally telling us to pluck our eye out, but go to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whatever extent you need to in order to not sin.</w:t>
      </w:r>
    </w:p>
    <w:p w14:paraId="3E1609B9" w14:textId="65D6BD60" w:rsidR="002061AE" w:rsidRDefault="002061AE" w:rsidP="00D47719">
      <w:pPr>
        <w:spacing w:after="0" w:line="240" w:lineRule="auto"/>
        <w:rPr>
          <w:b/>
          <w:bCs/>
          <w:sz w:val="28"/>
          <w:szCs w:val="28"/>
        </w:rPr>
      </w:pPr>
      <w:r w:rsidRPr="002061AE">
        <w:rPr>
          <w:b/>
          <w:bCs/>
          <w:sz w:val="28"/>
          <w:szCs w:val="28"/>
        </w:rPr>
        <w:t>Prov. 4:23</w:t>
      </w:r>
    </w:p>
    <w:p w14:paraId="7A2BFF69" w14:textId="3569631E" w:rsidR="002061AE" w:rsidRDefault="002061AE" w:rsidP="00D4771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31:1</w:t>
      </w:r>
    </w:p>
    <w:p w14:paraId="270C4C5E" w14:textId="7190F32E" w:rsidR="002061AE" w:rsidRDefault="002061AE" w:rsidP="00D4771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5:30 </w:t>
      </w:r>
      <w:r>
        <w:rPr>
          <w:sz w:val="28"/>
          <w:szCs w:val="28"/>
        </w:rPr>
        <w:t>Your righteousness has to exceed that of the Pharisees and scribes</w:t>
      </w:r>
    </w:p>
    <w:p w14:paraId="6EFE0D3E" w14:textId="00D9CA4C" w:rsidR="002061AE" w:rsidRPr="002061AE" w:rsidRDefault="002061AE" w:rsidP="00D47719">
      <w:pPr>
        <w:spacing w:after="0" w:line="240" w:lineRule="auto"/>
        <w:rPr>
          <w:b/>
          <w:bCs/>
          <w:sz w:val="28"/>
          <w:szCs w:val="28"/>
        </w:rPr>
      </w:pPr>
      <w:r w:rsidRPr="002061AE">
        <w:rPr>
          <w:b/>
          <w:bCs/>
          <w:sz w:val="28"/>
          <w:szCs w:val="28"/>
        </w:rPr>
        <w:t>Matt. 5:31</w:t>
      </w:r>
    </w:p>
    <w:p w14:paraId="3E328260" w14:textId="6EEA2E08" w:rsidR="002061AE" w:rsidRDefault="002061AE" w:rsidP="00D47719">
      <w:pPr>
        <w:spacing w:after="0" w:line="240" w:lineRule="auto"/>
        <w:rPr>
          <w:sz w:val="28"/>
          <w:szCs w:val="28"/>
        </w:rPr>
      </w:pPr>
      <w:r w:rsidRPr="002061AE">
        <w:rPr>
          <w:b/>
          <w:bCs/>
          <w:sz w:val="28"/>
          <w:szCs w:val="28"/>
        </w:rPr>
        <w:t>Deut. 24:1-4</w:t>
      </w:r>
      <w:r>
        <w:rPr>
          <w:sz w:val="28"/>
          <w:szCs w:val="28"/>
        </w:rPr>
        <w:t xml:space="preserve"> This was actually </w:t>
      </w:r>
      <w:r w:rsidR="005F7E84">
        <w:rPr>
          <w:sz w:val="28"/>
          <w:szCs w:val="28"/>
        </w:rPr>
        <w:t xml:space="preserve">a </w:t>
      </w:r>
      <w:r>
        <w:rPr>
          <w:sz w:val="28"/>
          <w:szCs w:val="28"/>
        </w:rPr>
        <w:t>protection for the woman whose husband was going to write her a certificate of divorce.</w:t>
      </w:r>
    </w:p>
    <w:p w14:paraId="15079D44" w14:textId="6F3F9492" w:rsidR="002061AE" w:rsidRDefault="002061AE" w:rsidP="00D47719">
      <w:pPr>
        <w:spacing w:after="0" w:line="240" w:lineRule="auto"/>
        <w:rPr>
          <w:b/>
          <w:bCs/>
          <w:sz w:val="28"/>
          <w:szCs w:val="28"/>
        </w:rPr>
      </w:pPr>
      <w:r w:rsidRPr="002061AE">
        <w:rPr>
          <w:b/>
          <w:bCs/>
          <w:sz w:val="28"/>
          <w:szCs w:val="28"/>
        </w:rPr>
        <w:t xml:space="preserve">Mal. 2:16 </w:t>
      </w:r>
    </w:p>
    <w:p w14:paraId="7533A77C" w14:textId="7A48135F" w:rsidR="002061AE" w:rsidRDefault="002061AE" w:rsidP="00D4771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5:31-32 </w:t>
      </w:r>
      <w:r>
        <w:rPr>
          <w:sz w:val="28"/>
          <w:szCs w:val="28"/>
        </w:rPr>
        <w:t>There is only one thing that breaks that covenant of marriage.</w:t>
      </w:r>
    </w:p>
    <w:p w14:paraId="3A1C0A8A" w14:textId="214682D1" w:rsidR="002061AE" w:rsidRDefault="002061AE" w:rsidP="00D477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Adultery, with your eyes or flesh.</w:t>
      </w:r>
    </w:p>
    <w:p w14:paraId="5360EE5E" w14:textId="5975F850" w:rsidR="005F7E84" w:rsidRPr="004B7856" w:rsidRDefault="005F7E84" w:rsidP="00D47719">
      <w:pPr>
        <w:spacing w:after="0" w:line="240" w:lineRule="auto"/>
        <w:rPr>
          <w:sz w:val="28"/>
          <w:szCs w:val="28"/>
        </w:rPr>
      </w:pPr>
      <w:r w:rsidRPr="005F7E84">
        <w:rPr>
          <w:b/>
          <w:bCs/>
          <w:sz w:val="28"/>
          <w:szCs w:val="28"/>
        </w:rPr>
        <w:t xml:space="preserve">Heb. 13:4 </w:t>
      </w:r>
      <w:r w:rsidR="004B7856">
        <w:rPr>
          <w:sz w:val="28"/>
          <w:szCs w:val="28"/>
        </w:rPr>
        <w:t>Marriage is to be held in honor among all, and the marriage bed is to be undefiled; for God will judge the sexually immoral an adulterers.</w:t>
      </w:r>
    </w:p>
    <w:p w14:paraId="52322579" w14:textId="1E365C7E" w:rsidR="005F7E84" w:rsidRDefault="005F7E84" w:rsidP="00D4771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5:33-35 </w:t>
      </w:r>
      <w:r w:rsidR="00914010">
        <w:rPr>
          <w:sz w:val="28"/>
          <w:szCs w:val="28"/>
        </w:rPr>
        <w:t>You can’t make a vow with things you have no power over!</w:t>
      </w:r>
    </w:p>
    <w:p w14:paraId="26871B1A" w14:textId="5FCA7601" w:rsidR="00914010" w:rsidRDefault="00914010" w:rsidP="00D47719">
      <w:pPr>
        <w:spacing w:after="0" w:line="240" w:lineRule="auto"/>
        <w:rPr>
          <w:sz w:val="28"/>
          <w:szCs w:val="28"/>
        </w:rPr>
      </w:pPr>
      <w:r w:rsidRPr="00914010">
        <w:rPr>
          <w:b/>
          <w:bCs/>
          <w:sz w:val="28"/>
          <w:szCs w:val="28"/>
        </w:rPr>
        <w:t xml:space="preserve">Matt. 5:36-37 </w:t>
      </w:r>
      <w:r>
        <w:rPr>
          <w:sz w:val="28"/>
          <w:szCs w:val="28"/>
        </w:rPr>
        <w:t>Your words are so important. Don’t be double tongued.</w:t>
      </w:r>
    </w:p>
    <w:p w14:paraId="2DFE31E8" w14:textId="15894C27" w:rsidR="00914010" w:rsidRDefault="00914010" w:rsidP="00D47719">
      <w:pPr>
        <w:spacing w:after="0" w:line="240" w:lineRule="auto"/>
        <w:rPr>
          <w:sz w:val="28"/>
          <w:szCs w:val="28"/>
        </w:rPr>
      </w:pPr>
      <w:r w:rsidRPr="00914010">
        <w:rPr>
          <w:b/>
          <w:bCs/>
          <w:sz w:val="28"/>
          <w:szCs w:val="28"/>
        </w:rPr>
        <w:t xml:space="preserve">Matt. 5:38-42 </w:t>
      </w:r>
      <w:r>
        <w:rPr>
          <w:sz w:val="28"/>
          <w:szCs w:val="28"/>
        </w:rPr>
        <w:t xml:space="preserve">He is NOT saying we are to become doormats to the evil people of this world. </w:t>
      </w:r>
    </w:p>
    <w:p w14:paraId="4F3B3DE6" w14:textId="658C88CE" w:rsidR="00914010" w:rsidRPr="00914010" w:rsidRDefault="00914010" w:rsidP="00D47719">
      <w:pPr>
        <w:spacing w:after="0" w:line="240" w:lineRule="auto"/>
        <w:rPr>
          <w:sz w:val="28"/>
          <w:szCs w:val="28"/>
        </w:rPr>
      </w:pPr>
      <w:r w:rsidRPr="00914010">
        <w:rPr>
          <w:b/>
          <w:bCs/>
          <w:sz w:val="28"/>
          <w:szCs w:val="28"/>
        </w:rPr>
        <w:lastRenderedPageBreak/>
        <w:t>Ex. 21:22-29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The judgment was to be a fair judgment. Punishment matches the crime</w:t>
      </w:r>
    </w:p>
    <w:p w14:paraId="6CCB4FAA" w14:textId="56A24D0F" w:rsidR="00914010" w:rsidRDefault="00914010" w:rsidP="00D47719">
      <w:pPr>
        <w:spacing w:after="0" w:line="240" w:lineRule="auto"/>
        <w:rPr>
          <w:b/>
          <w:bCs/>
          <w:sz w:val="28"/>
          <w:szCs w:val="28"/>
        </w:rPr>
      </w:pPr>
      <w:r w:rsidRPr="00914010">
        <w:rPr>
          <w:b/>
          <w:bCs/>
          <w:sz w:val="28"/>
          <w:szCs w:val="28"/>
        </w:rPr>
        <w:t xml:space="preserve">Lev. 24:17-22 </w:t>
      </w:r>
    </w:p>
    <w:p w14:paraId="2B731C2E" w14:textId="08B92810" w:rsidR="00914010" w:rsidRDefault="00914010" w:rsidP="00D4771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 wants us to be meek and merciful in this situation and you don’t go after everything you can get.</w:t>
      </w:r>
    </w:p>
    <w:p w14:paraId="4242A929" w14:textId="18C413B4" w:rsidR="00914010" w:rsidRDefault="00914010" w:rsidP="00D4771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Intent of the Law</w:t>
      </w:r>
      <w:r w:rsidR="00FF6425">
        <w:rPr>
          <w:b/>
          <w:bCs/>
          <w:sz w:val="28"/>
          <w:szCs w:val="28"/>
        </w:rPr>
        <w:t>: LOVE</w:t>
      </w:r>
    </w:p>
    <w:p w14:paraId="0CC264FE" w14:textId="4D3BE8B4" w:rsidR="00914010" w:rsidRDefault="00914010" w:rsidP="00D4771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Matt. 5:43</w:t>
      </w:r>
      <w:r w:rsidR="00FF6425">
        <w:rPr>
          <w:b/>
          <w:bCs/>
          <w:sz w:val="28"/>
          <w:szCs w:val="28"/>
        </w:rPr>
        <w:t xml:space="preserve">-45 </w:t>
      </w:r>
    </w:p>
    <w:p w14:paraId="0E5B1996" w14:textId="1C355BC5" w:rsidR="00FF6425" w:rsidRDefault="00FF6425" w:rsidP="00D47719">
      <w:pPr>
        <w:spacing w:after="0" w:line="240" w:lineRule="auto"/>
        <w:rPr>
          <w:sz w:val="28"/>
          <w:szCs w:val="28"/>
        </w:rPr>
      </w:pPr>
      <w:r w:rsidRPr="00FF6425">
        <w:rPr>
          <w:b/>
          <w:bCs/>
          <w:sz w:val="28"/>
          <w:szCs w:val="28"/>
        </w:rPr>
        <w:t>Matt. 5:9</w:t>
      </w:r>
      <w:r>
        <w:rPr>
          <w:sz w:val="28"/>
          <w:szCs w:val="28"/>
        </w:rPr>
        <w:t xml:space="preserve"> Blessed are the peacemakers. So, if you’re a peacemaker you want to win them for Christ</w:t>
      </w:r>
    </w:p>
    <w:p w14:paraId="3DAEF699" w14:textId="460E480B" w:rsidR="00FF6425" w:rsidRDefault="00FF6425" w:rsidP="00D47719">
      <w:pPr>
        <w:spacing w:after="0" w:line="240" w:lineRule="auto"/>
        <w:rPr>
          <w:b/>
          <w:bCs/>
          <w:sz w:val="28"/>
          <w:szCs w:val="28"/>
        </w:rPr>
      </w:pPr>
      <w:r w:rsidRPr="00FF6425">
        <w:rPr>
          <w:b/>
          <w:bCs/>
          <w:sz w:val="28"/>
          <w:szCs w:val="28"/>
        </w:rPr>
        <w:t>Matt. 22:34-40</w:t>
      </w:r>
    </w:p>
    <w:p w14:paraId="2CEE9FAB" w14:textId="6CB927BE" w:rsidR="00FF6425" w:rsidRDefault="00FF6425" w:rsidP="00D4771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5:44-46 When our emotions, desires and </w:t>
      </w:r>
      <w:r w:rsidR="00426071">
        <w:rPr>
          <w:b/>
          <w:bCs/>
          <w:sz w:val="28"/>
          <w:szCs w:val="28"/>
        </w:rPr>
        <w:t>thoughts</w:t>
      </w:r>
      <w:r>
        <w:rPr>
          <w:b/>
          <w:bCs/>
          <w:sz w:val="28"/>
          <w:szCs w:val="28"/>
        </w:rPr>
        <w:t xml:space="preserve"> take us contrary to who we are, to what we are in Christ, we need to pause and remember: We are sons of the Father and we are to be like Him.</w:t>
      </w:r>
    </w:p>
    <w:p w14:paraId="7677E108" w14:textId="473AA669" w:rsidR="00C4109C" w:rsidRDefault="00C4109C" w:rsidP="00D4771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Reward: </w:t>
      </w:r>
      <w:r w:rsidR="00426071">
        <w:rPr>
          <w:b/>
          <w:bCs/>
          <w:sz w:val="28"/>
          <w:szCs w:val="28"/>
        </w:rPr>
        <w:t>5:12,</w:t>
      </w:r>
      <w:r w:rsidR="00426071" w:rsidRPr="00B64BA1">
        <w:rPr>
          <w:b/>
          <w:bCs/>
          <w:sz w:val="28"/>
          <w:szCs w:val="28"/>
        </w:rPr>
        <w:t>46</w:t>
      </w:r>
      <w:r w:rsidR="00426071">
        <w:rPr>
          <w:b/>
          <w:bCs/>
          <w:sz w:val="28"/>
          <w:szCs w:val="28"/>
        </w:rPr>
        <w:t xml:space="preserve"> </w:t>
      </w:r>
    </w:p>
    <w:p w14:paraId="53F48594" w14:textId="300EDD51" w:rsidR="00426071" w:rsidRDefault="00426071" w:rsidP="00D47719">
      <w:pPr>
        <w:spacing w:after="0" w:line="240" w:lineRule="auto"/>
        <w:rPr>
          <w:b/>
          <w:bCs/>
          <w:sz w:val="28"/>
          <w:szCs w:val="28"/>
        </w:rPr>
      </w:pPr>
      <w:r w:rsidRPr="00426071">
        <w:rPr>
          <w:b/>
          <w:bCs/>
          <w:sz w:val="28"/>
          <w:szCs w:val="28"/>
        </w:rPr>
        <w:t>Hab. 3:2</w:t>
      </w:r>
    </w:p>
    <w:p w14:paraId="454D37BB" w14:textId="54E995FA" w:rsidR="00426071" w:rsidRDefault="00426071" w:rsidP="00D4771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John 8:44 </w:t>
      </w:r>
      <w:r>
        <w:rPr>
          <w:sz w:val="28"/>
          <w:szCs w:val="28"/>
        </w:rPr>
        <w:t xml:space="preserve"> Our Father is God Almighty, a God of love and mercy</w:t>
      </w:r>
    </w:p>
    <w:p w14:paraId="202B7555" w14:textId="34A10B6E" w:rsidR="00426071" w:rsidRPr="00B64BA1" w:rsidRDefault="00426071" w:rsidP="00D47719">
      <w:pPr>
        <w:spacing w:after="0" w:line="240" w:lineRule="auto"/>
        <w:rPr>
          <w:b/>
          <w:bCs/>
          <w:sz w:val="28"/>
          <w:szCs w:val="28"/>
        </w:rPr>
      </w:pPr>
      <w:r w:rsidRPr="00B64BA1">
        <w:rPr>
          <w:b/>
          <w:bCs/>
          <w:sz w:val="28"/>
          <w:szCs w:val="28"/>
        </w:rPr>
        <w:t>Matt. 5:47-48</w:t>
      </w:r>
    </w:p>
    <w:p w14:paraId="3F79B0E4" w14:textId="5B96EFE3" w:rsidR="00426071" w:rsidRPr="00B64BA1" w:rsidRDefault="00426071" w:rsidP="00D47719">
      <w:pPr>
        <w:spacing w:after="0" w:line="240" w:lineRule="auto"/>
        <w:rPr>
          <w:sz w:val="28"/>
          <w:szCs w:val="28"/>
        </w:rPr>
      </w:pPr>
      <w:r w:rsidRPr="00426071">
        <w:rPr>
          <w:b/>
          <w:bCs/>
          <w:sz w:val="28"/>
          <w:szCs w:val="28"/>
        </w:rPr>
        <w:t>Lev. 11:45</w:t>
      </w:r>
      <w:r>
        <w:rPr>
          <w:b/>
          <w:bCs/>
          <w:sz w:val="28"/>
          <w:szCs w:val="28"/>
        </w:rPr>
        <w:t xml:space="preserve"> </w:t>
      </w:r>
    </w:p>
    <w:p w14:paraId="290C1BA5" w14:textId="7CEAED1A" w:rsidR="00426071" w:rsidRPr="00426071" w:rsidRDefault="00426071" w:rsidP="00D477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am mature and I am like my Father in the way I handle people</w:t>
      </w:r>
    </w:p>
    <w:p w14:paraId="5E72AEAC" w14:textId="111A994D" w:rsidR="00426071" w:rsidRPr="00426071" w:rsidRDefault="00426071" w:rsidP="00D47719">
      <w:pPr>
        <w:spacing w:after="0" w:line="240" w:lineRule="auto"/>
        <w:rPr>
          <w:b/>
          <w:bCs/>
          <w:sz w:val="28"/>
          <w:szCs w:val="28"/>
        </w:rPr>
      </w:pPr>
      <w:r w:rsidRPr="00426071">
        <w:rPr>
          <w:b/>
          <w:bCs/>
          <w:sz w:val="28"/>
          <w:szCs w:val="28"/>
        </w:rPr>
        <w:t xml:space="preserve"> </w:t>
      </w:r>
    </w:p>
    <w:sectPr w:rsidR="00426071" w:rsidRPr="00426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7719"/>
    <w:rsid w:val="002061AE"/>
    <w:rsid w:val="00287603"/>
    <w:rsid w:val="00290242"/>
    <w:rsid w:val="003A689C"/>
    <w:rsid w:val="00426071"/>
    <w:rsid w:val="004B7856"/>
    <w:rsid w:val="004F6EC8"/>
    <w:rsid w:val="00516BC4"/>
    <w:rsid w:val="005F7E84"/>
    <w:rsid w:val="008C70D7"/>
    <w:rsid w:val="00914010"/>
    <w:rsid w:val="00B64BA1"/>
    <w:rsid w:val="00C4109C"/>
    <w:rsid w:val="00D47719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68F9"/>
  <w15:chartTrackingRefBased/>
  <w15:docId w15:val="{3842BCFF-2E5A-44F5-BE99-B2BB9FEF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10</cp:revision>
  <dcterms:created xsi:type="dcterms:W3CDTF">2022-10-18T18:13:00Z</dcterms:created>
  <dcterms:modified xsi:type="dcterms:W3CDTF">2022-10-18T18:56:00Z</dcterms:modified>
</cp:coreProperties>
</file>