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7808" w14:textId="45F6B2C0" w:rsidR="003A689C" w:rsidRPr="00A664AC" w:rsidRDefault="00A664AC" w:rsidP="00A664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64AC">
        <w:rPr>
          <w:b/>
          <w:bCs/>
          <w:sz w:val="28"/>
          <w:szCs w:val="28"/>
        </w:rPr>
        <w:t>Sermon on the Mount</w:t>
      </w:r>
    </w:p>
    <w:p w14:paraId="2434519C" w14:textId="61124474" w:rsidR="00A664AC" w:rsidRPr="00A664AC" w:rsidRDefault="00A664AC" w:rsidP="00A664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64AC">
        <w:rPr>
          <w:b/>
          <w:bCs/>
          <w:sz w:val="28"/>
          <w:szCs w:val="28"/>
        </w:rPr>
        <w:t>Lesson 3</w:t>
      </w:r>
    </w:p>
    <w:p w14:paraId="14D8FD78" w14:textId="263C0AA1" w:rsidR="00A664AC" w:rsidRPr="00A664AC" w:rsidRDefault="00A664AC" w:rsidP="00A664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64AC">
        <w:rPr>
          <w:b/>
          <w:bCs/>
          <w:sz w:val="28"/>
          <w:szCs w:val="28"/>
        </w:rPr>
        <w:t>Kay Arthur</w:t>
      </w:r>
    </w:p>
    <w:p w14:paraId="68708985" w14:textId="405894A6" w:rsidR="00A664AC" w:rsidRDefault="00A664AC" w:rsidP="00A664AC">
      <w:pPr>
        <w:spacing w:after="0" w:line="240" w:lineRule="auto"/>
        <w:rPr>
          <w:b/>
          <w:bCs/>
          <w:sz w:val="28"/>
          <w:szCs w:val="28"/>
        </w:rPr>
      </w:pPr>
    </w:p>
    <w:p w14:paraId="214B7C46" w14:textId="17EE066A" w:rsidR="00A664AC" w:rsidRDefault="003E5821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</w:t>
      </w:r>
      <w:r w:rsidR="00785C2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o you gain power and what will it get you when you gain it?</w:t>
      </w:r>
    </w:p>
    <w:p w14:paraId="4CA20693" w14:textId="49DFF940" w:rsidR="003E5821" w:rsidRDefault="003E5821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“Blessed are the meek for they shall inherit the earth.”</w:t>
      </w:r>
    </w:p>
    <w:p w14:paraId="3069F17B" w14:textId="1F6C07D1" w:rsidR="003E5821" w:rsidRDefault="003E5821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is not telling them how to be righteous or how to be holy, but what the citizens of heaven are like.</w:t>
      </w:r>
    </w:p>
    <w:p w14:paraId="0E748E28" w14:textId="4F9D5F26" w:rsidR="003E5821" w:rsidRDefault="0037751D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Once they see their poverty of spirit they mourn.</w:t>
      </w:r>
    </w:p>
    <w:p w14:paraId="635826EB" w14:textId="2EE0B35E" w:rsidR="0037751D" w:rsidRDefault="0037751D" w:rsidP="00A664AC">
      <w:pPr>
        <w:spacing w:after="0" w:line="240" w:lineRule="auto"/>
        <w:rPr>
          <w:b/>
          <w:bCs/>
          <w:sz w:val="28"/>
          <w:szCs w:val="28"/>
        </w:rPr>
      </w:pPr>
      <w:r w:rsidRPr="0037751D">
        <w:rPr>
          <w:b/>
          <w:bCs/>
          <w:sz w:val="28"/>
          <w:szCs w:val="28"/>
        </w:rPr>
        <w:t xml:space="preserve">Matt. 5:4 </w:t>
      </w:r>
    </w:p>
    <w:p w14:paraId="7D4DE65A" w14:textId="3BCB5B07" w:rsidR="0037751D" w:rsidRDefault="0037751D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Something has changed in our world, but God hasn’t.</w:t>
      </w:r>
    </w:p>
    <w:p w14:paraId="036FE07B" w14:textId="04625F56" w:rsidR="0037751D" w:rsidRDefault="0037751D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day coming when the Kingdom of heaven will not only be in our hearts but here on earth.</w:t>
      </w:r>
    </w:p>
    <w:p w14:paraId="23A4C92F" w14:textId="45FC9E37" w:rsidR="0037751D" w:rsidRDefault="0037751D" w:rsidP="00A664AC">
      <w:pPr>
        <w:spacing w:after="0" w:line="240" w:lineRule="auto"/>
        <w:rPr>
          <w:b/>
          <w:bCs/>
          <w:sz w:val="28"/>
          <w:szCs w:val="28"/>
        </w:rPr>
      </w:pPr>
      <w:r w:rsidRPr="00337538">
        <w:rPr>
          <w:b/>
          <w:bCs/>
          <w:sz w:val="28"/>
          <w:szCs w:val="28"/>
        </w:rPr>
        <w:t>Rev. 21:1-4</w:t>
      </w:r>
    </w:p>
    <w:p w14:paraId="074E70A3" w14:textId="7CE9B52B" w:rsidR="00337538" w:rsidRDefault="00337538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meekness? </w:t>
      </w:r>
    </w:p>
    <w:p w14:paraId="2CD83705" w14:textId="37537516" w:rsidR="00337538" w:rsidRDefault="00337538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5:5</w:t>
      </w:r>
    </w:p>
    <w:p w14:paraId="17BFA32A" w14:textId="5317E1E6" w:rsidR="00337538" w:rsidRDefault="00337538" w:rsidP="00A664AC">
      <w:pPr>
        <w:spacing w:after="0" w:line="240" w:lineRule="auto"/>
        <w:rPr>
          <w:sz w:val="28"/>
          <w:szCs w:val="28"/>
        </w:rPr>
      </w:pPr>
      <w:r w:rsidRPr="00337538">
        <w:rPr>
          <w:b/>
          <w:bCs/>
          <w:sz w:val="28"/>
          <w:szCs w:val="28"/>
        </w:rPr>
        <w:t>“Meekness”:</w:t>
      </w:r>
      <w:r>
        <w:rPr>
          <w:sz w:val="28"/>
          <w:szCs w:val="28"/>
        </w:rPr>
        <w:t xml:space="preserve">That attitude of heart that prostrates itself before the throne of God’s sovereignty in faith’s submission to the will of God. </w:t>
      </w:r>
    </w:p>
    <w:p w14:paraId="564223F9" w14:textId="3EFF41A7" w:rsidR="00337538" w:rsidRDefault="00337538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It’s a pliability, not resisting God, not fighting against the circumstances. </w:t>
      </w:r>
    </w:p>
    <w:p w14:paraId="61868A78" w14:textId="180920E1" w:rsidR="00337538" w:rsidRDefault="00337538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power under control, that doesn’t retaliate and fight against God, or man.</w:t>
      </w:r>
    </w:p>
    <w:p w14:paraId="313F0EF6" w14:textId="370C6625" w:rsidR="00337538" w:rsidRDefault="00337538" w:rsidP="00A664AC">
      <w:pPr>
        <w:spacing w:after="0" w:line="240" w:lineRule="auto"/>
        <w:rPr>
          <w:b/>
          <w:bCs/>
          <w:sz w:val="28"/>
          <w:szCs w:val="28"/>
        </w:rPr>
      </w:pPr>
      <w:r w:rsidRPr="00337538">
        <w:rPr>
          <w:b/>
          <w:bCs/>
          <w:sz w:val="28"/>
          <w:szCs w:val="28"/>
        </w:rPr>
        <w:t xml:space="preserve">Ps. 103:19 </w:t>
      </w:r>
    </w:p>
    <w:p w14:paraId="71B772E7" w14:textId="3FF919EA" w:rsidR="00F03A87" w:rsidRDefault="00F03A87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Moses was meek</w:t>
      </w:r>
    </w:p>
    <w:p w14:paraId="67CAA0FA" w14:textId="6F3F71BC" w:rsidR="00337538" w:rsidRDefault="0034617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Num. 12:3 Moses was described as being meek, humble, more than any man who was on the face of the earth.</w:t>
      </w:r>
    </w:p>
    <w:p w14:paraId="4F350D29" w14:textId="315815EF" w:rsidR="00346172" w:rsidRDefault="0034617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Num. 12:1-2 …and the Lord heard it…</w:t>
      </w:r>
    </w:p>
    <w:p w14:paraId="1B4E2E5E" w14:textId="4C1F1B95" w:rsidR="00346172" w:rsidRDefault="00346172" w:rsidP="00A664AC">
      <w:pPr>
        <w:spacing w:after="0" w:line="240" w:lineRule="auto"/>
        <w:rPr>
          <w:sz w:val="28"/>
          <w:szCs w:val="28"/>
        </w:rPr>
      </w:pPr>
      <w:r w:rsidRPr="00346172">
        <w:rPr>
          <w:b/>
          <w:bCs/>
          <w:sz w:val="28"/>
          <w:szCs w:val="28"/>
        </w:rPr>
        <w:t>Ex. 2:1-10</w:t>
      </w:r>
      <w:r>
        <w:rPr>
          <w:sz w:val="28"/>
          <w:szCs w:val="28"/>
        </w:rPr>
        <w:t xml:space="preserve">  Moses didn’t start out humble..</w:t>
      </w:r>
    </w:p>
    <w:p w14:paraId="6071F254" w14:textId="15E40466" w:rsidR="00346172" w:rsidRDefault="00346172" w:rsidP="00A664AC">
      <w:pPr>
        <w:spacing w:after="0" w:line="240" w:lineRule="auto"/>
        <w:rPr>
          <w:b/>
          <w:bCs/>
          <w:sz w:val="28"/>
          <w:szCs w:val="28"/>
        </w:rPr>
      </w:pPr>
      <w:r w:rsidRPr="005174E3">
        <w:rPr>
          <w:b/>
          <w:bCs/>
          <w:sz w:val="28"/>
          <w:szCs w:val="28"/>
        </w:rPr>
        <w:t>Acts 7:20-22</w:t>
      </w:r>
      <w:r w:rsidR="00F85955">
        <w:rPr>
          <w:b/>
          <w:bCs/>
          <w:sz w:val="28"/>
          <w:szCs w:val="28"/>
        </w:rPr>
        <w:t>, 29-30</w:t>
      </w:r>
    </w:p>
    <w:p w14:paraId="5E2E86B9" w14:textId="7DE0A5B4" w:rsidR="005174E3" w:rsidRDefault="005174E3" w:rsidP="00A664A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Ex. 2:11-15 </w:t>
      </w:r>
      <w:r w:rsidR="00F85955">
        <w:rPr>
          <w:sz w:val="28"/>
          <w:szCs w:val="28"/>
        </w:rPr>
        <w:t>Moses rose up in his own strength, not gentleness</w:t>
      </w:r>
    </w:p>
    <w:p w14:paraId="2E41D9A9" w14:textId="7565DB66" w:rsidR="00F85955" w:rsidRDefault="00F85955" w:rsidP="00A664AC">
      <w:pPr>
        <w:spacing w:after="0" w:line="240" w:lineRule="auto"/>
        <w:rPr>
          <w:sz w:val="28"/>
          <w:szCs w:val="28"/>
        </w:rPr>
      </w:pPr>
      <w:r w:rsidRPr="00F85955">
        <w:rPr>
          <w:b/>
          <w:bCs/>
          <w:sz w:val="28"/>
          <w:szCs w:val="28"/>
        </w:rPr>
        <w:t>Exodus 3-4</w:t>
      </w:r>
      <w:r>
        <w:rPr>
          <w:sz w:val="28"/>
          <w:szCs w:val="28"/>
        </w:rPr>
        <w:t xml:space="preserve">  God calls Moses, after he saw his poverty of spirit.</w:t>
      </w:r>
    </w:p>
    <w:p w14:paraId="5F9EDA0E" w14:textId="0D17A90B" w:rsidR="00F85955" w:rsidRDefault="00F85955" w:rsidP="00A664AC">
      <w:pPr>
        <w:spacing w:after="0" w:line="240" w:lineRule="auto"/>
        <w:rPr>
          <w:sz w:val="28"/>
          <w:szCs w:val="28"/>
        </w:rPr>
      </w:pPr>
      <w:r w:rsidRPr="00F85955">
        <w:rPr>
          <w:b/>
          <w:bCs/>
          <w:sz w:val="28"/>
          <w:szCs w:val="28"/>
        </w:rPr>
        <w:t xml:space="preserve">Num. 12:5-8 </w:t>
      </w:r>
      <w:r>
        <w:rPr>
          <w:sz w:val="28"/>
          <w:szCs w:val="28"/>
        </w:rPr>
        <w:t>Moses was faithful in all God’s household and God spoke with him mouth to mouth, not in visions or dreams.</w:t>
      </w:r>
    </w:p>
    <w:p w14:paraId="55BAC384" w14:textId="026443C7" w:rsidR="00F85955" w:rsidRDefault="00F85955" w:rsidP="00A664AC">
      <w:pPr>
        <w:spacing w:after="0" w:line="240" w:lineRule="auto"/>
        <w:rPr>
          <w:sz w:val="28"/>
          <w:szCs w:val="28"/>
        </w:rPr>
      </w:pPr>
      <w:r w:rsidRPr="00F85955">
        <w:rPr>
          <w:b/>
          <w:bCs/>
          <w:sz w:val="28"/>
          <w:szCs w:val="28"/>
        </w:rPr>
        <w:t>Num. 12:10-13</w:t>
      </w:r>
      <w:r>
        <w:rPr>
          <w:sz w:val="28"/>
          <w:szCs w:val="28"/>
        </w:rPr>
        <w:t xml:space="preserve"> God fought for Moses. And Moses pleaded for Miriam</w:t>
      </w:r>
    </w:p>
    <w:p w14:paraId="5B88E89B" w14:textId="4937A520" w:rsidR="00F85955" w:rsidRDefault="00F85955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“God you are the Potter and I am the clay. I am trusting you.”</w:t>
      </w:r>
    </w:p>
    <w:p w14:paraId="76C6878D" w14:textId="027F0B53" w:rsidR="00F85955" w:rsidRDefault="00F85955" w:rsidP="00A664AC">
      <w:pPr>
        <w:spacing w:after="0" w:line="240" w:lineRule="auto"/>
        <w:rPr>
          <w:b/>
          <w:bCs/>
          <w:sz w:val="28"/>
          <w:szCs w:val="28"/>
        </w:rPr>
      </w:pPr>
      <w:r w:rsidRPr="00F85955">
        <w:rPr>
          <w:b/>
          <w:bCs/>
          <w:sz w:val="28"/>
          <w:szCs w:val="28"/>
        </w:rPr>
        <w:t>Meekness is submission of our thoughts, ways, evaluations of a situation, our wills.</w:t>
      </w:r>
    </w:p>
    <w:p w14:paraId="5EE21B35" w14:textId="6290A685" w:rsidR="00F85955" w:rsidRPr="00F03A87" w:rsidRDefault="00F85955" w:rsidP="00A664AC">
      <w:pPr>
        <w:spacing w:after="0" w:line="240" w:lineRule="auto"/>
        <w:rPr>
          <w:b/>
          <w:bCs/>
          <w:sz w:val="28"/>
          <w:szCs w:val="28"/>
        </w:rPr>
      </w:pPr>
      <w:r w:rsidRPr="00F03A87">
        <w:rPr>
          <w:b/>
          <w:bCs/>
          <w:sz w:val="28"/>
          <w:szCs w:val="28"/>
        </w:rPr>
        <w:t>Jesus Christ was meek</w:t>
      </w:r>
    </w:p>
    <w:p w14:paraId="625130AE" w14:textId="7C4F8CF5" w:rsidR="00F85955" w:rsidRDefault="00F85955" w:rsidP="00A664AC">
      <w:pPr>
        <w:spacing w:after="0" w:line="240" w:lineRule="auto"/>
        <w:rPr>
          <w:b/>
          <w:bCs/>
          <w:sz w:val="28"/>
          <w:szCs w:val="28"/>
        </w:rPr>
      </w:pPr>
      <w:r w:rsidRPr="00F85955">
        <w:rPr>
          <w:b/>
          <w:bCs/>
          <w:sz w:val="28"/>
          <w:szCs w:val="28"/>
        </w:rPr>
        <w:lastRenderedPageBreak/>
        <w:t>Matt. 11:28</w:t>
      </w:r>
      <w:r w:rsidR="00E54B94">
        <w:rPr>
          <w:b/>
          <w:bCs/>
          <w:sz w:val="28"/>
          <w:szCs w:val="28"/>
        </w:rPr>
        <w:t xml:space="preserve">-29 </w:t>
      </w:r>
      <w:r w:rsidR="00E54B94">
        <w:rPr>
          <w:sz w:val="28"/>
          <w:szCs w:val="28"/>
        </w:rPr>
        <w:t>“Come to Me, all who are weary and heavy-laden, and I will give you rest. Take My yoke upon you, and learn from Me, for I am gentle and humble in heart; and you shall find rest for your souls.”</w:t>
      </w:r>
      <w:r w:rsidRPr="00F85955">
        <w:rPr>
          <w:b/>
          <w:bCs/>
          <w:sz w:val="28"/>
          <w:szCs w:val="28"/>
        </w:rPr>
        <w:t xml:space="preserve"> </w:t>
      </w:r>
    </w:p>
    <w:p w14:paraId="6FF76D11" w14:textId="12DF9F59" w:rsidR="00E54B94" w:rsidRDefault="00E54B94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Meekness walks in such a way that it brings you rest.</w:t>
      </w:r>
    </w:p>
    <w:p w14:paraId="27F0D50D" w14:textId="37D33A62" w:rsidR="00E54B94" w:rsidRDefault="004A60CE" w:rsidP="00A664AC">
      <w:pPr>
        <w:spacing w:after="0" w:line="240" w:lineRule="auto"/>
        <w:rPr>
          <w:sz w:val="28"/>
          <w:szCs w:val="28"/>
        </w:rPr>
      </w:pPr>
      <w:r w:rsidRPr="004A60CE">
        <w:rPr>
          <w:b/>
          <w:bCs/>
          <w:sz w:val="28"/>
          <w:szCs w:val="28"/>
        </w:rPr>
        <w:t>Matt. 11:30</w:t>
      </w:r>
      <w:r>
        <w:rPr>
          <w:sz w:val="28"/>
          <w:szCs w:val="28"/>
        </w:rPr>
        <w:t xml:space="preserve"> “My yolk is easy</w:t>
      </w:r>
      <w:r w:rsidR="00785C27">
        <w:rPr>
          <w:sz w:val="28"/>
          <w:szCs w:val="28"/>
        </w:rPr>
        <w:t>,</w:t>
      </w:r>
      <w:r>
        <w:rPr>
          <w:sz w:val="28"/>
          <w:szCs w:val="28"/>
        </w:rPr>
        <w:t xml:space="preserve"> and My burden is light.”</w:t>
      </w:r>
    </w:p>
    <w:p w14:paraId="40255C64" w14:textId="5BB8B6F9" w:rsidR="004A60CE" w:rsidRPr="004A60CE" w:rsidRDefault="004A60CE" w:rsidP="00A664AC">
      <w:pPr>
        <w:spacing w:after="0" w:line="240" w:lineRule="auto"/>
        <w:rPr>
          <w:b/>
          <w:bCs/>
          <w:sz w:val="28"/>
          <w:szCs w:val="28"/>
        </w:rPr>
      </w:pPr>
      <w:r w:rsidRPr="004A60CE">
        <w:rPr>
          <w:b/>
          <w:bCs/>
          <w:sz w:val="28"/>
          <w:szCs w:val="28"/>
        </w:rPr>
        <w:t>Meekness</w:t>
      </w:r>
      <w:r>
        <w:rPr>
          <w:sz w:val="28"/>
          <w:szCs w:val="28"/>
        </w:rPr>
        <w:t xml:space="preserve"> </w:t>
      </w:r>
      <w:r w:rsidRPr="004A60CE">
        <w:rPr>
          <w:b/>
          <w:bCs/>
          <w:sz w:val="28"/>
          <w:szCs w:val="28"/>
        </w:rPr>
        <w:t>is putting yourself in a yolk with God and knowing that He is stronger than you.</w:t>
      </w:r>
    </w:p>
    <w:p w14:paraId="58505A21" w14:textId="185B3EFC" w:rsidR="004A60CE" w:rsidRDefault="004A60CE" w:rsidP="00A664AC">
      <w:pPr>
        <w:spacing w:after="0" w:line="240" w:lineRule="auto"/>
        <w:rPr>
          <w:sz w:val="28"/>
          <w:szCs w:val="28"/>
        </w:rPr>
      </w:pPr>
      <w:r w:rsidRPr="004A60CE">
        <w:rPr>
          <w:b/>
          <w:bCs/>
          <w:sz w:val="28"/>
          <w:szCs w:val="28"/>
        </w:rPr>
        <w:t>Meekness:</w:t>
      </w:r>
      <w:r>
        <w:rPr>
          <w:sz w:val="28"/>
          <w:szCs w:val="28"/>
        </w:rPr>
        <w:t xml:space="preserve"> Pliable in the hand of the potter.</w:t>
      </w:r>
    </w:p>
    <w:p w14:paraId="7F8C00B1" w14:textId="4FFB4D3D" w:rsidR="004A60CE" w:rsidRDefault="004A60CE" w:rsidP="00A664AC">
      <w:pPr>
        <w:spacing w:after="0" w:line="240" w:lineRule="auto"/>
        <w:rPr>
          <w:b/>
          <w:bCs/>
          <w:sz w:val="28"/>
          <w:szCs w:val="28"/>
        </w:rPr>
      </w:pPr>
      <w:r w:rsidRPr="004A60CE">
        <w:rPr>
          <w:b/>
          <w:bCs/>
          <w:sz w:val="28"/>
          <w:szCs w:val="28"/>
        </w:rPr>
        <w:t>Jer. 18:6</w:t>
      </w:r>
    </w:p>
    <w:p w14:paraId="76CEF845" w14:textId="7569C416" w:rsidR="004A60CE" w:rsidRDefault="004A60CE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Meekness: Submission without resistance or complaining.</w:t>
      </w:r>
    </w:p>
    <w:p w14:paraId="759482AA" w14:textId="34EA696E" w:rsidR="004A60CE" w:rsidRDefault="004A60CE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CAN do this because</w:t>
      </w:r>
      <w:r w:rsidR="00544A82">
        <w:rPr>
          <w:sz w:val="28"/>
          <w:szCs w:val="28"/>
        </w:rPr>
        <w:t xml:space="preserve"> God is sovereign</w:t>
      </w:r>
    </w:p>
    <w:p w14:paraId="0661920D" w14:textId="3BC9275C" w:rsidR="004A60CE" w:rsidRPr="00544A82" w:rsidRDefault="004A60CE" w:rsidP="00A664AC">
      <w:pPr>
        <w:spacing w:after="0" w:line="240" w:lineRule="auto"/>
        <w:rPr>
          <w:b/>
          <w:bCs/>
          <w:sz w:val="28"/>
          <w:szCs w:val="28"/>
        </w:rPr>
      </w:pPr>
      <w:r w:rsidRPr="00544A82">
        <w:rPr>
          <w:b/>
          <w:bCs/>
          <w:sz w:val="28"/>
          <w:szCs w:val="28"/>
        </w:rPr>
        <w:t>Deu</w:t>
      </w:r>
      <w:r w:rsidR="00544A82" w:rsidRPr="00544A82">
        <w:rPr>
          <w:b/>
          <w:bCs/>
          <w:sz w:val="28"/>
          <w:szCs w:val="28"/>
        </w:rPr>
        <w:t>t</w:t>
      </w:r>
      <w:r w:rsidRPr="00544A82">
        <w:rPr>
          <w:b/>
          <w:bCs/>
          <w:sz w:val="28"/>
          <w:szCs w:val="28"/>
        </w:rPr>
        <w:t>. 32:30</w:t>
      </w:r>
    </w:p>
    <w:p w14:paraId="2B9AFF67" w14:textId="2EF7CA24" w:rsidR="004A60CE" w:rsidRPr="00544A82" w:rsidRDefault="004A60CE" w:rsidP="00A664AC">
      <w:pPr>
        <w:spacing w:after="0" w:line="240" w:lineRule="auto"/>
        <w:rPr>
          <w:b/>
          <w:bCs/>
          <w:sz w:val="28"/>
          <w:szCs w:val="28"/>
        </w:rPr>
      </w:pPr>
      <w:r w:rsidRPr="00544A82">
        <w:rPr>
          <w:b/>
          <w:bCs/>
          <w:sz w:val="28"/>
          <w:szCs w:val="28"/>
        </w:rPr>
        <w:t>Daniel 4:34-35</w:t>
      </w:r>
    </w:p>
    <w:p w14:paraId="7312991F" w14:textId="1FDB6021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 w:rsidRPr="00544A82">
        <w:rPr>
          <w:b/>
          <w:bCs/>
          <w:sz w:val="28"/>
          <w:szCs w:val="28"/>
        </w:rPr>
        <w:t>Ps. 37</w:t>
      </w:r>
    </w:p>
    <w:p w14:paraId="3E038A2F" w14:textId="11D2458A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Ps. 24:1</w:t>
      </w:r>
    </w:p>
    <w:p w14:paraId="4AC28C9C" w14:textId="7ECD4577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Daniel 4:25 </w:t>
      </w:r>
    </w:p>
    <w:p w14:paraId="56EAA44B" w14:textId="5E286813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Ps. 37:1-6</w:t>
      </w:r>
    </w:p>
    <w:p w14:paraId="23EEE59C" w14:textId="4A034FDC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God, I am yours.</w:t>
      </w:r>
      <w:r>
        <w:rPr>
          <w:b/>
          <w:bCs/>
          <w:sz w:val="28"/>
          <w:szCs w:val="28"/>
        </w:rPr>
        <w:t xml:space="preserve"> </w:t>
      </w:r>
    </w:p>
    <w:p w14:paraId="7C1B880E" w14:textId="4A31D220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we will live in meekness, we will not be fretting.</w:t>
      </w:r>
    </w:p>
    <w:p w14:paraId="7456F1DC" w14:textId="4F2D8E26" w:rsidR="00544A82" w:rsidRDefault="00544A82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Ps. 37:7-8</w:t>
      </w:r>
    </w:p>
    <w:p w14:paraId="21B31B34" w14:textId="38DE866D" w:rsidR="00544A82" w:rsidRDefault="00517B35" w:rsidP="00A664A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Ps. 37:11,18,22 </w:t>
      </w:r>
      <w:r>
        <w:rPr>
          <w:sz w:val="28"/>
          <w:szCs w:val="28"/>
        </w:rPr>
        <w:t>The meek are the ones who gain the inheritance.</w:t>
      </w:r>
    </w:p>
    <w:p w14:paraId="4BD7E66D" w14:textId="40411F82" w:rsidR="00517B35" w:rsidRDefault="00517B35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God, teach me where power is, teach me how to be strong.</w:t>
      </w:r>
    </w:p>
    <w:p w14:paraId="1D628EC7" w14:textId="7BE46721" w:rsidR="00517B35" w:rsidRPr="00E37406" w:rsidRDefault="00517B35" w:rsidP="00A664AC">
      <w:pPr>
        <w:spacing w:after="0" w:line="240" w:lineRule="auto"/>
        <w:rPr>
          <w:b/>
          <w:bCs/>
          <w:sz w:val="28"/>
          <w:szCs w:val="28"/>
        </w:rPr>
      </w:pPr>
      <w:r w:rsidRPr="00E37406">
        <w:rPr>
          <w:b/>
          <w:bCs/>
          <w:sz w:val="28"/>
          <w:szCs w:val="28"/>
        </w:rPr>
        <w:t xml:space="preserve">2 Cor. 12:1-10 </w:t>
      </w:r>
    </w:p>
    <w:p w14:paraId="6540C5D5" w14:textId="48953C56" w:rsidR="00544A82" w:rsidRPr="00F434B0" w:rsidRDefault="00F434B0" w:rsidP="00A664A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Cor. 12:8-10 </w:t>
      </w:r>
      <w:r>
        <w:rPr>
          <w:sz w:val="28"/>
          <w:szCs w:val="28"/>
        </w:rPr>
        <w:t>Paul asked God three times to remove his thorn in the flesh. But God told him, My grace is sufficient for you.</w:t>
      </w:r>
    </w:p>
    <w:p w14:paraId="1441A331" w14:textId="0361F77C" w:rsidR="00544A82" w:rsidRDefault="00F434B0" w:rsidP="00A664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I am weak, then I am strong.</w:t>
      </w:r>
    </w:p>
    <w:p w14:paraId="60600A1D" w14:textId="0EB9E85E" w:rsidR="00F434B0" w:rsidRDefault="00F434B0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never asked again. He submitted to God and found his strength, power</w:t>
      </w:r>
      <w:r w:rsidR="00785C27">
        <w:rPr>
          <w:sz w:val="28"/>
          <w:szCs w:val="28"/>
        </w:rPr>
        <w:t>,</w:t>
      </w:r>
      <w:r>
        <w:rPr>
          <w:sz w:val="28"/>
          <w:szCs w:val="28"/>
        </w:rPr>
        <w:t xml:space="preserve"> and rest.</w:t>
      </w:r>
    </w:p>
    <w:p w14:paraId="22BBEF64" w14:textId="4B360DD2" w:rsidR="00F434B0" w:rsidRDefault="00AB212E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“Inherit the earth”: Someday we are going to come back to this earth which will be under the rule of heaven. Christ will rule. His nation Israel and you and I will rule with Him. The apostles will rule. David will rule.</w:t>
      </w:r>
    </w:p>
    <w:p w14:paraId="73BD1CA9" w14:textId="1A6C2418" w:rsidR="00AB212E" w:rsidRDefault="00AB212E" w:rsidP="00A664AC">
      <w:pPr>
        <w:spacing w:after="0" w:line="240" w:lineRule="auto"/>
        <w:rPr>
          <w:sz w:val="28"/>
          <w:szCs w:val="28"/>
        </w:rPr>
      </w:pPr>
      <w:r w:rsidRPr="00AB212E">
        <w:rPr>
          <w:b/>
          <w:bCs/>
          <w:sz w:val="28"/>
          <w:szCs w:val="28"/>
        </w:rPr>
        <w:t>Ps. 24:1</w:t>
      </w:r>
      <w:r>
        <w:rPr>
          <w:sz w:val="28"/>
          <w:szCs w:val="28"/>
        </w:rPr>
        <w:t xml:space="preserve"> The earth is the Lord’s and the fullness ther</w:t>
      </w:r>
      <w:r w:rsidR="00785C27">
        <w:rPr>
          <w:sz w:val="28"/>
          <w:szCs w:val="28"/>
        </w:rPr>
        <w:t>e</w:t>
      </w:r>
      <w:r>
        <w:rPr>
          <w:sz w:val="28"/>
          <w:szCs w:val="28"/>
        </w:rPr>
        <w:t>of and He can give it to anyone He wants to.</w:t>
      </w:r>
    </w:p>
    <w:p w14:paraId="41E9055E" w14:textId="6FDACC0E" w:rsidR="00AB212E" w:rsidRDefault="00AB212E" w:rsidP="00A664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meek will inherit the earth. How? You become poor in spirit</w:t>
      </w:r>
      <w:r w:rsidR="00785C27">
        <w:rPr>
          <w:sz w:val="28"/>
          <w:szCs w:val="28"/>
        </w:rPr>
        <w:t>,</w:t>
      </w:r>
      <w:r>
        <w:rPr>
          <w:sz w:val="28"/>
          <w:szCs w:val="28"/>
        </w:rPr>
        <w:t xml:space="preserve"> and you mourn over sin.</w:t>
      </w:r>
    </w:p>
    <w:p w14:paraId="6A5B5518" w14:textId="77777777" w:rsidR="00AB212E" w:rsidRPr="00F434B0" w:rsidRDefault="00AB212E" w:rsidP="00A664AC">
      <w:pPr>
        <w:spacing w:after="0" w:line="240" w:lineRule="auto"/>
        <w:rPr>
          <w:sz w:val="28"/>
          <w:szCs w:val="28"/>
        </w:rPr>
      </w:pPr>
    </w:p>
    <w:sectPr w:rsidR="00AB212E" w:rsidRPr="00F43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64AC"/>
    <w:rsid w:val="00337538"/>
    <w:rsid w:val="00346172"/>
    <w:rsid w:val="0037751D"/>
    <w:rsid w:val="003A689C"/>
    <w:rsid w:val="003E5821"/>
    <w:rsid w:val="004A60CE"/>
    <w:rsid w:val="005174E3"/>
    <w:rsid w:val="00517B35"/>
    <w:rsid w:val="00536329"/>
    <w:rsid w:val="00544A82"/>
    <w:rsid w:val="00785C27"/>
    <w:rsid w:val="00A664AC"/>
    <w:rsid w:val="00AB212E"/>
    <w:rsid w:val="00E37406"/>
    <w:rsid w:val="00E54B94"/>
    <w:rsid w:val="00F03A87"/>
    <w:rsid w:val="00F434B0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6DB9"/>
  <w15:chartTrackingRefBased/>
  <w15:docId w15:val="{C11B7468-56D0-44A7-8122-8F52EED7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12</cp:revision>
  <dcterms:created xsi:type="dcterms:W3CDTF">2022-08-30T16:01:00Z</dcterms:created>
  <dcterms:modified xsi:type="dcterms:W3CDTF">2022-08-30T16:35:00Z</dcterms:modified>
</cp:coreProperties>
</file>