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60DF1" w14:textId="14980122" w:rsidR="003A689C" w:rsidRPr="00F64CE6" w:rsidRDefault="00F64CE6" w:rsidP="00F64C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4CE6">
        <w:rPr>
          <w:b/>
          <w:bCs/>
          <w:sz w:val="28"/>
          <w:szCs w:val="28"/>
        </w:rPr>
        <w:t>Sermon on the Mount</w:t>
      </w:r>
    </w:p>
    <w:p w14:paraId="26702B60" w14:textId="46FBE916" w:rsidR="00F64CE6" w:rsidRPr="00F64CE6" w:rsidRDefault="00F64CE6" w:rsidP="00F64C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4CE6">
        <w:rPr>
          <w:b/>
          <w:bCs/>
          <w:sz w:val="28"/>
          <w:szCs w:val="28"/>
        </w:rPr>
        <w:t>Lesson 1</w:t>
      </w:r>
    </w:p>
    <w:p w14:paraId="4929C510" w14:textId="078FB8E8" w:rsidR="00F64CE6" w:rsidRPr="00F64CE6" w:rsidRDefault="00F64CE6" w:rsidP="00F64C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64CE6">
        <w:rPr>
          <w:b/>
          <w:bCs/>
          <w:sz w:val="28"/>
          <w:szCs w:val="28"/>
        </w:rPr>
        <w:t>Kay Arthur</w:t>
      </w:r>
    </w:p>
    <w:p w14:paraId="2FB54711" w14:textId="58742626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</w:p>
    <w:p w14:paraId="7AE86AE0" w14:textId="415902DE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</w:p>
    <w:p w14:paraId="0ECFE348" w14:textId="6C3EEFA9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7:28</w:t>
      </w:r>
    </w:p>
    <w:p w14:paraId="0B94D870" w14:textId="1E948528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11:1</w:t>
      </w:r>
    </w:p>
    <w:p w14:paraId="42C51F2E" w14:textId="457D1A15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13:53</w:t>
      </w:r>
    </w:p>
    <w:p w14:paraId="6B5E82D9" w14:textId="4568EC54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19:1</w:t>
      </w:r>
    </w:p>
    <w:p w14:paraId="653F1BCB" w14:textId="4D20DA63" w:rsid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26:1</w:t>
      </w:r>
    </w:p>
    <w:p w14:paraId="0066E1BC" w14:textId="48F0BD60" w:rsidR="00F64CE6" w:rsidRDefault="00154572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 of Matthew:</w:t>
      </w:r>
    </w:p>
    <w:p w14:paraId="569DDB39" w14:textId="43BE89F8" w:rsidR="00154572" w:rsidRDefault="00154572" w:rsidP="00F64CE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28:19 </w:t>
      </w:r>
      <w:r w:rsidR="00C814DC">
        <w:rPr>
          <w:b/>
          <w:bCs/>
          <w:sz w:val="28"/>
          <w:szCs w:val="28"/>
        </w:rPr>
        <w:t xml:space="preserve">-20 </w:t>
      </w:r>
      <w:r w:rsidR="00C814DC">
        <w:rPr>
          <w:sz w:val="28"/>
          <w:szCs w:val="28"/>
        </w:rPr>
        <w:t>“Go therefore….”</w:t>
      </w:r>
    </w:p>
    <w:p w14:paraId="7FBFCAE1" w14:textId="1605E77D" w:rsidR="00C814DC" w:rsidRDefault="00C814DC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leads up to Jesus’ teaching on the Sermon on the Mount</w:t>
      </w:r>
      <w:r w:rsidR="00AA2421">
        <w:rPr>
          <w:sz w:val="28"/>
          <w:szCs w:val="28"/>
        </w:rPr>
        <w:t>?</w:t>
      </w:r>
    </w:p>
    <w:p w14:paraId="3C6CC46D" w14:textId="1B5A6AC5" w:rsidR="00C814DC" w:rsidRDefault="00C814DC" w:rsidP="00F64CE6">
      <w:pPr>
        <w:spacing w:after="0" w:line="240" w:lineRule="auto"/>
        <w:rPr>
          <w:sz w:val="28"/>
          <w:szCs w:val="28"/>
        </w:rPr>
      </w:pPr>
      <w:r w:rsidRPr="00AA2421">
        <w:rPr>
          <w:b/>
          <w:bCs/>
          <w:sz w:val="28"/>
          <w:szCs w:val="28"/>
        </w:rPr>
        <w:t>Matt. 1:1</w:t>
      </w:r>
      <w:r>
        <w:rPr>
          <w:sz w:val="28"/>
          <w:szCs w:val="28"/>
        </w:rPr>
        <w:t xml:space="preserve"> Genealogy of Jesus</w:t>
      </w:r>
    </w:p>
    <w:p w14:paraId="35798E94" w14:textId="76BEDB2F" w:rsidR="00C814DC" w:rsidRDefault="00C814DC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THE Christ, THE Son of David</w:t>
      </w:r>
    </w:p>
    <w:p w14:paraId="12EB8F31" w14:textId="27CAD3A4" w:rsidR="00C814DC" w:rsidRDefault="00FB2075" w:rsidP="00F64CE6">
      <w:pPr>
        <w:spacing w:after="0" w:line="240" w:lineRule="auto"/>
        <w:rPr>
          <w:sz w:val="28"/>
          <w:szCs w:val="28"/>
        </w:rPr>
      </w:pPr>
      <w:r w:rsidRPr="00D22F7E">
        <w:rPr>
          <w:b/>
          <w:bCs/>
          <w:sz w:val="28"/>
          <w:szCs w:val="28"/>
        </w:rPr>
        <w:t>Matt. 1:21</w:t>
      </w:r>
      <w:r>
        <w:rPr>
          <w:sz w:val="28"/>
          <w:szCs w:val="28"/>
        </w:rPr>
        <w:t xml:space="preserve"> Angel appears to Joseph</w:t>
      </w:r>
    </w:p>
    <w:p w14:paraId="2B26146B" w14:textId="771AFBD6" w:rsidR="00D22F7E" w:rsidRDefault="00D22F7E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“It is He that will save His people from their sins”</w:t>
      </w:r>
    </w:p>
    <w:p w14:paraId="613C2C7D" w14:textId="1A0E1B99" w:rsidR="00D22F7E" w:rsidRPr="00D22F7E" w:rsidRDefault="00D22F7E" w:rsidP="00F64CE6">
      <w:pPr>
        <w:spacing w:after="0" w:line="240" w:lineRule="auto"/>
        <w:rPr>
          <w:b/>
          <w:bCs/>
          <w:sz w:val="28"/>
          <w:szCs w:val="28"/>
        </w:rPr>
      </w:pPr>
      <w:r w:rsidRPr="00D22F7E">
        <w:rPr>
          <w:b/>
          <w:bCs/>
          <w:sz w:val="28"/>
          <w:szCs w:val="28"/>
        </w:rPr>
        <w:t>John 8:34-36</w:t>
      </w:r>
    </w:p>
    <w:p w14:paraId="2A458198" w14:textId="1FA37952" w:rsidR="00D22F7E" w:rsidRDefault="0031137F" w:rsidP="00F64CE6">
      <w:pPr>
        <w:spacing w:after="0" w:line="240" w:lineRule="auto"/>
        <w:rPr>
          <w:sz w:val="28"/>
          <w:szCs w:val="28"/>
        </w:rPr>
      </w:pPr>
      <w:r w:rsidRPr="009F28BD">
        <w:rPr>
          <w:b/>
          <w:bCs/>
          <w:sz w:val="28"/>
          <w:szCs w:val="28"/>
        </w:rPr>
        <w:t>Matt. 1:21</w:t>
      </w:r>
      <w:r>
        <w:rPr>
          <w:sz w:val="28"/>
          <w:szCs w:val="28"/>
        </w:rPr>
        <w:t xml:space="preserve">  He is the Savior</w:t>
      </w:r>
    </w:p>
    <w:p w14:paraId="5D71F928" w14:textId="4DAC584D" w:rsidR="0031137F" w:rsidRDefault="0031137F" w:rsidP="00F64CE6">
      <w:pPr>
        <w:spacing w:after="0" w:line="240" w:lineRule="auto"/>
        <w:rPr>
          <w:sz w:val="28"/>
          <w:szCs w:val="28"/>
        </w:rPr>
      </w:pPr>
      <w:r w:rsidRPr="009F28BD">
        <w:rPr>
          <w:b/>
          <w:bCs/>
          <w:sz w:val="28"/>
          <w:szCs w:val="28"/>
        </w:rPr>
        <w:t>Matt. 1:22-23</w:t>
      </w:r>
      <w:r>
        <w:rPr>
          <w:sz w:val="28"/>
          <w:szCs w:val="28"/>
        </w:rPr>
        <w:t xml:space="preserve"> God incarnate – God in the flesh, God has come in the flesh in the person of His Son.</w:t>
      </w:r>
      <w:r w:rsidR="00660A50">
        <w:rPr>
          <w:sz w:val="28"/>
          <w:szCs w:val="28"/>
        </w:rPr>
        <w:t xml:space="preserve"> (Not Joseph’s son)</w:t>
      </w:r>
    </w:p>
    <w:p w14:paraId="42231166" w14:textId="0CEED9C6" w:rsidR="0031137F" w:rsidRPr="009F28BD" w:rsidRDefault="0031137F" w:rsidP="00F64CE6">
      <w:pPr>
        <w:spacing w:after="0" w:line="240" w:lineRule="auto"/>
        <w:rPr>
          <w:b/>
          <w:bCs/>
          <w:sz w:val="28"/>
          <w:szCs w:val="28"/>
        </w:rPr>
      </w:pPr>
      <w:r w:rsidRPr="009F28BD">
        <w:rPr>
          <w:b/>
          <w:bCs/>
          <w:sz w:val="28"/>
          <w:szCs w:val="28"/>
        </w:rPr>
        <w:t>Matt. 28:19</w:t>
      </w:r>
    </w:p>
    <w:p w14:paraId="422526D8" w14:textId="67C46819" w:rsidR="0031137F" w:rsidRPr="009F28BD" w:rsidRDefault="0031137F" w:rsidP="00F64CE6">
      <w:pPr>
        <w:spacing w:after="0" w:line="240" w:lineRule="auto"/>
        <w:rPr>
          <w:b/>
          <w:bCs/>
          <w:sz w:val="28"/>
          <w:szCs w:val="28"/>
        </w:rPr>
      </w:pPr>
      <w:r w:rsidRPr="009F28BD">
        <w:rPr>
          <w:b/>
          <w:bCs/>
          <w:sz w:val="28"/>
          <w:szCs w:val="28"/>
        </w:rPr>
        <w:t>Matt. 1:2</w:t>
      </w:r>
      <w:r w:rsidR="00660A50" w:rsidRPr="009F28BD">
        <w:rPr>
          <w:b/>
          <w:bCs/>
          <w:sz w:val="28"/>
          <w:szCs w:val="28"/>
        </w:rPr>
        <w:t>3 (Is. 7:14)</w:t>
      </w:r>
    </w:p>
    <w:p w14:paraId="74DA7706" w14:textId="78AEEA54" w:rsidR="00660A50" w:rsidRDefault="009F28BD" w:rsidP="00F64CE6">
      <w:pPr>
        <w:spacing w:after="0" w:line="240" w:lineRule="auto"/>
        <w:rPr>
          <w:sz w:val="28"/>
          <w:szCs w:val="28"/>
        </w:rPr>
      </w:pPr>
      <w:r w:rsidRPr="009F28BD">
        <w:rPr>
          <w:b/>
          <w:bCs/>
          <w:sz w:val="28"/>
          <w:szCs w:val="28"/>
        </w:rPr>
        <w:t xml:space="preserve">Matt. 1:24-25 </w:t>
      </w:r>
      <w:r w:rsidR="00A52A85">
        <w:rPr>
          <w:sz w:val="28"/>
          <w:szCs w:val="28"/>
        </w:rPr>
        <w:t>He</w:t>
      </w:r>
      <w:r>
        <w:rPr>
          <w:sz w:val="28"/>
          <w:szCs w:val="28"/>
        </w:rPr>
        <w:t xml:space="preserve"> is Yeshua, God our Savior</w:t>
      </w:r>
    </w:p>
    <w:p w14:paraId="46E2C73B" w14:textId="0DF50950" w:rsidR="009F28BD" w:rsidRDefault="009F28BD" w:rsidP="00F64CE6">
      <w:pPr>
        <w:spacing w:after="0" w:line="240" w:lineRule="auto"/>
        <w:rPr>
          <w:sz w:val="28"/>
          <w:szCs w:val="28"/>
        </w:rPr>
      </w:pPr>
      <w:r w:rsidRPr="009F28BD">
        <w:rPr>
          <w:b/>
          <w:bCs/>
          <w:sz w:val="28"/>
          <w:szCs w:val="28"/>
        </w:rPr>
        <w:t xml:space="preserve">Matt. 2:1-2 </w:t>
      </w:r>
      <w:r>
        <w:rPr>
          <w:sz w:val="28"/>
          <w:szCs w:val="28"/>
        </w:rPr>
        <w:t>Earthly king is opposed to the King of kings and seeking to destroy Him.</w:t>
      </w:r>
    </w:p>
    <w:p w14:paraId="0C72E954" w14:textId="0261AAFC" w:rsidR="009F28BD" w:rsidRDefault="009F28BD" w:rsidP="00F64CE6">
      <w:pPr>
        <w:spacing w:after="0" w:line="240" w:lineRule="auto"/>
        <w:rPr>
          <w:sz w:val="28"/>
          <w:szCs w:val="28"/>
        </w:rPr>
      </w:pPr>
      <w:r w:rsidRPr="003420E3">
        <w:rPr>
          <w:b/>
          <w:bCs/>
          <w:sz w:val="28"/>
          <w:szCs w:val="28"/>
        </w:rPr>
        <w:t>Matt. 2:13-23</w:t>
      </w:r>
      <w:r>
        <w:rPr>
          <w:sz w:val="28"/>
          <w:szCs w:val="28"/>
        </w:rPr>
        <w:t xml:space="preserve"> Joseph and Mary flee to Egypt</w:t>
      </w:r>
    </w:p>
    <w:p w14:paraId="77E9417D" w14:textId="54C5FB43" w:rsidR="009F28BD" w:rsidRDefault="009F28BD" w:rsidP="00F64CE6">
      <w:pPr>
        <w:spacing w:after="0" w:line="240" w:lineRule="auto"/>
        <w:rPr>
          <w:sz w:val="28"/>
          <w:szCs w:val="28"/>
        </w:rPr>
      </w:pPr>
      <w:r w:rsidRPr="003420E3">
        <w:rPr>
          <w:b/>
          <w:bCs/>
          <w:sz w:val="28"/>
          <w:szCs w:val="28"/>
        </w:rPr>
        <w:t>Matt. 3:</w:t>
      </w:r>
      <w:r w:rsidR="00284CCC" w:rsidRPr="003420E3">
        <w:rPr>
          <w:b/>
          <w:bCs/>
          <w:sz w:val="28"/>
          <w:szCs w:val="28"/>
        </w:rPr>
        <w:t>1-2</w:t>
      </w:r>
      <w:r w:rsidR="00284CCC">
        <w:rPr>
          <w:sz w:val="28"/>
          <w:szCs w:val="28"/>
        </w:rPr>
        <w:t xml:space="preserve"> Repentance that God calls for to those that want to belong to the kingdom of heaven.</w:t>
      </w:r>
    </w:p>
    <w:p w14:paraId="4A45295B" w14:textId="61B2A613" w:rsidR="00284CCC" w:rsidRDefault="00284CCC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 had to make a choice now that heaven had come to earth.</w:t>
      </w:r>
    </w:p>
    <w:p w14:paraId="397F3F78" w14:textId="11122DEC" w:rsidR="00284CCC" w:rsidRDefault="003420E3" w:rsidP="00F64CE6">
      <w:pPr>
        <w:spacing w:after="0" w:line="240" w:lineRule="auto"/>
        <w:rPr>
          <w:sz w:val="28"/>
          <w:szCs w:val="28"/>
        </w:rPr>
      </w:pPr>
      <w:r w:rsidRPr="00A52A85">
        <w:rPr>
          <w:b/>
          <w:bCs/>
          <w:sz w:val="28"/>
          <w:szCs w:val="28"/>
        </w:rPr>
        <w:t>Repent:</w:t>
      </w:r>
      <w:r>
        <w:rPr>
          <w:sz w:val="28"/>
          <w:szCs w:val="28"/>
        </w:rPr>
        <w:t xml:space="preserve"> To have a change of mind</w:t>
      </w:r>
    </w:p>
    <w:p w14:paraId="4118D6DB" w14:textId="79D5A38F" w:rsidR="009F28BD" w:rsidRPr="00A52A85" w:rsidRDefault="003420E3" w:rsidP="00F64CE6">
      <w:pPr>
        <w:spacing w:after="0" w:line="240" w:lineRule="auto"/>
        <w:rPr>
          <w:sz w:val="28"/>
          <w:szCs w:val="28"/>
        </w:rPr>
      </w:pPr>
      <w:r w:rsidRPr="003420E3">
        <w:rPr>
          <w:b/>
          <w:bCs/>
          <w:sz w:val="28"/>
          <w:szCs w:val="28"/>
        </w:rPr>
        <w:t>Prov. 23:7</w:t>
      </w:r>
      <w:r w:rsidR="00A52A85">
        <w:rPr>
          <w:b/>
          <w:bCs/>
          <w:sz w:val="28"/>
          <w:szCs w:val="28"/>
        </w:rPr>
        <w:t xml:space="preserve">a </w:t>
      </w:r>
      <w:r w:rsidR="00A52A85">
        <w:rPr>
          <w:sz w:val="28"/>
          <w:szCs w:val="28"/>
        </w:rPr>
        <w:t xml:space="preserve">For as he thinks within himself, so he is. </w:t>
      </w:r>
    </w:p>
    <w:p w14:paraId="37A94E52" w14:textId="3A5DBF33" w:rsidR="003420E3" w:rsidRPr="00A52A85" w:rsidRDefault="003420E3" w:rsidP="00F64CE6">
      <w:pPr>
        <w:spacing w:after="0" w:line="240" w:lineRule="auto"/>
        <w:rPr>
          <w:sz w:val="28"/>
          <w:szCs w:val="28"/>
        </w:rPr>
      </w:pPr>
      <w:r w:rsidRPr="003420E3">
        <w:rPr>
          <w:b/>
          <w:bCs/>
          <w:sz w:val="28"/>
          <w:szCs w:val="28"/>
        </w:rPr>
        <w:t>Prov. 4:23</w:t>
      </w:r>
      <w:r w:rsidR="00A52A85">
        <w:rPr>
          <w:b/>
          <w:bCs/>
          <w:sz w:val="28"/>
          <w:szCs w:val="28"/>
        </w:rPr>
        <w:t xml:space="preserve"> </w:t>
      </w:r>
      <w:r w:rsidR="00A52A85">
        <w:rPr>
          <w:sz w:val="28"/>
          <w:szCs w:val="28"/>
        </w:rPr>
        <w:t>Watch over your heart with all diligence, for from it flow the springs of life.</w:t>
      </w:r>
    </w:p>
    <w:p w14:paraId="3D993EB7" w14:textId="50A25F59" w:rsidR="003420E3" w:rsidRDefault="003420E3" w:rsidP="00F64CE6">
      <w:pPr>
        <w:spacing w:after="0" w:line="240" w:lineRule="auto"/>
        <w:rPr>
          <w:sz w:val="28"/>
          <w:szCs w:val="28"/>
        </w:rPr>
      </w:pPr>
      <w:r w:rsidRPr="003420E3">
        <w:rPr>
          <w:b/>
          <w:bCs/>
          <w:sz w:val="28"/>
          <w:szCs w:val="28"/>
        </w:rPr>
        <w:t>Matt. 3:11-12</w:t>
      </w:r>
      <w:r>
        <w:rPr>
          <w:sz w:val="28"/>
          <w:szCs w:val="28"/>
        </w:rPr>
        <w:t xml:space="preserve"> Jesus being baptized by John</w:t>
      </w:r>
    </w:p>
    <w:p w14:paraId="0030B3A0" w14:textId="25413746" w:rsidR="003420E3" w:rsidRDefault="003420E3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Because heaven came to earth, there will be sides; no one can remain neutral.</w:t>
      </w:r>
    </w:p>
    <w:p w14:paraId="51F231F9" w14:textId="2D1B8AE7" w:rsidR="003420E3" w:rsidRDefault="003420E3" w:rsidP="00F64CE6">
      <w:pPr>
        <w:spacing w:after="0" w:line="240" w:lineRule="auto"/>
        <w:rPr>
          <w:b/>
          <w:bCs/>
          <w:sz w:val="28"/>
          <w:szCs w:val="28"/>
        </w:rPr>
      </w:pPr>
      <w:r w:rsidRPr="00770F6C">
        <w:rPr>
          <w:b/>
          <w:bCs/>
          <w:sz w:val="28"/>
          <w:szCs w:val="28"/>
        </w:rPr>
        <w:t xml:space="preserve">Matt. 3:13-15 </w:t>
      </w:r>
    </w:p>
    <w:p w14:paraId="14AC8A1A" w14:textId="7A6D1669" w:rsidR="00770F6C" w:rsidRDefault="00770F6C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Matt. 3:15-17 </w:t>
      </w:r>
    </w:p>
    <w:p w14:paraId="4601AA50" w14:textId="14AC3569" w:rsidR="00456EFF" w:rsidRDefault="00456EFF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4:1-16</w:t>
      </w:r>
      <w:r w:rsidR="00F26C8F">
        <w:rPr>
          <w:b/>
          <w:bCs/>
          <w:sz w:val="28"/>
          <w:szCs w:val="28"/>
        </w:rPr>
        <w:t xml:space="preserve"> </w:t>
      </w:r>
    </w:p>
    <w:p w14:paraId="2D89ACE0" w14:textId="78DBF9A2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Then the Spirit of God leads Jesus into the wilderness and once again you see that conflict.</w:t>
      </w:r>
    </w:p>
    <w:p w14:paraId="2A04C413" w14:textId="3D5F7DC1" w:rsidR="00F26C8F" w:rsidRPr="00F26C8F" w:rsidRDefault="00F26C8F" w:rsidP="00F64CE6">
      <w:pPr>
        <w:spacing w:after="0" w:line="240" w:lineRule="auto"/>
        <w:rPr>
          <w:b/>
          <w:bCs/>
          <w:sz w:val="28"/>
          <w:szCs w:val="28"/>
        </w:rPr>
      </w:pPr>
      <w:r w:rsidRPr="00F26C8F">
        <w:rPr>
          <w:b/>
          <w:bCs/>
          <w:sz w:val="28"/>
          <w:szCs w:val="28"/>
        </w:rPr>
        <w:t xml:space="preserve">I John 5:19 </w:t>
      </w:r>
    </w:p>
    <w:p w14:paraId="1368218C" w14:textId="07C59194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“But it is written” is Jesus’ defense.</w:t>
      </w:r>
    </w:p>
    <w:p w14:paraId="416E9536" w14:textId="3C2F91D4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Christianity is a life of total, complete and absolute dependence on God.</w:t>
      </w:r>
    </w:p>
    <w:p w14:paraId="07FA5659" w14:textId="5EFCD36B" w:rsidR="00F26C8F" w:rsidRPr="00F26C8F" w:rsidRDefault="00F26C8F" w:rsidP="00F64CE6">
      <w:pPr>
        <w:spacing w:after="0" w:line="240" w:lineRule="auto"/>
        <w:rPr>
          <w:b/>
          <w:bCs/>
          <w:sz w:val="28"/>
          <w:szCs w:val="28"/>
        </w:rPr>
      </w:pPr>
      <w:r w:rsidRPr="00F26C8F">
        <w:rPr>
          <w:b/>
          <w:bCs/>
          <w:sz w:val="28"/>
          <w:szCs w:val="28"/>
        </w:rPr>
        <w:t xml:space="preserve">Matt. 4:4 </w:t>
      </w:r>
    </w:p>
    <w:p w14:paraId="2447A37D" w14:textId="73776108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belong to heaven because the kingdom of heaven has happened to me.</w:t>
      </w:r>
    </w:p>
    <w:p w14:paraId="45D26518" w14:textId="417F6C3E" w:rsidR="00F26C8F" w:rsidRPr="00297E46" w:rsidRDefault="00F26C8F" w:rsidP="00F64CE6">
      <w:pPr>
        <w:spacing w:after="0" w:line="240" w:lineRule="auto"/>
        <w:rPr>
          <w:b/>
          <w:bCs/>
          <w:sz w:val="28"/>
          <w:szCs w:val="28"/>
        </w:rPr>
      </w:pPr>
      <w:r w:rsidRPr="00297E46">
        <w:rPr>
          <w:b/>
          <w:bCs/>
          <w:sz w:val="28"/>
          <w:szCs w:val="28"/>
        </w:rPr>
        <w:t xml:space="preserve">Matt. 4:8-9 </w:t>
      </w:r>
    </w:p>
    <w:p w14:paraId="506859FE" w14:textId="0C2B17A0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 was offering Jesus a crown without a cross. Anytime this is offered, it will cost you heaven. </w:t>
      </w:r>
    </w:p>
    <w:p w14:paraId="6C3605D3" w14:textId="5D324691" w:rsidR="00F26C8F" w:rsidRPr="00297E46" w:rsidRDefault="00F26C8F" w:rsidP="00F64CE6">
      <w:pPr>
        <w:spacing w:after="0" w:line="240" w:lineRule="auto"/>
        <w:rPr>
          <w:b/>
          <w:bCs/>
          <w:sz w:val="28"/>
          <w:szCs w:val="28"/>
        </w:rPr>
      </w:pPr>
      <w:r w:rsidRPr="00297E46">
        <w:rPr>
          <w:b/>
          <w:bCs/>
          <w:sz w:val="28"/>
          <w:szCs w:val="28"/>
        </w:rPr>
        <w:t>Matt. 4:17</w:t>
      </w:r>
    </w:p>
    <w:p w14:paraId="5413BB34" w14:textId="4346FB7F" w:rsidR="00F26C8F" w:rsidRDefault="00F26C8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was doing this preaching in the area of Zebulun and Naphtali</w:t>
      </w:r>
    </w:p>
    <w:p w14:paraId="152B1480" w14:textId="478ECAE6" w:rsidR="00F26C8F" w:rsidRPr="002B729A" w:rsidRDefault="00F26C8F" w:rsidP="00F64CE6">
      <w:pPr>
        <w:spacing w:after="0" w:line="240" w:lineRule="auto"/>
        <w:rPr>
          <w:sz w:val="28"/>
          <w:szCs w:val="28"/>
        </w:rPr>
      </w:pPr>
      <w:r w:rsidRPr="00297E46">
        <w:rPr>
          <w:b/>
          <w:bCs/>
          <w:sz w:val="28"/>
          <w:szCs w:val="28"/>
        </w:rPr>
        <w:t>Is. 9:2; 60:1-2</w:t>
      </w:r>
      <w:r w:rsidR="002B729A">
        <w:rPr>
          <w:b/>
          <w:bCs/>
          <w:sz w:val="28"/>
          <w:szCs w:val="28"/>
        </w:rPr>
        <w:t xml:space="preserve"> </w:t>
      </w:r>
      <w:r w:rsidR="002B729A">
        <w:rPr>
          <w:sz w:val="28"/>
          <w:szCs w:val="28"/>
        </w:rPr>
        <w:t>“Arise, shine; for your light has come, and the glory of the LORD has risen upon you. For behold, darkness will cover the earth and deep darknes</w:t>
      </w:r>
      <w:r w:rsidR="0078593E">
        <w:rPr>
          <w:sz w:val="28"/>
          <w:szCs w:val="28"/>
        </w:rPr>
        <w:t>s the peoples; but the LORD will rise upon you and His glory will appear upon you.”</w:t>
      </w:r>
    </w:p>
    <w:p w14:paraId="171560C1" w14:textId="6CCA22BB" w:rsidR="00297E46" w:rsidRDefault="00297E46" w:rsidP="00F64CE6">
      <w:pPr>
        <w:spacing w:after="0" w:line="240" w:lineRule="auto"/>
        <w:rPr>
          <w:b/>
          <w:bCs/>
          <w:sz w:val="28"/>
          <w:szCs w:val="28"/>
        </w:rPr>
      </w:pPr>
      <w:r w:rsidRPr="00297E46">
        <w:rPr>
          <w:b/>
          <w:bCs/>
          <w:sz w:val="28"/>
          <w:szCs w:val="28"/>
        </w:rPr>
        <w:t xml:space="preserve">Matt. 4:17-19 </w:t>
      </w:r>
    </w:p>
    <w:p w14:paraId="21A35C04" w14:textId="19401FFF" w:rsidR="00297E46" w:rsidRDefault="00EC43B5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4:20-23</w:t>
      </w:r>
    </w:p>
    <w:p w14:paraId="4C18289E" w14:textId="3ABC0191" w:rsidR="007412EF" w:rsidRDefault="007412E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gospel of the kingdom: the good news that heaven had come to earth…..</w:t>
      </w:r>
    </w:p>
    <w:p w14:paraId="5994F423" w14:textId="5B3B3562" w:rsidR="007412EF" w:rsidRDefault="007412EF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 call God Abba Father!</w:t>
      </w:r>
    </w:p>
    <w:p w14:paraId="097BDB3A" w14:textId="5BC0C3D9" w:rsidR="007412EF" w:rsidRDefault="007412EF" w:rsidP="00F64CE6">
      <w:pPr>
        <w:spacing w:after="0" w:line="240" w:lineRule="auto"/>
        <w:rPr>
          <w:b/>
          <w:bCs/>
          <w:sz w:val="28"/>
          <w:szCs w:val="28"/>
        </w:rPr>
      </w:pPr>
      <w:r w:rsidRPr="00A83643">
        <w:rPr>
          <w:b/>
          <w:bCs/>
          <w:sz w:val="28"/>
          <w:szCs w:val="28"/>
        </w:rPr>
        <w:t xml:space="preserve">Matt. 4:23-25 </w:t>
      </w:r>
    </w:p>
    <w:p w14:paraId="0D2637D9" w14:textId="5AF0DDFC" w:rsidR="00A83643" w:rsidRDefault="00A83643" w:rsidP="00F64CE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Matt. 5:1-5 </w:t>
      </w:r>
      <w:r>
        <w:rPr>
          <w:sz w:val="28"/>
          <w:szCs w:val="28"/>
        </w:rPr>
        <w:t>Opening His mouth, He began to teach them</w:t>
      </w:r>
    </w:p>
    <w:p w14:paraId="6580FAEA" w14:textId="4A08D729" w:rsidR="00A83643" w:rsidRDefault="00A83643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pronounced blessings because of character that had been changed.</w:t>
      </w:r>
    </w:p>
    <w:p w14:paraId="503329FF" w14:textId="28CBECF7" w:rsidR="00A83643" w:rsidRDefault="00A83643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of heaven is all about character that is so different, so beyond the norm, so what God meant man to be.</w:t>
      </w:r>
    </w:p>
    <w:p w14:paraId="462162D4" w14:textId="77777777" w:rsidR="00A83643" w:rsidRDefault="00A83643" w:rsidP="00F64C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brings conflict but it brings a comfort and assurance of heaven come to earth.</w:t>
      </w:r>
    </w:p>
    <w:p w14:paraId="4C5A5B19" w14:textId="3C53074E" w:rsidR="00A83643" w:rsidRDefault="00A83643" w:rsidP="00F64CE6">
      <w:pPr>
        <w:spacing w:after="0" w:line="240" w:lineRule="auto"/>
        <w:rPr>
          <w:b/>
          <w:bCs/>
          <w:sz w:val="28"/>
          <w:szCs w:val="28"/>
        </w:rPr>
      </w:pPr>
      <w:r w:rsidRPr="00A83643">
        <w:rPr>
          <w:b/>
          <w:bCs/>
          <w:sz w:val="28"/>
          <w:szCs w:val="28"/>
        </w:rPr>
        <w:t>Matt. 7:24</w:t>
      </w:r>
      <w:r w:rsidR="000B284C">
        <w:rPr>
          <w:b/>
          <w:bCs/>
          <w:sz w:val="28"/>
          <w:szCs w:val="28"/>
        </w:rPr>
        <w:t>-27</w:t>
      </w:r>
    </w:p>
    <w:p w14:paraId="584C0FC7" w14:textId="71274CC6" w:rsidR="000B284C" w:rsidRDefault="000B284C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heaven comes to earth, you and I have to make a decision: Will we believe that Jesus IS the Christ, the Son of God, and will we repent and see that without Him, we will surely perish?</w:t>
      </w:r>
    </w:p>
    <w:p w14:paraId="0BB945AA" w14:textId="2D8C0C15" w:rsidR="000B284C" w:rsidRDefault="000D20F2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7:28-29 </w:t>
      </w:r>
    </w:p>
    <w:p w14:paraId="70B85313" w14:textId="2445AF51" w:rsidR="000D20F2" w:rsidRDefault="000D20F2" w:rsidP="00F64C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must believe His words, for apart from them, there is no life.</w:t>
      </w:r>
    </w:p>
    <w:p w14:paraId="20636CE7" w14:textId="77777777" w:rsidR="000D20F2" w:rsidRPr="00A83643" w:rsidRDefault="000D20F2" w:rsidP="00F64CE6">
      <w:pPr>
        <w:spacing w:after="0" w:line="240" w:lineRule="auto"/>
        <w:rPr>
          <w:sz w:val="28"/>
          <w:szCs w:val="28"/>
        </w:rPr>
      </w:pPr>
    </w:p>
    <w:p w14:paraId="4C8B9589" w14:textId="77777777" w:rsidR="00F26C8F" w:rsidRPr="00F26C8F" w:rsidRDefault="00F26C8F" w:rsidP="00F64CE6">
      <w:pPr>
        <w:spacing w:after="0" w:line="240" w:lineRule="auto"/>
        <w:rPr>
          <w:sz w:val="28"/>
          <w:szCs w:val="28"/>
        </w:rPr>
      </w:pPr>
    </w:p>
    <w:p w14:paraId="7AD79C00" w14:textId="77777777" w:rsidR="00660A50" w:rsidRDefault="00660A50" w:rsidP="00F64CE6">
      <w:pPr>
        <w:spacing w:after="0" w:line="240" w:lineRule="auto"/>
        <w:rPr>
          <w:sz w:val="28"/>
          <w:szCs w:val="28"/>
        </w:rPr>
      </w:pPr>
    </w:p>
    <w:p w14:paraId="3EBF7F2F" w14:textId="77777777" w:rsidR="00C814DC" w:rsidRPr="00C814DC" w:rsidRDefault="00C814DC" w:rsidP="00F64CE6">
      <w:pPr>
        <w:spacing w:after="0" w:line="240" w:lineRule="auto"/>
        <w:rPr>
          <w:sz w:val="28"/>
          <w:szCs w:val="28"/>
        </w:rPr>
      </w:pPr>
    </w:p>
    <w:p w14:paraId="153447F0" w14:textId="77777777" w:rsidR="00F64CE6" w:rsidRPr="00F64CE6" w:rsidRDefault="00F64CE6" w:rsidP="00F64CE6">
      <w:pPr>
        <w:spacing w:after="0" w:line="240" w:lineRule="auto"/>
        <w:rPr>
          <w:b/>
          <w:bCs/>
          <w:sz w:val="28"/>
          <w:szCs w:val="28"/>
        </w:rPr>
      </w:pPr>
    </w:p>
    <w:sectPr w:rsidR="00F64CE6" w:rsidRPr="00F6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64CE6"/>
    <w:rsid w:val="000B284C"/>
    <w:rsid w:val="000D20F2"/>
    <w:rsid w:val="00154572"/>
    <w:rsid w:val="00284CCC"/>
    <w:rsid w:val="00297E46"/>
    <w:rsid w:val="002B729A"/>
    <w:rsid w:val="0031137F"/>
    <w:rsid w:val="003420E3"/>
    <w:rsid w:val="003A689C"/>
    <w:rsid w:val="00456EFF"/>
    <w:rsid w:val="00660A50"/>
    <w:rsid w:val="007412EF"/>
    <w:rsid w:val="00770F6C"/>
    <w:rsid w:val="0078593E"/>
    <w:rsid w:val="009F28BD"/>
    <w:rsid w:val="00A52A85"/>
    <w:rsid w:val="00A83643"/>
    <w:rsid w:val="00AA2421"/>
    <w:rsid w:val="00C814DC"/>
    <w:rsid w:val="00D22F7E"/>
    <w:rsid w:val="00EC43B5"/>
    <w:rsid w:val="00F26C8F"/>
    <w:rsid w:val="00F64CE6"/>
    <w:rsid w:val="00FB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A0EA"/>
  <w15:chartTrackingRefBased/>
  <w15:docId w15:val="{E20E9529-10C8-4999-99DF-FEFE95AB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18</cp:revision>
  <dcterms:created xsi:type="dcterms:W3CDTF">2022-08-11T15:22:00Z</dcterms:created>
  <dcterms:modified xsi:type="dcterms:W3CDTF">2022-08-11T17:54:00Z</dcterms:modified>
</cp:coreProperties>
</file>