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AD18A" w14:textId="3D7FE7F1" w:rsidR="003A689C" w:rsidRPr="008637AC" w:rsidRDefault="008637AC" w:rsidP="008637A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637AC">
        <w:rPr>
          <w:b/>
          <w:bCs/>
          <w:sz w:val="28"/>
          <w:szCs w:val="28"/>
        </w:rPr>
        <w:t>Luke Part 1</w:t>
      </w:r>
    </w:p>
    <w:p w14:paraId="6EF1CC0F" w14:textId="00C94F6B" w:rsidR="008637AC" w:rsidRPr="008637AC" w:rsidRDefault="008637AC" w:rsidP="008637A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637AC">
        <w:rPr>
          <w:b/>
          <w:bCs/>
          <w:sz w:val="28"/>
          <w:szCs w:val="28"/>
        </w:rPr>
        <w:t>Kay Arthur</w:t>
      </w:r>
    </w:p>
    <w:p w14:paraId="45F85DE3" w14:textId="1EB4337D" w:rsidR="008637AC" w:rsidRDefault="008637AC" w:rsidP="008637A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637AC">
        <w:rPr>
          <w:b/>
          <w:bCs/>
          <w:sz w:val="28"/>
          <w:szCs w:val="28"/>
        </w:rPr>
        <w:t>Lesson 7</w:t>
      </w:r>
    </w:p>
    <w:p w14:paraId="02281642" w14:textId="56EA9F44" w:rsidR="008637AC" w:rsidRDefault="008637AC" w:rsidP="008637AC">
      <w:pPr>
        <w:spacing w:after="0" w:line="240" w:lineRule="auto"/>
        <w:rPr>
          <w:b/>
          <w:bCs/>
          <w:sz w:val="28"/>
          <w:szCs w:val="28"/>
        </w:rPr>
      </w:pPr>
    </w:p>
    <w:p w14:paraId="01ECE3E1" w14:textId="7F0A0A06" w:rsidR="008637AC" w:rsidRDefault="0038276E" w:rsidP="008637A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What does </w:t>
      </w:r>
      <w:proofErr w:type="gramStart"/>
      <w:r>
        <w:rPr>
          <w:b/>
          <w:bCs/>
          <w:sz w:val="28"/>
          <w:szCs w:val="28"/>
        </w:rPr>
        <w:t>loving</w:t>
      </w:r>
      <w:proofErr w:type="gramEnd"/>
      <w:r>
        <w:rPr>
          <w:b/>
          <w:bCs/>
          <w:sz w:val="28"/>
          <w:szCs w:val="28"/>
        </w:rPr>
        <w:t xml:space="preserve"> God look like?</w:t>
      </w:r>
    </w:p>
    <w:p w14:paraId="3F2F83D0" w14:textId="3E20F28F" w:rsidR="0038276E" w:rsidRDefault="0038276E" w:rsidP="0038276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Love is the defining characteristic of those who possess eternal life.</w:t>
      </w:r>
    </w:p>
    <w:p w14:paraId="11062953" w14:textId="5796B60F" w:rsidR="0038276E" w:rsidRDefault="0038276E" w:rsidP="0038276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Luke 10:25-28</w:t>
      </w:r>
    </w:p>
    <w:p w14:paraId="58ABD7E3" w14:textId="4BD33018" w:rsidR="0038276E" w:rsidRDefault="0038276E" w:rsidP="0038276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Lawyers interpreted the Law and then applied it.</w:t>
      </w:r>
    </w:p>
    <w:p w14:paraId="7FE8EFF7" w14:textId="00A55859" w:rsidR="0038276E" w:rsidRDefault="0038276E" w:rsidP="003827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“Do this, and you shall live.”</w:t>
      </w:r>
    </w:p>
    <w:p w14:paraId="623AFBE3" w14:textId="521EEAD8" w:rsidR="0038276E" w:rsidRDefault="0038276E" w:rsidP="003827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Love God with your all. Love your neighbors, as yourself.</w:t>
      </w:r>
    </w:p>
    <w:p w14:paraId="07242F4C" w14:textId="15445723" w:rsidR="0038276E" w:rsidRDefault="0038276E" w:rsidP="0038276E">
      <w:pPr>
        <w:spacing w:after="0" w:line="240" w:lineRule="auto"/>
        <w:rPr>
          <w:sz w:val="28"/>
          <w:szCs w:val="28"/>
        </w:rPr>
      </w:pPr>
      <w:r w:rsidRPr="0038276E">
        <w:rPr>
          <w:b/>
          <w:bCs/>
          <w:sz w:val="28"/>
          <w:szCs w:val="28"/>
        </w:rPr>
        <w:t>Ex. 20</w:t>
      </w:r>
      <w:r>
        <w:rPr>
          <w:sz w:val="28"/>
          <w:szCs w:val="28"/>
        </w:rPr>
        <w:t xml:space="preserve"> The first four commandments have to do with loving God. The last six have to do with loving others.</w:t>
      </w:r>
    </w:p>
    <w:p w14:paraId="3D45E2F8" w14:textId="49F5E521" w:rsidR="0038276E" w:rsidRDefault="0038276E" w:rsidP="0038276E">
      <w:pPr>
        <w:spacing w:after="0" w:line="240" w:lineRule="auto"/>
        <w:rPr>
          <w:sz w:val="28"/>
          <w:szCs w:val="28"/>
        </w:rPr>
      </w:pPr>
      <w:r w:rsidRPr="0038276E">
        <w:rPr>
          <w:b/>
          <w:bCs/>
          <w:sz w:val="28"/>
          <w:szCs w:val="28"/>
        </w:rPr>
        <w:t>Deut. 6:1</w:t>
      </w:r>
      <w:r>
        <w:rPr>
          <w:b/>
          <w:bCs/>
          <w:sz w:val="28"/>
          <w:szCs w:val="28"/>
        </w:rPr>
        <w:t>-</w:t>
      </w:r>
      <w:r w:rsidR="00BB54D9">
        <w:rPr>
          <w:b/>
          <w:bCs/>
          <w:sz w:val="28"/>
          <w:szCs w:val="28"/>
        </w:rPr>
        <w:t>9</w:t>
      </w:r>
      <w:r>
        <w:rPr>
          <w:sz w:val="28"/>
          <w:szCs w:val="28"/>
        </w:rPr>
        <w:t xml:space="preserve"> The Shema </w:t>
      </w:r>
    </w:p>
    <w:p w14:paraId="76622EDC" w14:textId="7B7A1FCC" w:rsidR="00297BBE" w:rsidRDefault="00297BBE" w:rsidP="003827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“Fear” means to respect and honor.</w:t>
      </w:r>
    </w:p>
    <w:p w14:paraId="1722C953" w14:textId="7963FF99" w:rsidR="00297BBE" w:rsidRDefault="00297BBE" w:rsidP="003827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Jesus is taking this lawyer back to the Law.</w:t>
      </w:r>
    </w:p>
    <w:p w14:paraId="0C517DE8" w14:textId="0DC5E5AA" w:rsidR="00BB54D9" w:rsidRDefault="00BB54D9" w:rsidP="0038276E">
      <w:pPr>
        <w:spacing w:after="0" w:line="240" w:lineRule="auto"/>
        <w:rPr>
          <w:sz w:val="28"/>
          <w:szCs w:val="28"/>
        </w:rPr>
      </w:pPr>
      <w:r w:rsidRPr="00BB54D9">
        <w:rPr>
          <w:b/>
          <w:bCs/>
          <w:sz w:val="28"/>
          <w:szCs w:val="28"/>
        </w:rPr>
        <w:t>Deut. 11:13-21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It is required, if you belong to God, to love Him.</w:t>
      </w:r>
    </w:p>
    <w:p w14:paraId="7C0853BE" w14:textId="097870B6" w:rsidR="00BB54D9" w:rsidRDefault="00BB54D9" w:rsidP="0038276E">
      <w:pPr>
        <w:spacing w:after="0" w:line="240" w:lineRule="auto"/>
        <w:rPr>
          <w:sz w:val="28"/>
          <w:szCs w:val="28"/>
        </w:rPr>
      </w:pPr>
      <w:r w:rsidRPr="003F777E">
        <w:rPr>
          <w:b/>
          <w:bCs/>
          <w:sz w:val="28"/>
          <w:szCs w:val="28"/>
        </w:rPr>
        <w:t>Lev. 19:18</w:t>
      </w:r>
      <w:r>
        <w:rPr>
          <w:sz w:val="28"/>
          <w:szCs w:val="28"/>
        </w:rPr>
        <w:t xml:space="preserve"> </w:t>
      </w:r>
      <w:r w:rsidR="003F777E">
        <w:rPr>
          <w:sz w:val="28"/>
          <w:szCs w:val="28"/>
        </w:rPr>
        <w:t>You shall not take vengeance, nor bear any grudge against the sons of your people, but you shall love your neighbor as yourself; I am the Lord.</w:t>
      </w:r>
    </w:p>
    <w:p w14:paraId="656B1201" w14:textId="0191B3DC" w:rsidR="00BB54D9" w:rsidRDefault="00BB54D9" w:rsidP="00BB54D9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BB54D9">
        <w:rPr>
          <w:b/>
          <w:bCs/>
          <w:sz w:val="28"/>
          <w:szCs w:val="28"/>
        </w:rPr>
        <w:t>When you love Him, you obey Him</w:t>
      </w:r>
      <w:r w:rsidR="00A82519">
        <w:rPr>
          <w:b/>
          <w:bCs/>
          <w:sz w:val="28"/>
          <w:szCs w:val="28"/>
        </w:rPr>
        <w:t xml:space="preserve"> and go where He tells you</w:t>
      </w:r>
      <w:r w:rsidRPr="00BB54D9">
        <w:rPr>
          <w:b/>
          <w:bCs/>
          <w:sz w:val="28"/>
          <w:szCs w:val="28"/>
        </w:rPr>
        <w:t>.</w:t>
      </w:r>
    </w:p>
    <w:p w14:paraId="2B2A67EC" w14:textId="7328107C" w:rsidR="00BB54D9" w:rsidRDefault="00BB54D9" w:rsidP="00BB54D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Luke 10:1-2; 9-11</w:t>
      </w:r>
    </w:p>
    <w:p w14:paraId="630D5BF5" w14:textId="690F8D60" w:rsidR="003F777E" w:rsidRDefault="003F777E" w:rsidP="00BB54D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John 14:21 He who has My commandments and keeps them is the one who loves Me. And he who loves Me will be loved by My Father and I will love him and disclose Myself to him.</w:t>
      </w:r>
    </w:p>
    <w:p w14:paraId="14AF9749" w14:textId="257AF6CD" w:rsidR="003F777E" w:rsidRDefault="003F777E" w:rsidP="00BB54D9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Luke 10:1 </w:t>
      </w:r>
      <w:r>
        <w:rPr>
          <w:sz w:val="28"/>
          <w:szCs w:val="28"/>
        </w:rPr>
        <w:t>They went to every city that He Himself was planning to go. They were forerunners of Jesus Christ.</w:t>
      </w:r>
    </w:p>
    <w:p w14:paraId="795ADFC0" w14:textId="645D8C4F" w:rsidR="003F777E" w:rsidRDefault="003F777E" w:rsidP="00BB54D9">
      <w:pPr>
        <w:spacing w:after="0" w:line="240" w:lineRule="auto"/>
        <w:rPr>
          <w:b/>
          <w:bCs/>
          <w:sz w:val="28"/>
          <w:szCs w:val="28"/>
        </w:rPr>
      </w:pPr>
      <w:r w:rsidRPr="003F777E">
        <w:rPr>
          <w:b/>
          <w:bCs/>
          <w:sz w:val="28"/>
          <w:szCs w:val="28"/>
        </w:rPr>
        <w:t>I Cor. 3:3-</w:t>
      </w:r>
      <w:r w:rsidR="00A82519">
        <w:rPr>
          <w:b/>
          <w:bCs/>
          <w:sz w:val="28"/>
          <w:szCs w:val="28"/>
        </w:rPr>
        <w:t xml:space="preserve">9 </w:t>
      </w:r>
    </w:p>
    <w:p w14:paraId="3294622B" w14:textId="5170F8F8" w:rsidR="00A82519" w:rsidRDefault="00A82519" w:rsidP="00A82519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A82519">
        <w:rPr>
          <w:b/>
          <w:bCs/>
          <w:sz w:val="28"/>
          <w:szCs w:val="28"/>
        </w:rPr>
        <w:t>You are often the forerunner of salvation.</w:t>
      </w:r>
    </w:p>
    <w:p w14:paraId="760C31CF" w14:textId="21D411B8" w:rsidR="00A82519" w:rsidRDefault="00A82519" w:rsidP="00A82519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When you get there, you call for repentance.</w:t>
      </w:r>
    </w:p>
    <w:p w14:paraId="5FB877D0" w14:textId="4F98218E" w:rsidR="00A82519" w:rsidRDefault="00A82519" w:rsidP="00A8251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Luke 10:11-15 </w:t>
      </w:r>
    </w:p>
    <w:p w14:paraId="1A4C1A02" w14:textId="387EE223" w:rsidR="003649AE" w:rsidRDefault="003649AE" w:rsidP="003649AE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You warn of judgment</w:t>
      </w:r>
    </w:p>
    <w:p w14:paraId="76B63CF7" w14:textId="1C83E92A" w:rsidR="003649AE" w:rsidRDefault="003649AE" w:rsidP="003649A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 our culture</w:t>
      </w:r>
      <w:r w:rsidR="00941CEF">
        <w:rPr>
          <w:sz w:val="28"/>
          <w:szCs w:val="28"/>
        </w:rPr>
        <w:t>/society</w:t>
      </w:r>
      <w:r>
        <w:rPr>
          <w:sz w:val="28"/>
          <w:szCs w:val="28"/>
        </w:rPr>
        <w:t xml:space="preserve"> today, we are to accept everything and be tolerant. IF we stand for God’s word, we are loving God. </w:t>
      </w:r>
    </w:p>
    <w:p w14:paraId="0B94A503" w14:textId="10839248" w:rsidR="00941CEF" w:rsidRDefault="00941CEF" w:rsidP="003649A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gospel is an offense because it calls sin, sin.</w:t>
      </w:r>
    </w:p>
    <w:p w14:paraId="228F7ECB" w14:textId="4ECD85F7" w:rsidR="00941CEF" w:rsidRDefault="00941CEF" w:rsidP="003649AE">
      <w:pPr>
        <w:spacing w:after="0" w:line="240" w:lineRule="auto"/>
        <w:rPr>
          <w:sz w:val="28"/>
          <w:szCs w:val="28"/>
        </w:rPr>
      </w:pPr>
      <w:r w:rsidRPr="00941CEF">
        <w:rPr>
          <w:b/>
          <w:bCs/>
          <w:sz w:val="28"/>
          <w:szCs w:val="28"/>
        </w:rPr>
        <w:t xml:space="preserve">Luke 10:15 </w:t>
      </w:r>
      <w:r>
        <w:rPr>
          <w:sz w:val="28"/>
          <w:szCs w:val="28"/>
        </w:rPr>
        <w:t xml:space="preserve">We </w:t>
      </w:r>
      <w:proofErr w:type="gramStart"/>
      <w:r>
        <w:rPr>
          <w:sz w:val="28"/>
          <w:szCs w:val="28"/>
        </w:rPr>
        <w:t>have to</w:t>
      </w:r>
      <w:proofErr w:type="gramEnd"/>
      <w:r>
        <w:rPr>
          <w:sz w:val="28"/>
          <w:szCs w:val="28"/>
        </w:rPr>
        <w:t xml:space="preserve"> present the consequences if we love God.</w:t>
      </w:r>
    </w:p>
    <w:p w14:paraId="3D99450C" w14:textId="4A1438C8" w:rsidR="00941CEF" w:rsidRDefault="00941CEF" w:rsidP="003649AE">
      <w:pPr>
        <w:spacing w:after="0" w:line="240" w:lineRule="auto"/>
        <w:rPr>
          <w:sz w:val="28"/>
          <w:szCs w:val="28"/>
        </w:rPr>
      </w:pPr>
      <w:r w:rsidRPr="00941CEF">
        <w:rPr>
          <w:b/>
          <w:bCs/>
          <w:sz w:val="28"/>
          <w:szCs w:val="28"/>
        </w:rPr>
        <w:t>Rom. 9:27</w:t>
      </w:r>
      <w:r>
        <w:rPr>
          <w:sz w:val="28"/>
          <w:szCs w:val="28"/>
        </w:rPr>
        <w:t xml:space="preserve"> It is the remnant that will be saved.</w:t>
      </w:r>
    </w:p>
    <w:p w14:paraId="04D33537" w14:textId="71792CDD" w:rsidR="00941CEF" w:rsidRDefault="00CD320B" w:rsidP="003649A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Capernaum has seen His miracles, and they resist Him.</w:t>
      </w:r>
    </w:p>
    <w:p w14:paraId="50BB1F0F" w14:textId="62C4E45D" w:rsidR="00CD320B" w:rsidRDefault="00CD320B" w:rsidP="00CD320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CD320B">
        <w:rPr>
          <w:b/>
          <w:bCs/>
          <w:sz w:val="28"/>
          <w:szCs w:val="28"/>
        </w:rPr>
        <w:lastRenderedPageBreak/>
        <w:t>You are so one with God that if they reject your message</w:t>
      </w:r>
      <w:r>
        <w:rPr>
          <w:b/>
          <w:bCs/>
          <w:sz w:val="28"/>
          <w:szCs w:val="28"/>
        </w:rPr>
        <w:t>,</w:t>
      </w:r>
      <w:r w:rsidRPr="00CD320B">
        <w:rPr>
          <w:b/>
          <w:bCs/>
          <w:sz w:val="28"/>
          <w:szCs w:val="28"/>
        </w:rPr>
        <w:t xml:space="preserve"> they are rejecting Him.</w:t>
      </w:r>
    </w:p>
    <w:p w14:paraId="3679BD65" w14:textId="10F5227D" w:rsidR="00CD320B" w:rsidRDefault="00CD320B" w:rsidP="00CD320B">
      <w:pPr>
        <w:spacing w:after="0" w:line="240" w:lineRule="auto"/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Luke 10:16 </w:t>
      </w:r>
      <w:r>
        <w:rPr>
          <w:sz w:val="28"/>
          <w:szCs w:val="28"/>
        </w:rPr>
        <w:t xml:space="preserve">They reject the Son AND the </w:t>
      </w:r>
      <w:proofErr w:type="gramStart"/>
      <w:r>
        <w:rPr>
          <w:sz w:val="28"/>
          <w:szCs w:val="28"/>
        </w:rPr>
        <w:t>Father</w:t>
      </w:r>
      <w:proofErr w:type="gramEnd"/>
      <w:r>
        <w:rPr>
          <w:sz w:val="28"/>
          <w:szCs w:val="28"/>
        </w:rPr>
        <w:t>.</w:t>
      </w:r>
    </w:p>
    <w:p w14:paraId="67690388" w14:textId="3C268F7E" w:rsidR="00CD320B" w:rsidRDefault="00CD320B" w:rsidP="00CD320B">
      <w:pPr>
        <w:spacing w:after="0" w:line="240" w:lineRule="auto"/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John 14:22-23 </w:t>
      </w:r>
      <w:r>
        <w:rPr>
          <w:sz w:val="28"/>
          <w:szCs w:val="28"/>
        </w:rPr>
        <w:t xml:space="preserve">“If anyone loves Me, he will keep My word, and My Father will love </w:t>
      </w:r>
      <w:proofErr w:type="gramStart"/>
      <w:r>
        <w:rPr>
          <w:sz w:val="28"/>
          <w:szCs w:val="28"/>
        </w:rPr>
        <w:t>him</w:t>
      </w:r>
      <w:proofErr w:type="gramEnd"/>
      <w:r>
        <w:rPr>
          <w:sz w:val="28"/>
          <w:szCs w:val="28"/>
        </w:rPr>
        <w:t xml:space="preserve"> and We will come to him and make Our abode with him.”</w:t>
      </w:r>
    </w:p>
    <w:p w14:paraId="2E5B9630" w14:textId="52F316BD" w:rsidR="00CD320B" w:rsidRPr="00CD320B" w:rsidRDefault="00CD320B" w:rsidP="00CD320B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D320B">
        <w:rPr>
          <w:b/>
          <w:bCs/>
          <w:sz w:val="28"/>
          <w:szCs w:val="28"/>
        </w:rPr>
        <w:t>You love God because He first loved you</w:t>
      </w:r>
      <w:r>
        <w:rPr>
          <w:sz w:val="28"/>
          <w:szCs w:val="28"/>
        </w:rPr>
        <w:t>.</w:t>
      </w:r>
    </w:p>
    <w:p w14:paraId="4DCEC8AB" w14:textId="67325575" w:rsidR="00CD320B" w:rsidRDefault="00CD320B" w:rsidP="00CD320B">
      <w:pPr>
        <w:spacing w:after="0" w:line="240" w:lineRule="auto"/>
        <w:rPr>
          <w:b/>
          <w:bCs/>
          <w:sz w:val="28"/>
          <w:szCs w:val="28"/>
        </w:rPr>
      </w:pPr>
      <w:r w:rsidRPr="00CD320B">
        <w:rPr>
          <w:b/>
          <w:bCs/>
          <w:sz w:val="28"/>
          <w:szCs w:val="28"/>
        </w:rPr>
        <w:t xml:space="preserve">   Luke 10:17, 20-2</w:t>
      </w:r>
      <w:r w:rsidR="008B37CC">
        <w:rPr>
          <w:b/>
          <w:bCs/>
          <w:sz w:val="28"/>
          <w:szCs w:val="28"/>
        </w:rPr>
        <w:t>2</w:t>
      </w:r>
    </w:p>
    <w:p w14:paraId="561CE788" w14:textId="77777777" w:rsidR="008B37CC" w:rsidRPr="008B37CC" w:rsidRDefault="008B37CC" w:rsidP="00CD320B">
      <w:pPr>
        <w:spacing w:after="0" w:line="240" w:lineRule="auto"/>
        <w:rPr>
          <w:b/>
          <w:bCs/>
          <w:sz w:val="28"/>
          <w:szCs w:val="28"/>
        </w:rPr>
      </w:pPr>
      <w:r w:rsidRPr="008B37CC">
        <w:rPr>
          <w:b/>
          <w:bCs/>
          <w:sz w:val="28"/>
          <w:szCs w:val="28"/>
        </w:rPr>
        <w:t xml:space="preserve">   I Cor. 1:26-30</w:t>
      </w:r>
    </w:p>
    <w:p w14:paraId="11054585" w14:textId="6F696216" w:rsidR="008B37CC" w:rsidRDefault="008B37CC" w:rsidP="00CD320B">
      <w:pPr>
        <w:spacing w:after="0" w:line="240" w:lineRule="auto"/>
        <w:rPr>
          <w:b/>
          <w:bCs/>
          <w:sz w:val="28"/>
          <w:szCs w:val="28"/>
        </w:rPr>
      </w:pPr>
      <w:r w:rsidRPr="008B37CC">
        <w:rPr>
          <w:b/>
          <w:bCs/>
          <w:sz w:val="28"/>
          <w:szCs w:val="28"/>
        </w:rPr>
        <w:t xml:space="preserve">   John 1:11-13 </w:t>
      </w:r>
    </w:p>
    <w:p w14:paraId="38E4DAE2" w14:textId="4809D1EA" w:rsidR="008B37CC" w:rsidRDefault="008B37CC" w:rsidP="00CD320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I John 4:10</w:t>
      </w:r>
    </w:p>
    <w:p w14:paraId="35CB32D7" w14:textId="3BC6D4DA" w:rsidR="008B37CC" w:rsidRDefault="008B37CC" w:rsidP="00CD320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John 17:6-8</w:t>
      </w:r>
    </w:p>
    <w:p w14:paraId="55E076AD" w14:textId="499691C0" w:rsidR="008B37CC" w:rsidRDefault="008B37CC" w:rsidP="00CD320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Luke 10:23-24 </w:t>
      </w:r>
    </w:p>
    <w:p w14:paraId="306253EF" w14:textId="58F9DFC6" w:rsidR="0095650D" w:rsidRDefault="0095650D" w:rsidP="0095650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person who loves with the love of God does not categorize people but shows mercy.</w:t>
      </w:r>
    </w:p>
    <w:p w14:paraId="050A9C2E" w14:textId="77454981" w:rsidR="0095650D" w:rsidRDefault="0095650D" w:rsidP="0095650D">
      <w:pPr>
        <w:spacing w:after="0" w:line="240" w:lineRule="auto"/>
        <w:ind w:left="18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Luke 10:36 </w:t>
      </w:r>
      <w:r w:rsidRPr="0095650D">
        <w:rPr>
          <w:sz w:val="28"/>
          <w:szCs w:val="28"/>
        </w:rPr>
        <w:t>Your neighbor is a person who needs mercy.</w:t>
      </w:r>
      <w:r>
        <w:rPr>
          <w:sz w:val="28"/>
          <w:szCs w:val="28"/>
        </w:rPr>
        <w:t xml:space="preserve"> Surely people who were ministering to God would be the heroes of the story.</w:t>
      </w:r>
    </w:p>
    <w:p w14:paraId="3821C6F6" w14:textId="0D9E4388" w:rsidR="0095650D" w:rsidRDefault="0095650D" w:rsidP="0095650D">
      <w:pPr>
        <w:spacing w:after="0" w:line="240" w:lineRule="auto"/>
        <w:ind w:left="18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Luke 10:37 </w:t>
      </w:r>
      <w:r w:rsidRPr="0095650D">
        <w:rPr>
          <w:sz w:val="28"/>
          <w:szCs w:val="28"/>
        </w:rPr>
        <w:t>But, it’s the Samarita</w:t>
      </w:r>
      <w:r w:rsidR="002970DC">
        <w:rPr>
          <w:sz w:val="28"/>
          <w:szCs w:val="28"/>
        </w:rPr>
        <w:t>n that stopped.</w:t>
      </w:r>
    </w:p>
    <w:p w14:paraId="0B9178C6" w14:textId="30254861" w:rsidR="002970DC" w:rsidRDefault="002970DC" w:rsidP="0095650D">
      <w:pPr>
        <w:spacing w:after="0" w:line="240" w:lineRule="auto"/>
        <w:ind w:left="1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Luke 6:27-32, 35 </w:t>
      </w:r>
    </w:p>
    <w:p w14:paraId="21567C18" w14:textId="3F7FED1D" w:rsidR="00F001A9" w:rsidRDefault="00F001A9" w:rsidP="0095650D">
      <w:pPr>
        <w:spacing w:after="0" w:line="240" w:lineRule="auto"/>
        <w:ind w:left="1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If you love God, you’re going to love your neighbor.</w:t>
      </w:r>
    </w:p>
    <w:p w14:paraId="29B83AF7" w14:textId="392459BF" w:rsidR="00F001A9" w:rsidRDefault="00F001A9" w:rsidP="0095650D">
      <w:pPr>
        <w:spacing w:after="0" w:line="240" w:lineRule="auto"/>
        <w:ind w:left="18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Luke 10:40 </w:t>
      </w:r>
    </w:p>
    <w:p w14:paraId="4293CAB4" w14:textId="1AC24A9F" w:rsidR="00F001A9" w:rsidRDefault="00F001A9" w:rsidP="0095650D">
      <w:pPr>
        <w:spacing w:after="0" w:line="240" w:lineRule="auto"/>
        <w:ind w:left="180"/>
        <w:rPr>
          <w:sz w:val="28"/>
          <w:szCs w:val="28"/>
        </w:rPr>
      </w:pPr>
      <w:r>
        <w:rPr>
          <w:sz w:val="28"/>
          <w:szCs w:val="28"/>
        </w:rPr>
        <w:t>“Distracted” she was drawn away from Jesus instead of to Him.</w:t>
      </w:r>
    </w:p>
    <w:p w14:paraId="2AB5747A" w14:textId="01846A22" w:rsidR="00F001A9" w:rsidRDefault="00F001A9" w:rsidP="0095650D">
      <w:pPr>
        <w:spacing w:after="0" w:line="240" w:lineRule="auto"/>
        <w:ind w:left="180"/>
        <w:rPr>
          <w:sz w:val="28"/>
          <w:szCs w:val="28"/>
        </w:rPr>
      </w:pPr>
      <w:r>
        <w:rPr>
          <w:sz w:val="28"/>
          <w:szCs w:val="28"/>
        </w:rPr>
        <w:t>Much serving makes you critical of the Lord’s care.</w:t>
      </w:r>
    </w:p>
    <w:p w14:paraId="4FE84A74" w14:textId="602846B7" w:rsidR="00F001A9" w:rsidRDefault="00F001A9" w:rsidP="0095650D">
      <w:pPr>
        <w:spacing w:after="0" w:line="240" w:lineRule="auto"/>
        <w:ind w:left="180"/>
        <w:rPr>
          <w:sz w:val="28"/>
          <w:szCs w:val="28"/>
        </w:rPr>
      </w:pPr>
      <w:r>
        <w:rPr>
          <w:sz w:val="28"/>
          <w:szCs w:val="28"/>
        </w:rPr>
        <w:t>When you are not sitting at Jesus’ feet, you will find yourself critical of His care.</w:t>
      </w:r>
    </w:p>
    <w:p w14:paraId="042DD5D1" w14:textId="145B5D53" w:rsidR="00F001A9" w:rsidRDefault="00F001A9" w:rsidP="0095650D">
      <w:pPr>
        <w:spacing w:after="0" w:line="240" w:lineRule="auto"/>
        <w:ind w:left="180"/>
        <w:rPr>
          <w:sz w:val="28"/>
          <w:szCs w:val="28"/>
        </w:rPr>
      </w:pPr>
      <w:r>
        <w:rPr>
          <w:sz w:val="28"/>
          <w:szCs w:val="28"/>
        </w:rPr>
        <w:t>Much serving will make you critical of other Christians.</w:t>
      </w:r>
    </w:p>
    <w:p w14:paraId="1018050F" w14:textId="1CC0A2F7" w:rsidR="00F001A9" w:rsidRDefault="00F001A9" w:rsidP="0095650D">
      <w:pPr>
        <w:spacing w:after="0" w:line="240" w:lineRule="auto"/>
        <w:ind w:left="180"/>
        <w:rPr>
          <w:sz w:val="28"/>
          <w:szCs w:val="28"/>
        </w:rPr>
      </w:pPr>
      <w:r>
        <w:rPr>
          <w:sz w:val="28"/>
          <w:szCs w:val="28"/>
        </w:rPr>
        <w:t xml:space="preserve">Much serving will make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boss the Lord.</w:t>
      </w:r>
    </w:p>
    <w:p w14:paraId="25389E2C" w14:textId="0C69B73F" w:rsidR="00F001A9" w:rsidRDefault="00F001A9" w:rsidP="0095650D">
      <w:pPr>
        <w:spacing w:after="0" w:line="240" w:lineRule="auto"/>
        <w:ind w:left="180"/>
        <w:rPr>
          <w:sz w:val="28"/>
          <w:szCs w:val="28"/>
        </w:rPr>
      </w:pPr>
      <w:r w:rsidRPr="00F001A9">
        <w:rPr>
          <w:b/>
          <w:bCs/>
          <w:sz w:val="28"/>
          <w:szCs w:val="28"/>
        </w:rPr>
        <w:t xml:space="preserve">Luke 10:41 </w:t>
      </w:r>
      <w:r>
        <w:rPr>
          <w:sz w:val="28"/>
          <w:szCs w:val="28"/>
        </w:rPr>
        <w:t>You will find yourself worried and bothered about many things.</w:t>
      </w:r>
    </w:p>
    <w:p w14:paraId="163C4119" w14:textId="0756EBA2" w:rsidR="00F001A9" w:rsidRDefault="00F001A9" w:rsidP="00F001A9">
      <w:pPr>
        <w:spacing w:after="0" w:line="240" w:lineRule="auto"/>
        <w:ind w:left="1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thing that takes you through the trials is having sat at Jesus’ feet.</w:t>
      </w:r>
    </w:p>
    <w:p w14:paraId="2C9A68EA" w14:textId="33485446" w:rsidR="00F001A9" w:rsidRDefault="00F001A9" w:rsidP="00F001A9">
      <w:pPr>
        <w:spacing w:after="0" w:line="240" w:lineRule="auto"/>
        <w:ind w:left="1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Luke 10:42 Mary has chosen the good part, which shall not be taken away from her.</w:t>
      </w:r>
    </w:p>
    <w:p w14:paraId="78D5C84F" w14:textId="3D5D754B" w:rsidR="00F001A9" w:rsidRDefault="001E3696" w:rsidP="00F001A9">
      <w:pPr>
        <w:spacing w:after="0" w:line="240" w:lineRule="auto"/>
        <w:ind w:left="1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You will have a quiet confidence.</w:t>
      </w:r>
    </w:p>
    <w:p w14:paraId="456982F5" w14:textId="17057C19" w:rsidR="001E3696" w:rsidRDefault="001E3696" w:rsidP="00F001A9">
      <w:pPr>
        <w:spacing w:after="0" w:line="240" w:lineRule="auto"/>
        <w:ind w:left="180"/>
        <w:rPr>
          <w:sz w:val="28"/>
          <w:szCs w:val="28"/>
        </w:rPr>
      </w:pPr>
      <w:r>
        <w:rPr>
          <w:b/>
          <w:bCs/>
          <w:sz w:val="28"/>
          <w:szCs w:val="28"/>
        </w:rPr>
        <w:t>John 13:35 “</w:t>
      </w:r>
      <w:r>
        <w:rPr>
          <w:sz w:val="28"/>
          <w:szCs w:val="28"/>
        </w:rPr>
        <w:t>By this all men will know that you are my disciples, if you have love for one another.”</w:t>
      </w:r>
    </w:p>
    <w:p w14:paraId="48769B08" w14:textId="633F7A51" w:rsidR="001E3696" w:rsidRPr="001E3696" w:rsidRDefault="001E3696" w:rsidP="00F001A9">
      <w:pPr>
        <w:spacing w:after="0" w:line="240" w:lineRule="auto"/>
        <w:ind w:left="180"/>
        <w:rPr>
          <w:sz w:val="28"/>
          <w:szCs w:val="28"/>
        </w:rPr>
      </w:pPr>
      <w:r>
        <w:rPr>
          <w:sz w:val="28"/>
          <w:szCs w:val="28"/>
        </w:rPr>
        <w:t>There is a world out there that needs to experience the love of God.</w:t>
      </w:r>
    </w:p>
    <w:p w14:paraId="3E96232B" w14:textId="77777777" w:rsidR="0095650D" w:rsidRPr="0095650D" w:rsidRDefault="0095650D" w:rsidP="0095650D">
      <w:pPr>
        <w:spacing w:after="0" w:line="240" w:lineRule="auto"/>
        <w:ind w:left="180"/>
        <w:rPr>
          <w:b/>
          <w:bCs/>
          <w:sz w:val="28"/>
          <w:szCs w:val="28"/>
        </w:rPr>
      </w:pPr>
    </w:p>
    <w:p w14:paraId="70190502" w14:textId="598C1E0B" w:rsidR="00941CEF" w:rsidRDefault="008B37CC" w:rsidP="003649A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29746577" w14:textId="77777777" w:rsidR="0038276E" w:rsidRPr="0038276E" w:rsidRDefault="0038276E" w:rsidP="0038276E">
      <w:pPr>
        <w:spacing w:after="0" w:line="240" w:lineRule="auto"/>
        <w:rPr>
          <w:b/>
          <w:bCs/>
          <w:sz w:val="28"/>
          <w:szCs w:val="28"/>
        </w:rPr>
      </w:pPr>
    </w:p>
    <w:p w14:paraId="49A2986A" w14:textId="77777777" w:rsidR="008637AC" w:rsidRPr="008637AC" w:rsidRDefault="008637AC" w:rsidP="008637AC">
      <w:pPr>
        <w:jc w:val="center"/>
        <w:rPr>
          <w:sz w:val="28"/>
          <w:szCs w:val="28"/>
        </w:rPr>
      </w:pPr>
    </w:p>
    <w:sectPr w:rsidR="008637AC" w:rsidRPr="00863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45956"/>
    <w:multiLevelType w:val="hybridMultilevel"/>
    <w:tmpl w:val="4B12543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C307F"/>
    <w:multiLevelType w:val="hybridMultilevel"/>
    <w:tmpl w:val="8580FC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637AC"/>
    <w:rsid w:val="001E3696"/>
    <w:rsid w:val="002970DC"/>
    <w:rsid w:val="00297BBE"/>
    <w:rsid w:val="003649AE"/>
    <w:rsid w:val="0038276E"/>
    <w:rsid w:val="003A689C"/>
    <w:rsid w:val="003F777E"/>
    <w:rsid w:val="008637AC"/>
    <w:rsid w:val="008B37CC"/>
    <w:rsid w:val="00941CEF"/>
    <w:rsid w:val="0095650D"/>
    <w:rsid w:val="00A82519"/>
    <w:rsid w:val="00BB54D9"/>
    <w:rsid w:val="00CD320B"/>
    <w:rsid w:val="00F0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0AAA8"/>
  <w15:chartTrackingRefBased/>
  <w15:docId w15:val="{CA3759E6-71BE-47C9-A6FD-FF08A007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11</cp:revision>
  <dcterms:created xsi:type="dcterms:W3CDTF">2021-10-05T15:37:00Z</dcterms:created>
  <dcterms:modified xsi:type="dcterms:W3CDTF">2021-10-05T16:43:00Z</dcterms:modified>
</cp:coreProperties>
</file>