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1206A5" w:rsidRDefault="001206A5" w:rsidP="001206A5">
      <w:pPr>
        <w:jc w:val="center"/>
        <w:rPr>
          <w:b/>
        </w:rPr>
      </w:pPr>
      <w:r w:rsidRPr="001206A5">
        <w:rPr>
          <w:b/>
        </w:rPr>
        <w:t>I Corinthians</w:t>
      </w:r>
    </w:p>
    <w:p w:rsidR="001206A5" w:rsidRPr="001206A5" w:rsidRDefault="001206A5" w:rsidP="001206A5">
      <w:pPr>
        <w:jc w:val="center"/>
        <w:rPr>
          <w:b/>
        </w:rPr>
      </w:pPr>
      <w:r w:rsidRPr="001206A5">
        <w:rPr>
          <w:b/>
        </w:rPr>
        <w:t>Lesson 11</w:t>
      </w:r>
    </w:p>
    <w:p w:rsidR="001206A5" w:rsidRDefault="001206A5" w:rsidP="001206A5">
      <w:pPr>
        <w:jc w:val="center"/>
        <w:rPr>
          <w:b/>
        </w:rPr>
      </w:pPr>
      <w:r w:rsidRPr="001206A5">
        <w:rPr>
          <w:b/>
        </w:rPr>
        <w:t>Kay Arthur</w:t>
      </w:r>
    </w:p>
    <w:p w:rsidR="001206A5" w:rsidRDefault="001206A5" w:rsidP="001206A5">
      <w:pPr>
        <w:rPr>
          <w:b/>
        </w:rPr>
      </w:pPr>
    </w:p>
    <w:p w:rsidR="001206A5" w:rsidRDefault="00EB604E" w:rsidP="001206A5">
      <w:pPr>
        <w:rPr>
          <w:b/>
        </w:rPr>
      </w:pPr>
      <w:proofErr w:type="gramStart"/>
      <w:r>
        <w:rPr>
          <w:b/>
        </w:rPr>
        <w:t>Problem?</w:t>
      </w:r>
      <w:proofErr w:type="gramEnd"/>
      <w:r>
        <w:rPr>
          <w:b/>
        </w:rPr>
        <w:t xml:space="preserve"> I Cor. 15:12 How do some of you say that there is no resurrection of the dead? </w:t>
      </w:r>
    </w:p>
    <w:p w:rsidR="00EB604E" w:rsidRDefault="00EB604E" w:rsidP="001206A5">
      <w:pPr>
        <w:rPr>
          <w:b/>
        </w:rPr>
      </w:pPr>
      <w:r>
        <w:rPr>
          <w:b/>
        </w:rPr>
        <w:t>Ps. 16:1, 2, 8-10</w:t>
      </w:r>
    </w:p>
    <w:p w:rsidR="00B01B23" w:rsidRDefault="00393C93" w:rsidP="001206A5">
      <w:r>
        <w:rPr>
          <w:b/>
        </w:rPr>
        <w:t>Daniel 12:</w:t>
      </w:r>
      <w:r w:rsidR="00B01B23">
        <w:rPr>
          <w:b/>
        </w:rPr>
        <w:t xml:space="preserve">1-2 </w:t>
      </w:r>
      <w:proofErr w:type="gramStart"/>
      <w:r w:rsidR="00B01B23">
        <w:t>A</w:t>
      </w:r>
      <w:proofErr w:type="gramEnd"/>
      <w:r w:rsidR="00B01B23">
        <w:t xml:space="preserve"> great time of distress is coming</w:t>
      </w:r>
    </w:p>
    <w:p w:rsidR="00B01B23" w:rsidRDefault="00B01B23" w:rsidP="001206A5">
      <w:pPr>
        <w:rPr>
          <w:b/>
        </w:rPr>
      </w:pPr>
      <w:r w:rsidRPr="00B01B23">
        <w:rPr>
          <w:b/>
        </w:rPr>
        <w:t>Job 19:25-26</w:t>
      </w:r>
      <w:r>
        <w:rPr>
          <w:b/>
        </w:rPr>
        <w:t xml:space="preserve">, 27 </w:t>
      </w:r>
    </w:p>
    <w:p w:rsidR="00B01B23" w:rsidRDefault="00B01B23" w:rsidP="001206A5">
      <w:r>
        <w:rPr>
          <w:b/>
        </w:rPr>
        <w:t xml:space="preserve">2 Samuel 12:18-20 </w:t>
      </w:r>
    </w:p>
    <w:p w:rsidR="00B01B23" w:rsidRDefault="00B01B23" w:rsidP="001206A5">
      <w:r>
        <w:t>What if there is NO resurrection? What if the dead will never rise? What if Jesus didn’t rise from the dead?</w:t>
      </w:r>
    </w:p>
    <w:p w:rsidR="00393C93" w:rsidRDefault="00B01B23" w:rsidP="001206A5">
      <w:r w:rsidRPr="00B01B23">
        <w:rPr>
          <w:b/>
        </w:rPr>
        <w:t xml:space="preserve">I Cor. 15:12-13 </w:t>
      </w:r>
      <w:proofErr w:type="gramStart"/>
      <w:r w:rsidR="00E1439D">
        <w:t>No resurrection for the ones already dead, then Christ has not been raised</w:t>
      </w:r>
      <w:proofErr w:type="gramEnd"/>
      <w:r w:rsidR="00E1439D">
        <w:t>.</w:t>
      </w:r>
    </w:p>
    <w:p w:rsidR="00E1439D" w:rsidRDefault="00E1439D" w:rsidP="001206A5">
      <w:r w:rsidRPr="00E1439D">
        <w:rPr>
          <w:b/>
        </w:rPr>
        <w:t>I Cor. 15:14</w:t>
      </w:r>
      <w:r>
        <w:t xml:space="preserve"> If Christ has not been raised then our preaching and faith is in vain</w:t>
      </w:r>
    </w:p>
    <w:p w:rsidR="00E1439D" w:rsidRDefault="00E1439D" w:rsidP="001206A5">
      <w:r w:rsidRPr="00E1439D">
        <w:rPr>
          <w:b/>
        </w:rPr>
        <w:t>I Cor. 15:15</w:t>
      </w:r>
      <w:r>
        <w:t xml:space="preserve"> Moreover we are false witnesses because we are lying</w:t>
      </w:r>
    </w:p>
    <w:p w:rsidR="00E1439D" w:rsidRDefault="00D35EC3" w:rsidP="001206A5">
      <w:r w:rsidRPr="00D35EC3">
        <w:rPr>
          <w:b/>
        </w:rPr>
        <w:t>I Cor. 15:17</w:t>
      </w:r>
      <w:r>
        <w:t xml:space="preserve"> If Christ has not been raised then your faith is worthless and you are still in your sins</w:t>
      </w:r>
    </w:p>
    <w:p w:rsidR="00D35EC3" w:rsidRDefault="00D35EC3" w:rsidP="001206A5">
      <w:r w:rsidRPr="00D35EC3">
        <w:rPr>
          <w:b/>
        </w:rPr>
        <w:t>I Cor. 15:3</w:t>
      </w:r>
      <w:r>
        <w:t xml:space="preserve"> Jesus died for our </w:t>
      </w:r>
      <w:proofErr w:type="gramStart"/>
      <w:r w:rsidR="00477A3C">
        <w:t>sins,</w:t>
      </w:r>
      <w:proofErr w:type="gramEnd"/>
      <w:r w:rsidR="00477A3C">
        <w:t xml:space="preserve"> was buried and rose again: This is the gospel</w:t>
      </w:r>
    </w:p>
    <w:p w:rsidR="00477A3C" w:rsidRDefault="00477A3C" w:rsidP="001206A5">
      <w:pPr>
        <w:rPr>
          <w:b/>
        </w:rPr>
      </w:pPr>
      <w:r w:rsidRPr="00477A3C">
        <w:rPr>
          <w:b/>
        </w:rPr>
        <w:t>Genesis 2:16-17</w:t>
      </w:r>
    </w:p>
    <w:p w:rsidR="00477A3C" w:rsidRDefault="00B55AF4" w:rsidP="001206A5">
      <w:pPr>
        <w:rPr>
          <w:b/>
        </w:rPr>
      </w:pPr>
      <w:r>
        <w:rPr>
          <w:b/>
        </w:rPr>
        <w:t xml:space="preserve">Romans 6:23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wages of sin is death</w:t>
      </w:r>
    </w:p>
    <w:p w:rsidR="00B55AF4" w:rsidRDefault="00FF7BF3" w:rsidP="001206A5">
      <w:r>
        <w:rPr>
          <w:b/>
        </w:rPr>
        <w:t xml:space="preserve">Romans 5:12 </w:t>
      </w:r>
      <w:r>
        <w:t>By one man, sin entered the world</w:t>
      </w:r>
    </w:p>
    <w:p w:rsidR="00FF7BF3" w:rsidRDefault="00FF7BF3" w:rsidP="001206A5">
      <w:r w:rsidRPr="00FF7BF3">
        <w:rPr>
          <w:b/>
        </w:rPr>
        <w:t>I Cor. 15:17</w:t>
      </w:r>
      <w:r>
        <w:t xml:space="preserve"> If you are still in your sins, the payment remains the same: death</w:t>
      </w:r>
    </w:p>
    <w:p w:rsidR="00FF7BF3" w:rsidRPr="00FF7BF3" w:rsidRDefault="00FF7BF3" w:rsidP="001206A5">
      <w:r>
        <w:t>Second death: eternally separated from God</w:t>
      </w:r>
    </w:p>
    <w:p w:rsidR="00B55AF4" w:rsidRDefault="00265915" w:rsidP="001206A5">
      <w:r>
        <w:rPr>
          <w:b/>
        </w:rPr>
        <w:t>John 5:25-</w:t>
      </w:r>
      <w:proofErr w:type="gramStart"/>
      <w:r>
        <w:rPr>
          <w:b/>
        </w:rPr>
        <w:t xml:space="preserve">26  </w:t>
      </w:r>
      <w:r>
        <w:t>There</w:t>
      </w:r>
      <w:proofErr w:type="gramEnd"/>
      <w:r>
        <w:t xml:space="preserve"> is a day coming when the dead will hear His voice</w:t>
      </w:r>
    </w:p>
    <w:p w:rsidR="00265915" w:rsidRDefault="00265915" w:rsidP="001206A5">
      <w:r w:rsidRPr="00265915">
        <w:rPr>
          <w:b/>
        </w:rPr>
        <w:t>John 5:28</w:t>
      </w:r>
      <w:r>
        <w:rPr>
          <w:b/>
        </w:rPr>
        <w:t xml:space="preserve"> </w:t>
      </w:r>
      <w:r>
        <w:t>ALL in the tombs will hear His voice</w:t>
      </w:r>
    </w:p>
    <w:p w:rsidR="00265915" w:rsidRDefault="00265915" w:rsidP="001206A5">
      <w:r w:rsidRPr="00265915">
        <w:rPr>
          <w:b/>
        </w:rPr>
        <w:t>John 5:29</w:t>
      </w:r>
      <w:r>
        <w:rPr>
          <w:b/>
        </w:rPr>
        <w:t xml:space="preserve"> </w:t>
      </w:r>
    </w:p>
    <w:p w:rsidR="00265915" w:rsidRDefault="00265915" w:rsidP="001206A5">
      <w:r>
        <w:t>If Christ has not been raised from the dead, you might as well throw away the Bible.</w:t>
      </w:r>
    </w:p>
    <w:p w:rsidR="00265915" w:rsidRDefault="00AA0368" w:rsidP="001206A5">
      <w:r w:rsidRPr="00AA0368">
        <w:rPr>
          <w:b/>
        </w:rPr>
        <w:t>I Cor. 15:18</w:t>
      </w:r>
      <w:r>
        <w:t xml:space="preserve"> Those who have fallen asleep in Christ…</w:t>
      </w:r>
    </w:p>
    <w:p w:rsidR="00AA0368" w:rsidRDefault="00AA0368" w:rsidP="001206A5">
      <w:r w:rsidRPr="00AA0368">
        <w:rPr>
          <w:b/>
        </w:rPr>
        <w:t>I Cor. 15:19</w:t>
      </w:r>
      <w:r>
        <w:t xml:space="preserve"> If we have hoped in Christ in this life only, we are of all men most to be pitied.</w:t>
      </w:r>
    </w:p>
    <w:p w:rsidR="00AA0368" w:rsidRDefault="00AA0368" w:rsidP="001206A5">
      <w:r w:rsidRPr="00AA0368">
        <w:rPr>
          <w:b/>
        </w:rPr>
        <w:t>I Cor. 15:20</w:t>
      </w:r>
      <w:r>
        <w:t xml:space="preserve"> BUT NOW – listen to the facts</w:t>
      </w:r>
    </w:p>
    <w:p w:rsidR="00AA0368" w:rsidRDefault="00AA0368" w:rsidP="001206A5">
      <w:r>
        <w:t>Christ HAS been raised from the dead, the first fruits (promise of more to come)</w:t>
      </w:r>
    </w:p>
    <w:p w:rsidR="00AA0368" w:rsidRDefault="00AA0368" w:rsidP="001206A5">
      <w:r w:rsidRPr="00AA0368">
        <w:rPr>
          <w:b/>
        </w:rPr>
        <w:t xml:space="preserve">I Cor. 15:20-22 </w:t>
      </w:r>
      <w:r w:rsidR="00515306">
        <w:t xml:space="preserve">By Adam </w:t>
      </w:r>
      <w:proofErr w:type="gramStart"/>
      <w:r w:rsidR="00515306">
        <w:t>came</w:t>
      </w:r>
      <w:proofErr w:type="gramEnd"/>
      <w:r w:rsidR="00515306">
        <w:t xml:space="preserve"> the consequences of sin and death. By Christ came righteousness, forgiveness and eternal life.</w:t>
      </w:r>
    </w:p>
    <w:p w:rsidR="00515306" w:rsidRDefault="00515306" w:rsidP="001206A5">
      <w:r w:rsidRPr="00515306">
        <w:rPr>
          <w:b/>
        </w:rPr>
        <w:t>I Cor. 15:22-26</w:t>
      </w:r>
      <w:r>
        <w:rPr>
          <w:b/>
        </w:rPr>
        <w:t xml:space="preserve"> </w:t>
      </w:r>
    </w:p>
    <w:p w:rsidR="00773A06" w:rsidRPr="00987C41" w:rsidRDefault="00773A06" w:rsidP="001206A5">
      <w:pPr>
        <w:rPr>
          <w:b/>
        </w:rPr>
      </w:pPr>
      <w:r w:rsidRPr="00987C41">
        <w:rPr>
          <w:b/>
        </w:rPr>
        <w:t>There is an order to the resurrection:</w:t>
      </w:r>
    </w:p>
    <w:p w:rsidR="00773A06" w:rsidRDefault="00773A06" w:rsidP="001206A5">
      <w:r w:rsidRPr="00773A06">
        <w:rPr>
          <w:b/>
        </w:rPr>
        <w:t>Matt. 27:50-51</w:t>
      </w:r>
      <w:r>
        <w:rPr>
          <w:b/>
        </w:rPr>
        <w:t xml:space="preserve"> </w:t>
      </w:r>
      <w:r>
        <w:t>Veil in the temple was torn in two</w:t>
      </w:r>
      <w:r w:rsidR="00802DB1">
        <w:t xml:space="preserve"> from top to bottom. This veil shut the people out from the Holy of Holies, the presence of God.</w:t>
      </w:r>
    </w:p>
    <w:p w:rsidR="00802DB1" w:rsidRDefault="00112F99" w:rsidP="001206A5">
      <w:r w:rsidRPr="00112F99">
        <w:rPr>
          <w:b/>
        </w:rPr>
        <w:t>Matt. 27:52</w:t>
      </w:r>
      <w:r>
        <w:t xml:space="preserve"> When the veil was torn in two, the tombs were opened. </w:t>
      </w:r>
    </w:p>
    <w:p w:rsidR="00112F99" w:rsidRDefault="00112F99" w:rsidP="001206A5">
      <w:r w:rsidRPr="00112F99">
        <w:rPr>
          <w:b/>
        </w:rPr>
        <w:t>Matt. 27:53</w:t>
      </w:r>
      <w:r>
        <w:t xml:space="preserve"> AFTER His resurrection bodies came out of those tombs and went to many</w:t>
      </w:r>
    </w:p>
    <w:p w:rsidR="00112F99" w:rsidRDefault="00112F99" w:rsidP="001206A5">
      <w:r w:rsidRPr="00112F99">
        <w:rPr>
          <w:b/>
        </w:rPr>
        <w:t xml:space="preserve">I Peter 1:18-19 </w:t>
      </w:r>
      <w:r>
        <w:t>Redeemed by the blood of the Lamb</w:t>
      </w:r>
    </w:p>
    <w:p w:rsidR="00987C41" w:rsidRDefault="00987C41" w:rsidP="001206A5">
      <w:pPr>
        <w:rPr>
          <w:b/>
        </w:rPr>
      </w:pPr>
      <w:r w:rsidRPr="00987C41">
        <w:rPr>
          <w:b/>
        </w:rPr>
        <w:t>Rev. 19</w:t>
      </w:r>
    </w:p>
    <w:p w:rsidR="00987C41" w:rsidRDefault="00987C41" w:rsidP="001206A5">
      <w:r>
        <w:rPr>
          <w:b/>
        </w:rPr>
        <w:t xml:space="preserve">I Cor. 15:22-25 </w:t>
      </w:r>
      <w:proofErr w:type="gramStart"/>
      <w:r>
        <w:t>Each</w:t>
      </w:r>
      <w:proofErr w:type="gramEnd"/>
      <w:r>
        <w:t xml:space="preserve"> in his own order…. For He must </w:t>
      </w:r>
      <w:proofErr w:type="spellStart"/>
      <w:r>
        <w:t>reign</w:t>
      </w:r>
      <w:proofErr w:type="spellEnd"/>
      <w:r>
        <w:t>!! Here, on earth!!!</w:t>
      </w:r>
    </w:p>
    <w:p w:rsidR="00987C41" w:rsidRDefault="00987C41" w:rsidP="001206A5">
      <w:r w:rsidRPr="00987C41">
        <w:rPr>
          <w:b/>
        </w:rPr>
        <w:t>I Cor. 15:25-26</w:t>
      </w:r>
      <w:r>
        <w:t xml:space="preserve"> </w:t>
      </w:r>
      <w:proofErr w:type="gramStart"/>
      <w:r>
        <w:t>The</w:t>
      </w:r>
      <w:proofErr w:type="gramEnd"/>
      <w:r>
        <w:t xml:space="preserve"> last enemy to be abolished is death</w:t>
      </w:r>
    </w:p>
    <w:p w:rsidR="00987C41" w:rsidRDefault="00987C41" w:rsidP="001206A5">
      <w:r w:rsidRPr="00987C41">
        <w:rPr>
          <w:b/>
        </w:rPr>
        <w:t>Rev. 20:2-3</w:t>
      </w:r>
      <w:r>
        <w:rPr>
          <w:b/>
        </w:rPr>
        <w:t xml:space="preserve"> </w:t>
      </w:r>
      <w:r>
        <w:t>We are living in a time of horrendous deception</w:t>
      </w:r>
    </w:p>
    <w:p w:rsidR="00987C41" w:rsidRPr="007E789A" w:rsidRDefault="007E789A" w:rsidP="001206A5">
      <w:pPr>
        <w:rPr>
          <w:b/>
        </w:rPr>
      </w:pPr>
      <w:r w:rsidRPr="007E789A">
        <w:rPr>
          <w:b/>
        </w:rPr>
        <w:t>Romans 1:21-23</w:t>
      </w:r>
    </w:p>
    <w:p w:rsidR="007E789A" w:rsidRDefault="00D464C6" w:rsidP="001206A5">
      <w:r w:rsidRPr="00D464C6">
        <w:rPr>
          <w:b/>
        </w:rPr>
        <w:t>Ps. 14:1</w:t>
      </w:r>
      <w:r>
        <w:t xml:space="preserve"> </w:t>
      </w:r>
      <w:proofErr w:type="gramStart"/>
      <w:r>
        <w:t>The</w:t>
      </w:r>
      <w:proofErr w:type="gramEnd"/>
      <w:r>
        <w:t xml:space="preserve"> fool</w:t>
      </w:r>
      <w:r w:rsidR="007E789A">
        <w:t xml:space="preserve"> says in his heart, there is no God.</w:t>
      </w:r>
    </w:p>
    <w:p w:rsidR="007E789A" w:rsidRDefault="000D2198" w:rsidP="001206A5">
      <w:r w:rsidRPr="000D2198">
        <w:rPr>
          <w:b/>
        </w:rPr>
        <w:t>Rev. 20:2-</w:t>
      </w:r>
      <w:proofErr w:type="gramStart"/>
      <w:r w:rsidRPr="000D2198">
        <w:rPr>
          <w:b/>
        </w:rPr>
        <w:t>3</w:t>
      </w:r>
      <w:r>
        <w:t xml:space="preserve">  …</w:t>
      </w:r>
      <w:proofErr w:type="gramEnd"/>
      <w:r>
        <w:t>.until the thousand years were complete…</w:t>
      </w:r>
    </w:p>
    <w:p w:rsidR="000D2198" w:rsidRPr="00030569" w:rsidRDefault="00A009D3" w:rsidP="001206A5">
      <w:proofErr w:type="gramStart"/>
      <w:r w:rsidRPr="00A009D3">
        <w:rPr>
          <w:b/>
        </w:rPr>
        <w:t xml:space="preserve">Rev. 20:4 </w:t>
      </w:r>
      <w:r w:rsidR="00030569">
        <w:t>Final world power</w:t>
      </w:r>
      <w:r w:rsidR="008879D4">
        <w:t>.</w:t>
      </w:r>
      <w:proofErr w:type="gramEnd"/>
      <w:r w:rsidR="008879D4">
        <w:t xml:space="preserve"> The minute they receive the mark of the beast they are eternally damned. There is no possibility of salvation after that, for them.</w:t>
      </w:r>
    </w:p>
    <w:p w:rsidR="00A009D3" w:rsidRDefault="00A009D3" w:rsidP="001206A5">
      <w:pPr>
        <w:rPr>
          <w:b/>
        </w:rPr>
      </w:pPr>
      <w:r>
        <w:rPr>
          <w:b/>
        </w:rPr>
        <w:t>There are more martyrs in this century than there have been in all the other ages.</w:t>
      </w:r>
    </w:p>
    <w:p w:rsidR="008879D4" w:rsidRDefault="008879D4" w:rsidP="001206A5">
      <w:pPr>
        <w:rPr>
          <w:b/>
        </w:rPr>
      </w:pPr>
    </w:p>
    <w:p w:rsidR="00A009D3" w:rsidRDefault="00706221" w:rsidP="001206A5">
      <w:r w:rsidRPr="00706221">
        <w:rPr>
          <w:b/>
        </w:rPr>
        <w:t>2 Timothy 2:12</w:t>
      </w:r>
      <w:r w:rsidR="00030569">
        <w:t xml:space="preserve"> If we suffer with Him we shall also</w:t>
      </w:r>
      <w:r w:rsidR="0088758F">
        <w:t xml:space="preserve"> reign with Him</w:t>
      </w:r>
      <w:r w:rsidR="00030569">
        <w:t xml:space="preserve"> </w:t>
      </w:r>
    </w:p>
    <w:p w:rsidR="008879D4" w:rsidRDefault="008879D4" w:rsidP="001206A5">
      <w:r w:rsidRPr="008879D4">
        <w:rPr>
          <w:b/>
        </w:rPr>
        <w:t>Rev. 20:4</w:t>
      </w:r>
      <w:r>
        <w:t xml:space="preserve"> Those who had NOT received the mark…….THEY came to life and they reigned with Him for 1,000 years. </w:t>
      </w:r>
    </w:p>
    <w:p w:rsidR="008879D4" w:rsidRDefault="008879D4" w:rsidP="001206A5">
      <w:r w:rsidRPr="008879D4">
        <w:rPr>
          <w:b/>
        </w:rPr>
        <w:t>Rev. 20:5</w:t>
      </w:r>
      <w:r>
        <w:t xml:space="preserve"> The rest</w:t>
      </w:r>
      <w:r w:rsidR="00221E28">
        <w:t xml:space="preserve"> of the dead did not come to lif</w:t>
      </w:r>
      <w:r>
        <w:t>e until AFTER the 1,000 years</w:t>
      </w:r>
    </w:p>
    <w:p w:rsidR="008879D4" w:rsidRDefault="008879D4" w:rsidP="001206A5">
      <w:r>
        <w:t>There are two resurrections.</w:t>
      </w:r>
    </w:p>
    <w:p w:rsidR="008879D4" w:rsidRDefault="008879D4" w:rsidP="001206A5">
      <w:r w:rsidRPr="008879D4">
        <w:rPr>
          <w:b/>
        </w:rPr>
        <w:t xml:space="preserve">Rev. 20:6 </w:t>
      </w:r>
      <w:r>
        <w:t>The second death has no power. Second death is only for the lost, not the believer.</w:t>
      </w:r>
    </w:p>
    <w:p w:rsidR="008879D4" w:rsidRDefault="008879D4" w:rsidP="001206A5">
      <w:r w:rsidRPr="008879D4">
        <w:rPr>
          <w:b/>
        </w:rPr>
        <w:t>Col. 1:27</w:t>
      </w:r>
      <w:r>
        <w:t xml:space="preserve"> Christ in me, the hope of glory.</w:t>
      </w:r>
    </w:p>
    <w:p w:rsidR="008879D4" w:rsidRDefault="007A06CB" w:rsidP="001206A5">
      <w:r w:rsidRPr="007A06CB">
        <w:rPr>
          <w:b/>
        </w:rPr>
        <w:t>John 15:5</w:t>
      </w:r>
      <w:r>
        <w:t xml:space="preserve"> </w:t>
      </w:r>
      <w:r w:rsidR="008879D4">
        <w:t>Apart from Christ, we can do nothing</w:t>
      </w:r>
    </w:p>
    <w:p w:rsidR="008879D4" w:rsidRDefault="002D48EE" w:rsidP="001206A5">
      <w:r w:rsidRPr="002D48EE">
        <w:rPr>
          <w:b/>
        </w:rPr>
        <w:t>I John 3:9</w:t>
      </w:r>
      <w:r>
        <w:t xml:space="preserve"> </w:t>
      </w:r>
      <w:r w:rsidR="008879D4">
        <w:t>Whoever habitually sins, is not the child of God</w:t>
      </w:r>
    </w:p>
    <w:p w:rsidR="008879D4" w:rsidRDefault="008879D4" w:rsidP="001206A5">
      <w:r w:rsidRPr="008879D4">
        <w:rPr>
          <w:b/>
        </w:rPr>
        <w:t>I Cor. 15:25</w:t>
      </w:r>
      <w:r w:rsidR="00221E28">
        <w:t xml:space="preserve"> </w:t>
      </w:r>
      <w:r>
        <w:t>For He must reign until He has put all His enemies under His feet.</w:t>
      </w:r>
    </w:p>
    <w:p w:rsidR="008879D4" w:rsidRPr="008879D4" w:rsidRDefault="008879D4" w:rsidP="001206A5">
      <w:r w:rsidRPr="008879D4">
        <w:rPr>
          <w:b/>
        </w:rPr>
        <w:t>2 Cor. 5:10</w:t>
      </w:r>
      <w:r>
        <w:t xml:space="preserve"> and </w:t>
      </w:r>
      <w:r w:rsidRPr="008879D4">
        <w:rPr>
          <w:b/>
        </w:rPr>
        <w:t>Romans 14:10</w:t>
      </w:r>
      <w:r w:rsidR="00221E28">
        <w:t xml:space="preserve"> </w:t>
      </w:r>
      <w:proofErr w:type="gramStart"/>
      <w:r>
        <w:t>We</w:t>
      </w:r>
      <w:proofErr w:type="gramEnd"/>
      <w:r>
        <w:t xml:space="preserve"> will give an account for our deeds</w:t>
      </w:r>
    </w:p>
    <w:p w:rsidR="00987C41" w:rsidRDefault="008879D4" w:rsidP="001206A5">
      <w:r w:rsidRPr="008879D4">
        <w:rPr>
          <w:b/>
        </w:rPr>
        <w:t>Rev. 20:7</w:t>
      </w:r>
      <w:r>
        <w:t xml:space="preserve"> Why is Satan coming out? </w:t>
      </w:r>
    </w:p>
    <w:p w:rsidR="008879D4" w:rsidRDefault="008879D4" w:rsidP="001206A5">
      <w:r w:rsidRPr="008879D4">
        <w:rPr>
          <w:b/>
        </w:rPr>
        <w:t>Rev. 20:8-10</w:t>
      </w:r>
      <w:r>
        <w:t xml:space="preserve"> To deceive the nations</w:t>
      </w:r>
    </w:p>
    <w:p w:rsidR="008879D4" w:rsidRDefault="007A06CB" w:rsidP="001206A5">
      <w:r w:rsidRPr="007A06CB">
        <w:rPr>
          <w:b/>
        </w:rPr>
        <w:t>Rev. 20:10</w:t>
      </w:r>
      <w:r w:rsidR="0034151F">
        <w:t xml:space="preserve"> </w:t>
      </w:r>
      <w:r>
        <w:t>They will be tormented day and night forever and ever. Eternal</w:t>
      </w:r>
    </w:p>
    <w:p w:rsidR="007A06CB" w:rsidRPr="007A06CB" w:rsidRDefault="007A06CB" w:rsidP="001206A5">
      <w:pPr>
        <w:rPr>
          <w:b/>
        </w:rPr>
      </w:pPr>
      <w:r w:rsidRPr="007A06CB">
        <w:rPr>
          <w:b/>
        </w:rPr>
        <w:t>I Cor. 15:26</w:t>
      </w:r>
    </w:p>
    <w:p w:rsidR="007A06CB" w:rsidRPr="007A06CB" w:rsidRDefault="007A06CB" w:rsidP="001206A5">
      <w:r>
        <w:rPr>
          <w:b/>
        </w:rPr>
        <w:t xml:space="preserve">Rev. 20:11-13 </w:t>
      </w:r>
      <w:r>
        <w:t>I saw the dead (those that will participate in the second death: the lost)</w:t>
      </w:r>
    </w:p>
    <w:p w:rsidR="00987C41" w:rsidRDefault="00E476F9" w:rsidP="001206A5">
      <w:r>
        <w:t>Your deeds show who is in residence inside.</w:t>
      </w:r>
    </w:p>
    <w:p w:rsidR="00E476F9" w:rsidRDefault="00E476F9" w:rsidP="001206A5">
      <w:pPr>
        <w:rPr>
          <w:b/>
        </w:rPr>
      </w:pPr>
      <w:r w:rsidRPr="00E476F9">
        <w:rPr>
          <w:b/>
        </w:rPr>
        <w:t xml:space="preserve">Rev. 20:14 </w:t>
      </w:r>
      <w:r>
        <w:rPr>
          <w:b/>
        </w:rPr>
        <w:t xml:space="preserve">The </w:t>
      </w:r>
      <w:r w:rsidR="0034151F">
        <w:rPr>
          <w:b/>
        </w:rPr>
        <w:t>Lake of F</w:t>
      </w:r>
      <w:r>
        <w:rPr>
          <w:b/>
        </w:rPr>
        <w:t>ire is the second death</w:t>
      </w:r>
    </w:p>
    <w:p w:rsidR="00E476F9" w:rsidRDefault="0068056C" w:rsidP="001206A5">
      <w:r>
        <w:rPr>
          <w:b/>
        </w:rPr>
        <w:t xml:space="preserve">I Cor. 15:26 </w:t>
      </w:r>
      <w:r>
        <w:t>The last enemy that is abolished is death</w:t>
      </w:r>
    </w:p>
    <w:p w:rsidR="0068056C" w:rsidRDefault="0068056C" w:rsidP="001206A5">
      <w:r w:rsidRPr="0068056C">
        <w:rPr>
          <w:b/>
        </w:rPr>
        <w:t>Rev. 20:14-15</w:t>
      </w:r>
      <w:r>
        <w:t xml:space="preserve"> Death is thrown into the lake of fire.</w:t>
      </w:r>
    </w:p>
    <w:p w:rsidR="00C152A1" w:rsidRDefault="00C152A1" w:rsidP="001206A5">
      <w:r>
        <w:t>If you die without Christ, your name is erased from the Book of Life and you will experience the second death.</w:t>
      </w:r>
    </w:p>
    <w:p w:rsidR="00C152A1" w:rsidRDefault="00C152A1" w:rsidP="001206A5">
      <w:r w:rsidRPr="00C152A1">
        <w:rPr>
          <w:b/>
        </w:rPr>
        <w:t>I Cor. 15:27</w:t>
      </w:r>
      <w:r>
        <w:rPr>
          <w:b/>
        </w:rPr>
        <w:t xml:space="preserve"> </w:t>
      </w:r>
      <w:r>
        <w:t>God is the One putting all things under subjection</w:t>
      </w:r>
    </w:p>
    <w:p w:rsidR="00C152A1" w:rsidRDefault="00C152A1" w:rsidP="001206A5">
      <w:r w:rsidRPr="00C152A1">
        <w:rPr>
          <w:b/>
        </w:rPr>
        <w:t xml:space="preserve">I Cor. 15:28 </w:t>
      </w:r>
      <w:r>
        <w:t>Christ is subject to the Father</w:t>
      </w:r>
    </w:p>
    <w:p w:rsidR="00C152A1" w:rsidRDefault="00C152A1" w:rsidP="001206A5">
      <w:pPr>
        <w:rPr>
          <w:b/>
        </w:rPr>
      </w:pPr>
      <w:r w:rsidRPr="00C152A1">
        <w:rPr>
          <w:b/>
        </w:rPr>
        <w:t>I Cor. 15:29-31</w:t>
      </w:r>
      <w:r>
        <w:rPr>
          <w:b/>
        </w:rPr>
        <w:t xml:space="preserve"> </w:t>
      </w:r>
    </w:p>
    <w:p w:rsidR="00C152A1" w:rsidRDefault="00C152A1" w:rsidP="001206A5">
      <w:pPr>
        <w:rPr>
          <w:b/>
        </w:rPr>
      </w:pPr>
      <w:r>
        <w:rPr>
          <w:b/>
        </w:rPr>
        <w:t>I Cor. 15:32</w:t>
      </w:r>
    </w:p>
    <w:p w:rsidR="00C152A1" w:rsidRDefault="00D82563" w:rsidP="001206A5">
      <w:pPr>
        <w:rPr>
          <w:b/>
        </w:rPr>
      </w:pPr>
      <w:r>
        <w:rPr>
          <w:b/>
        </w:rPr>
        <w:t xml:space="preserve">I Cor. 15:33 Don NOT </w:t>
      </w:r>
      <w:proofErr w:type="gramStart"/>
      <w:r>
        <w:rPr>
          <w:b/>
        </w:rPr>
        <w:t>be</w:t>
      </w:r>
      <w:proofErr w:type="gramEnd"/>
      <w:r>
        <w:rPr>
          <w:b/>
        </w:rPr>
        <w:t xml:space="preserve"> deceived: evil companions corrupt good morals</w:t>
      </w:r>
    </w:p>
    <w:p w:rsidR="00D82563" w:rsidRPr="00D82563" w:rsidRDefault="00D1726E" w:rsidP="001206A5">
      <w:r w:rsidRPr="00D1726E">
        <w:rPr>
          <w:b/>
        </w:rPr>
        <w:t>Phil. 2:10-11</w:t>
      </w:r>
      <w:r>
        <w:t xml:space="preserve"> </w:t>
      </w:r>
      <w:proofErr w:type="gramStart"/>
      <w:r>
        <w:t>Every</w:t>
      </w:r>
      <w:proofErr w:type="gramEnd"/>
      <w:r>
        <w:t xml:space="preserve"> knee shall bow and every tongue shall confess that Jesus is Lord!!!</w:t>
      </w:r>
    </w:p>
    <w:p w:rsidR="00987C41" w:rsidRDefault="00D1726E" w:rsidP="001206A5">
      <w:r>
        <w:t>Will you hear “Welcome home beloved”?</w:t>
      </w:r>
    </w:p>
    <w:p w:rsidR="00A74BBF" w:rsidRPr="00A74BBF" w:rsidRDefault="00A74BBF" w:rsidP="001206A5">
      <w:pPr>
        <w:rPr>
          <w:b/>
        </w:rPr>
      </w:pPr>
      <w:r w:rsidRPr="00A74BBF">
        <w:rPr>
          <w:b/>
        </w:rPr>
        <w:t>Remember: Christ WAS raised from the dead.</w:t>
      </w:r>
    </w:p>
    <w:p w:rsidR="00773A06" w:rsidRPr="00773A06" w:rsidRDefault="00773A06" w:rsidP="001206A5"/>
    <w:p w:rsidR="00AA0368" w:rsidRPr="00265915" w:rsidRDefault="00AA0368" w:rsidP="001206A5"/>
    <w:p w:rsidR="00477A3C" w:rsidRPr="00B01B23" w:rsidRDefault="00477A3C" w:rsidP="001206A5"/>
    <w:sectPr w:rsidR="00477A3C" w:rsidRPr="00B01B23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206A5"/>
    <w:rsid w:val="00030569"/>
    <w:rsid w:val="000D2198"/>
    <w:rsid w:val="00112F99"/>
    <w:rsid w:val="001206A5"/>
    <w:rsid w:val="00221E28"/>
    <w:rsid w:val="00265915"/>
    <w:rsid w:val="002D48EE"/>
    <w:rsid w:val="0034151F"/>
    <w:rsid w:val="00393C93"/>
    <w:rsid w:val="00477A3C"/>
    <w:rsid w:val="00515306"/>
    <w:rsid w:val="0068056C"/>
    <w:rsid w:val="00706221"/>
    <w:rsid w:val="00773A06"/>
    <w:rsid w:val="007A06CB"/>
    <w:rsid w:val="007E789A"/>
    <w:rsid w:val="00802DB1"/>
    <w:rsid w:val="00845611"/>
    <w:rsid w:val="0088758F"/>
    <w:rsid w:val="008879D4"/>
    <w:rsid w:val="008A7A47"/>
    <w:rsid w:val="00987C41"/>
    <w:rsid w:val="00A009D3"/>
    <w:rsid w:val="00A74BBF"/>
    <w:rsid w:val="00AA0368"/>
    <w:rsid w:val="00B01B23"/>
    <w:rsid w:val="00B25573"/>
    <w:rsid w:val="00B55AF4"/>
    <w:rsid w:val="00C152A1"/>
    <w:rsid w:val="00D1726E"/>
    <w:rsid w:val="00D35EC3"/>
    <w:rsid w:val="00D464C6"/>
    <w:rsid w:val="00D82563"/>
    <w:rsid w:val="00E1439D"/>
    <w:rsid w:val="00E476F9"/>
    <w:rsid w:val="00EA53EE"/>
    <w:rsid w:val="00EB604E"/>
    <w:rsid w:val="00EF41CE"/>
    <w:rsid w:val="00F851DC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33</cp:revision>
  <dcterms:created xsi:type="dcterms:W3CDTF">2013-04-02T11:54:00Z</dcterms:created>
  <dcterms:modified xsi:type="dcterms:W3CDTF">2013-04-02T13:19:00Z</dcterms:modified>
</cp:coreProperties>
</file>