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92637A" w:rsidRDefault="0092637A" w:rsidP="0092637A">
      <w:pPr>
        <w:jc w:val="center"/>
        <w:rPr>
          <w:b/>
        </w:rPr>
      </w:pPr>
      <w:r w:rsidRPr="0092637A">
        <w:rPr>
          <w:b/>
        </w:rPr>
        <w:t>ROMANS PART 3</w:t>
      </w:r>
    </w:p>
    <w:p w:rsidR="0092637A" w:rsidRPr="0092637A" w:rsidRDefault="0092637A" w:rsidP="0092637A">
      <w:pPr>
        <w:jc w:val="center"/>
        <w:rPr>
          <w:b/>
        </w:rPr>
      </w:pPr>
      <w:r w:rsidRPr="0092637A">
        <w:rPr>
          <w:b/>
        </w:rPr>
        <w:t>LESSON 2</w:t>
      </w:r>
    </w:p>
    <w:p w:rsidR="0092637A" w:rsidRPr="0092637A" w:rsidRDefault="00044326" w:rsidP="00044326">
      <w:pPr>
        <w:tabs>
          <w:tab w:val="center" w:pos="4680"/>
          <w:tab w:val="left" w:pos="5712"/>
        </w:tabs>
        <w:rPr>
          <w:b/>
        </w:rPr>
      </w:pPr>
      <w:r>
        <w:rPr>
          <w:b/>
        </w:rPr>
        <w:tab/>
      </w:r>
      <w:r w:rsidR="0092637A" w:rsidRPr="0092637A">
        <w:rPr>
          <w:b/>
        </w:rPr>
        <w:t>KAY ARTHUR</w:t>
      </w:r>
      <w:r>
        <w:rPr>
          <w:b/>
        </w:rPr>
        <w:tab/>
      </w:r>
    </w:p>
    <w:p w:rsidR="0092637A" w:rsidRPr="00044326" w:rsidRDefault="00285EA8" w:rsidP="0092637A">
      <w:pPr>
        <w:rPr>
          <w:b/>
        </w:rPr>
      </w:pPr>
      <w:r w:rsidRPr="00044326">
        <w:rPr>
          <w:b/>
        </w:rPr>
        <w:t>How do you know the Spirit of God really dwells in you? The answer is in Romans 8</w:t>
      </w:r>
      <w:r w:rsidR="00044326" w:rsidRPr="00044326">
        <w:rPr>
          <w:b/>
        </w:rPr>
        <w:t>.</w:t>
      </w:r>
    </w:p>
    <w:p w:rsidR="00285EA8" w:rsidRPr="00044326" w:rsidRDefault="00285EA8" w:rsidP="0092637A">
      <w:pPr>
        <w:rPr>
          <w:b/>
        </w:rPr>
      </w:pPr>
      <w:r w:rsidRPr="00044326">
        <w:rPr>
          <w:b/>
        </w:rPr>
        <w:t>John 8:34</w:t>
      </w:r>
    </w:p>
    <w:p w:rsidR="00285EA8" w:rsidRDefault="00285EA8" w:rsidP="0092637A">
      <w:r>
        <w:t>The depth of change in our life is in direct correlation to the depth of the knowledge of His Word.</w:t>
      </w:r>
    </w:p>
    <w:p w:rsidR="00285EA8" w:rsidRPr="00044326" w:rsidRDefault="00396D8D" w:rsidP="0092637A">
      <w:pPr>
        <w:rPr>
          <w:b/>
        </w:rPr>
      </w:pPr>
      <w:r w:rsidRPr="00044326">
        <w:rPr>
          <w:b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margin-left:338.4pt;margin-top:19.55pt;width:6pt;height:76.2pt;z-index:251658240"/>
        </w:pict>
      </w:r>
      <w:r w:rsidRPr="00044326">
        <w:rPr>
          <w:b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margin-left:33.05pt;margin-top:19.55pt;width:3.55pt;height:81pt;z-index:251659264"/>
        </w:pict>
      </w:r>
      <w:r w:rsidR="00285EA8" w:rsidRPr="00044326">
        <w:rPr>
          <w:b/>
        </w:rPr>
        <w:t>If the Spirit of God dwells in you:</w:t>
      </w:r>
    </w:p>
    <w:p w:rsidR="004B7F7C" w:rsidRDefault="00285EA8" w:rsidP="00285EA8">
      <w:pPr>
        <w:pStyle w:val="ListParagraph"/>
        <w:numPr>
          <w:ilvl w:val="0"/>
          <w:numId w:val="1"/>
        </w:numPr>
      </w:pPr>
      <w:r>
        <w:t xml:space="preserve">You will habitually walk by the Spirit. This is NOT saying you will not </w:t>
      </w:r>
    </w:p>
    <w:p w:rsidR="00285EA8" w:rsidRDefault="004B7F7C" w:rsidP="004B7F7C">
      <w:pPr>
        <w:pStyle w:val="ListParagraph"/>
      </w:pPr>
      <w:r>
        <w:t>occas</w:t>
      </w:r>
      <w:r w:rsidR="00285EA8">
        <w:t xml:space="preserve">ionally </w:t>
      </w:r>
      <w:r>
        <w:t>walk by the flesh.</w:t>
      </w:r>
    </w:p>
    <w:p w:rsidR="004B7F7C" w:rsidRDefault="004B7F7C" w:rsidP="004B7F7C">
      <w:pPr>
        <w:pStyle w:val="ListParagraph"/>
        <w:numPr>
          <w:ilvl w:val="0"/>
          <w:numId w:val="1"/>
        </w:numPr>
      </w:pPr>
      <w:r>
        <w:t xml:space="preserve"> Your mind will be set on the Spirit.</w:t>
      </w:r>
    </w:p>
    <w:p w:rsidR="004B7F7C" w:rsidRPr="00396D8D" w:rsidRDefault="004B7F7C" w:rsidP="004B7F7C">
      <w:pPr>
        <w:pStyle w:val="ListParagraph"/>
        <w:rPr>
          <w:b/>
        </w:rPr>
      </w:pPr>
      <w:r w:rsidRPr="00396D8D">
        <w:rPr>
          <w:b/>
        </w:rPr>
        <w:t xml:space="preserve">You will find your mind subjecting itself to the law of God and </w:t>
      </w:r>
    </w:p>
    <w:p w:rsidR="004B7F7C" w:rsidRDefault="00044326" w:rsidP="004B7F7C">
      <w:pPr>
        <w:pStyle w:val="ListParagraph"/>
      </w:pPr>
      <w:proofErr w:type="gramStart"/>
      <w:r>
        <w:rPr>
          <w:b/>
        </w:rPr>
        <w:t>you</w:t>
      </w:r>
      <w:proofErr w:type="gramEnd"/>
      <w:r>
        <w:rPr>
          <w:b/>
        </w:rPr>
        <w:t xml:space="preserve"> will walk</w:t>
      </w:r>
      <w:r w:rsidR="004B7F7C" w:rsidRPr="00396D8D">
        <w:rPr>
          <w:b/>
        </w:rPr>
        <w:t xml:space="preserve"> accordingly</w:t>
      </w:r>
      <w:r w:rsidR="004B7F7C">
        <w:t xml:space="preserve">. </w:t>
      </w:r>
    </w:p>
    <w:p w:rsidR="00396D8D" w:rsidRDefault="00396D8D" w:rsidP="00396D8D">
      <w:pPr>
        <w:pStyle w:val="ListParagraph"/>
        <w:numPr>
          <w:ilvl w:val="0"/>
          <w:numId w:val="1"/>
        </w:numPr>
      </w:pPr>
      <w:r>
        <w:t xml:space="preserve"> Life will be given to your mortal body.</w:t>
      </w:r>
    </w:p>
    <w:p w:rsidR="00396D8D" w:rsidRDefault="007E2C5B" w:rsidP="00396D8D">
      <w:pPr>
        <w:pStyle w:val="ListParagraph"/>
        <w:numPr>
          <w:ilvl w:val="0"/>
          <w:numId w:val="1"/>
        </w:numPr>
      </w:pPr>
      <w:r>
        <w:t>You will be led by the Spirit, you put the body’s deeds to death</w:t>
      </w:r>
    </w:p>
    <w:p w:rsidR="007E2C5B" w:rsidRDefault="007E2C5B" w:rsidP="00396D8D">
      <w:pPr>
        <w:pStyle w:val="ListParagraph"/>
        <w:numPr>
          <w:ilvl w:val="0"/>
          <w:numId w:val="1"/>
        </w:numPr>
      </w:pPr>
      <w:r>
        <w:t>You will be able to cry “Abba Father”</w:t>
      </w:r>
    </w:p>
    <w:p w:rsidR="007E2C5B" w:rsidRDefault="007E2C5B" w:rsidP="00396D8D">
      <w:pPr>
        <w:pStyle w:val="ListParagraph"/>
        <w:numPr>
          <w:ilvl w:val="0"/>
          <w:numId w:val="1"/>
        </w:numPr>
      </w:pPr>
      <w:r>
        <w:t>The Spirit will bear witness with your Spirit that you are His child. He will confirm your relationship to God.</w:t>
      </w:r>
    </w:p>
    <w:p w:rsidR="007E2C5B" w:rsidRDefault="007E2C5B" w:rsidP="00396D8D">
      <w:pPr>
        <w:pStyle w:val="ListParagraph"/>
        <w:numPr>
          <w:ilvl w:val="0"/>
          <w:numId w:val="1"/>
        </w:numPr>
      </w:pPr>
      <w:r>
        <w:t>You will endure suffering, but you will draw closer to God and NOT turn away from Him. The false walk away.</w:t>
      </w:r>
    </w:p>
    <w:p w:rsidR="007E2C5B" w:rsidRDefault="007E2C5B" w:rsidP="007E2C5B">
      <w:r>
        <w:t>A Christian will not live a lawless life.</w:t>
      </w:r>
    </w:p>
    <w:p w:rsidR="007E2C5B" w:rsidRPr="007E2C5B" w:rsidRDefault="007E2C5B" w:rsidP="007E2C5B">
      <w:pPr>
        <w:rPr>
          <w:b/>
        </w:rPr>
      </w:pPr>
      <w:r w:rsidRPr="007E2C5B">
        <w:rPr>
          <w:b/>
          <w:u w:val="single"/>
        </w:rPr>
        <w:t>Overview to put Romans 8 into context with the whole book:</w:t>
      </w:r>
    </w:p>
    <w:p w:rsidR="007E2C5B" w:rsidRDefault="007E2C5B" w:rsidP="007E2C5B">
      <w:r w:rsidRPr="007E2C5B">
        <w:rPr>
          <w:b/>
        </w:rPr>
        <w:t xml:space="preserve">Romans </w:t>
      </w:r>
      <w:proofErr w:type="gramStart"/>
      <w:r w:rsidRPr="007E2C5B">
        <w:rPr>
          <w:b/>
        </w:rPr>
        <w:t>8</w:t>
      </w:r>
      <w:r>
        <w:t xml:space="preserve">  How</w:t>
      </w:r>
      <w:proofErr w:type="gramEnd"/>
      <w:r>
        <w:t xml:space="preserve"> the righteousness of God is imparted in our life. “Lived out”</w:t>
      </w:r>
    </w:p>
    <w:p w:rsidR="007E2C5B" w:rsidRDefault="007E2C5B" w:rsidP="007E2C5B">
      <w:r w:rsidRPr="007E2C5B">
        <w:rPr>
          <w:b/>
        </w:rPr>
        <w:t>Romans 1:16-17</w:t>
      </w:r>
      <w:r>
        <w:t xml:space="preserve"> </w:t>
      </w:r>
      <w:proofErr w:type="gramStart"/>
      <w:r>
        <w:t>The</w:t>
      </w:r>
      <w:proofErr w:type="gramEnd"/>
      <w:r>
        <w:t xml:space="preserve"> gospel reveals the righteousness of God.</w:t>
      </w:r>
    </w:p>
    <w:p w:rsidR="007E2C5B" w:rsidRDefault="007E2C5B" w:rsidP="007E2C5B">
      <w:pPr>
        <w:jc w:val="center"/>
        <w:rPr>
          <w:b/>
        </w:rPr>
      </w:pPr>
      <w:r w:rsidRPr="007E2C5B">
        <w:rPr>
          <w:b/>
        </w:rPr>
        <w:t>Romans</w:t>
      </w:r>
    </w:p>
    <w:p w:rsidR="007E2C5B" w:rsidRDefault="007E2C5B" w:rsidP="007E2C5B">
      <w:pPr>
        <w:jc w:val="center"/>
        <w:rPr>
          <w:b/>
        </w:rPr>
      </w:pPr>
      <w:r>
        <w:rPr>
          <w:b/>
        </w:rPr>
        <w:t>The Righteousness of God imparted to Man</w:t>
      </w:r>
    </w:p>
    <w:p w:rsidR="007E2C5B" w:rsidRDefault="00E97178" w:rsidP="007E2C5B">
      <w:r>
        <w:rPr>
          <w:b/>
        </w:rPr>
        <w:t>Romans 1-</w:t>
      </w:r>
      <w:proofErr w:type="gramStart"/>
      <w:r>
        <w:rPr>
          <w:b/>
        </w:rPr>
        <w:t xml:space="preserve">3:20  </w:t>
      </w:r>
      <w:r>
        <w:t>Righteousness</w:t>
      </w:r>
      <w:proofErr w:type="gramEnd"/>
      <w:r>
        <w:t xml:space="preserve"> needed</w:t>
      </w:r>
    </w:p>
    <w:p w:rsidR="00E97178" w:rsidRDefault="00E97178" w:rsidP="007E2C5B">
      <w:r w:rsidRPr="00E97178">
        <w:rPr>
          <w:b/>
        </w:rPr>
        <w:t>Romans 3:21-</w:t>
      </w:r>
      <w:proofErr w:type="gramStart"/>
      <w:r w:rsidRPr="00E97178">
        <w:rPr>
          <w:b/>
        </w:rPr>
        <w:t>5</w:t>
      </w:r>
      <w:r>
        <w:t xml:space="preserve">  Righteousness</w:t>
      </w:r>
      <w:proofErr w:type="gramEnd"/>
      <w:r>
        <w:t xml:space="preserve"> imputed (Rom. 4:3-5)</w:t>
      </w:r>
    </w:p>
    <w:p w:rsidR="00E97178" w:rsidRDefault="00E97178" w:rsidP="007E2C5B">
      <w:r w:rsidRPr="00E97178">
        <w:rPr>
          <w:b/>
        </w:rPr>
        <w:t>Romans 6-</w:t>
      </w:r>
      <w:proofErr w:type="gramStart"/>
      <w:r w:rsidRPr="00E97178">
        <w:rPr>
          <w:b/>
        </w:rPr>
        <w:t>8</w:t>
      </w:r>
      <w:r>
        <w:t xml:space="preserve">  Righteousness</w:t>
      </w:r>
      <w:proofErr w:type="gramEnd"/>
      <w:r>
        <w:t xml:space="preserve"> imparted</w:t>
      </w:r>
    </w:p>
    <w:p w:rsidR="00E97178" w:rsidRDefault="00E97178" w:rsidP="007E2C5B">
      <w:r w:rsidRPr="00E97178">
        <w:rPr>
          <w:b/>
        </w:rPr>
        <w:t>Romans 9-11</w:t>
      </w:r>
      <w:r>
        <w:t xml:space="preserve"> Righteousness rejected – The Jews have not attained to the righteousness of God by faith because they won’t let go of their </w:t>
      </w:r>
      <w:r w:rsidRPr="00E97178">
        <w:rPr>
          <w:b/>
        </w:rPr>
        <w:t>self</w:t>
      </w:r>
      <w:r>
        <w:t>-righteousness.</w:t>
      </w:r>
    </w:p>
    <w:p w:rsidR="002624FB" w:rsidRDefault="002624FB" w:rsidP="007E2C5B">
      <w:r w:rsidRPr="00713E13">
        <w:rPr>
          <w:b/>
        </w:rPr>
        <w:lastRenderedPageBreak/>
        <w:t>Romans 12-</w:t>
      </w:r>
      <w:proofErr w:type="gramStart"/>
      <w:r w:rsidRPr="00713E13">
        <w:rPr>
          <w:b/>
        </w:rPr>
        <w:t>16</w:t>
      </w:r>
      <w:r>
        <w:t xml:space="preserve">  Righteousness</w:t>
      </w:r>
      <w:proofErr w:type="gramEnd"/>
      <w:r>
        <w:t xml:space="preserve"> manifested</w:t>
      </w:r>
    </w:p>
    <w:p w:rsidR="003C46DD" w:rsidRDefault="00092CDB" w:rsidP="007E2C5B">
      <w:proofErr w:type="gramStart"/>
      <w:r w:rsidRPr="00092CDB">
        <w:rPr>
          <w:b/>
        </w:rPr>
        <w:t>Romans 8</w:t>
      </w:r>
      <w:r>
        <w:t xml:space="preserve"> is</w:t>
      </w:r>
      <w:proofErr w:type="gramEnd"/>
      <w:r>
        <w:t xml:space="preserve"> going to demonstrate </w:t>
      </w:r>
      <w:r w:rsidRPr="00092CDB">
        <w:rPr>
          <w:b/>
        </w:rPr>
        <w:t>Romans 6:22.</w:t>
      </w:r>
    </w:p>
    <w:p w:rsidR="00092CDB" w:rsidRDefault="00092CDB" w:rsidP="007E2C5B">
      <w:r>
        <w:t xml:space="preserve">A plumb line is a standard to show you what is true and what is right. </w:t>
      </w:r>
      <w:proofErr w:type="gramStart"/>
      <w:r>
        <w:t>Romans is</w:t>
      </w:r>
      <w:proofErr w:type="gramEnd"/>
      <w:r>
        <w:t xml:space="preserve"> the plumb line for the rest of Scripture.</w:t>
      </w:r>
    </w:p>
    <w:p w:rsidR="00092CDB" w:rsidRPr="00092CDB" w:rsidRDefault="00092CDB" w:rsidP="007E2C5B">
      <w:r w:rsidRPr="00092CDB">
        <w:rPr>
          <w:b/>
        </w:rPr>
        <w:t>Romans 6:22</w:t>
      </w:r>
      <w:r>
        <w:rPr>
          <w:b/>
        </w:rPr>
        <w:t xml:space="preserve"> </w:t>
      </w:r>
      <w:r>
        <w:t>But now having been freed from sin and enslaved to God, you derive your benefit (fruit), resulting in sanctification, and the outcome, eternal life.</w:t>
      </w:r>
    </w:p>
    <w:p w:rsidR="00092CDB" w:rsidRDefault="00092CDB" w:rsidP="007E2C5B">
      <w:r w:rsidRPr="00092CDB">
        <w:rPr>
          <w:b/>
        </w:rPr>
        <w:t>Romans 3:21-5</w:t>
      </w:r>
      <w:r>
        <w:t xml:space="preserve"> God credits righteousness to our account.</w:t>
      </w:r>
    </w:p>
    <w:p w:rsidR="00092CDB" w:rsidRDefault="00092CDB" w:rsidP="007E2C5B">
      <w:r w:rsidRPr="00092CDB">
        <w:rPr>
          <w:b/>
        </w:rPr>
        <w:t>Romans 6, 7 and 8</w:t>
      </w:r>
      <w:r>
        <w:t xml:space="preserve"> God produces righteousness. Righteousness is never by works; always by faith.</w:t>
      </w:r>
    </w:p>
    <w:p w:rsidR="00D820FE" w:rsidRDefault="00D820FE" w:rsidP="007E2C5B">
      <w:r>
        <w:t>Salvation is never a product of the flesh; it is always a product of the Spirit.</w:t>
      </w:r>
    </w:p>
    <w:p w:rsidR="00D820FE" w:rsidRPr="00D820FE" w:rsidRDefault="00D820FE" w:rsidP="007E2C5B">
      <w:pPr>
        <w:rPr>
          <w:b/>
        </w:rPr>
      </w:pPr>
      <w:r w:rsidRPr="00D820FE">
        <w:rPr>
          <w:b/>
        </w:rPr>
        <w:t>Romans 7:4</w:t>
      </w:r>
    </w:p>
    <w:p w:rsidR="00D820FE" w:rsidRDefault="00D820FE" w:rsidP="007E2C5B">
      <w:r w:rsidRPr="00D820FE">
        <w:rPr>
          <w:b/>
        </w:rPr>
        <w:t>Romans 8:1</w:t>
      </w:r>
      <w:r>
        <w:t xml:space="preserve"> If you’re going to walk in this new life with Christ you must KNOW there is </w:t>
      </w:r>
      <w:r w:rsidRPr="00F17CC3">
        <w:rPr>
          <w:i/>
        </w:rPr>
        <w:t>never</w:t>
      </w:r>
      <w:r>
        <w:t xml:space="preserve"> any condemnation because that leaves you without hope. Fellowship with God is broken by sin, but not your relationship. No condemnation from sin a</w:t>
      </w:r>
      <w:r w:rsidR="00F17CC3">
        <w:t>nd no condemnation from the Law; b</w:t>
      </w:r>
      <w:r>
        <w:t>oth are taken care of in the Spirit of life in Christ Jesus.</w:t>
      </w:r>
    </w:p>
    <w:p w:rsidR="00D820FE" w:rsidRDefault="00D820FE" w:rsidP="007E2C5B">
      <w:r w:rsidRPr="00D820FE">
        <w:rPr>
          <w:b/>
        </w:rPr>
        <w:t>Romans 8:1-</w:t>
      </w:r>
      <w:proofErr w:type="gramStart"/>
      <w:r w:rsidRPr="00D820FE">
        <w:rPr>
          <w:b/>
        </w:rPr>
        <w:t>2</w:t>
      </w:r>
      <w:r>
        <w:t xml:space="preserve">  law</w:t>
      </w:r>
      <w:proofErr w:type="gramEnd"/>
      <w:r>
        <w:t>-principle</w:t>
      </w:r>
    </w:p>
    <w:p w:rsidR="00D820FE" w:rsidRDefault="00D820FE" w:rsidP="007E2C5B">
      <w:r w:rsidRPr="00D820FE">
        <w:rPr>
          <w:b/>
        </w:rPr>
        <w:t>Romans 8:3</w:t>
      </w:r>
      <w:r>
        <w:t xml:space="preserve"> The Law could never make you righteous because of the flesh.</w:t>
      </w:r>
    </w:p>
    <w:p w:rsidR="00D820FE" w:rsidRDefault="00D820FE" w:rsidP="007E2C5B">
      <w:r w:rsidRPr="00D820FE">
        <w:rPr>
          <w:b/>
        </w:rPr>
        <w:t>Romans 5:12</w:t>
      </w:r>
      <w:r>
        <w:t xml:space="preserve"> knocks out evolution and the possibility of Christ </w:t>
      </w:r>
      <w:r w:rsidRPr="00D820FE">
        <w:rPr>
          <w:b/>
        </w:rPr>
        <w:t>not</w:t>
      </w:r>
      <w:r>
        <w:t xml:space="preserve"> being born of a virgin.</w:t>
      </w:r>
    </w:p>
    <w:p w:rsidR="00D820FE" w:rsidRDefault="00F00D9A" w:rsidP="007E2C5B">
      <w:r w:rsidRPr="00F00D9A">
        <w:rPr>
          <w:b/>
        </w:rPr>
        <w:t xml:space="preserve">Genesis </w:t>
      </w:r>
      <w:proofErr w:type="gramStart"/>
      <w:r w:rsidRPr="00F00D9A">
        <w:rPr>
          <w:b/>
        </w:rPr>
        <w:t>5:3</w:t>
      </w:r>
      <w:r>
        <w:t xml:space="preserve">  Adam</w:t>
      </w:r>
      <w:proofErr w:type="gramEnd"/>
      <w:r>
        <w:t xml:space="preserve"> and Eve produced “little sinners” because they were made in Adam’s image.</w:t>
      </w:r>
    </w:p>
    <w:p w:rsidR="00F00D9A" w:rsidRDefault="00F00D9A" w:rsidP="007E2C5B">
      <w:r w:rsidRPr="00F00D9A">
        <w:rPr>
          <w:b/>
        </w:rPr>
        <w:t>Genesis 1:27</w:t>
      </w:r>
      <w:r>
        <w:t xml:space="preserve"> Man was created in God’s image.</w:t>
      </w:r>
    </w:p>
    <w:p w:rsidR="00F00D9A" w:rsidRDefault="00F00D9A" w:rsidP="007E2C5B">
      <w:r w:rsidRPr="00F00D9A">
        <w:rPr>
          <w:b/>
        </w:rPr>
        <w:t>Genesis 2:2</w:t>
      </w:r>
      <w:r>
        <w:t xml:space="preserve"> God breathed into man the breath of life and the Spirit of God </w:t>
      </w:r>
      <w:proofErr w:type="gramStart"/>
      <w:r>
        <w:t>was</w:t>
      </w:r>
      <w:proofErr w:type="gramEnd"/>
      <w:r>
        <w:t xml:space="preserve"> within him. When he sinned, the Spirit of God left.</w:t>
      </w:r>
    </w:p>
    <w:p w:rsidR="00F00D9A" w:rsidRDefault="00F00D9A" w:rsidP="007E2C5B">
      <w:r w:rsidRPr="00F00D9A">
        <w:rPr>
          <w:b/>
        </w:rPr>
        <w:t>Titus 3:5</w:t>
      </w:r>
      <w:r>
        <w:t xml:space="preserve"> He renewed us by the Holy Spirit.</w:t>
      </w:r>
    </w:p>
    <w:p w:rsidR="00F00D9A" w:rsidRDefault="00F00D9A" w:rsidP="007E2C5B">
      <w:r>
        <w:t>Man sinned. Man has to die</w:t>
      </w:r>
      <w:r w:rsidR="00F17CC3">
        <w:t>, but</w:t>
      </w:r>
      <w:r>
        <w:t xml:space="preserve"> God makes His Son – in the likeness of sinful flesh- yet without sin.</w:t>
      </w:r>
    </w:p>
    <w:p w:rsidR="00F00D9A" w:rsidRDefault="00F00D9A" w:rsidP="007E2C5B">
      <w:pPr>
        <w:rPr>
          <w:b/>
        </w:rPr>
      </w:pPr>
      <w:r w:rsidRPr="00F00D9A">
        <w:rPr>
          <w:b/>
        </w:rPr>
        <w:t>I Peter 1:18-19</w:t>
      </w:r>
    </w:p>
    <w:p w:rsidR="00F00D9A" w:rsidRDefault="00F00D9A" w:rsidP="007E2C5B">
      <w:pPr>
        <w:rPr>
          <w:b/>
        </w:rPr>
      </w:pPr>
    </w:p>
    <w:p w:rsidR="00F00D9A" w:rsidRDefault="00F00D9A" w:rsidP="007E2C5B">
      <w:pPr>
        <w:rPr>
          <w:b/>
        </w:rPr>
      </w:pPr>
    </w:p>
    <w:p w:rsidR="00F00D9A" w:rsidRDefault="00F00D9A" w:rsidP="007E2C5B">
      <w:r>
        <w:t>If Jesus had not been born of a virgin He would be a sinner. Christ deposed sin of its power on the cross.</w:t>
      </w:r>
    </w:p>
    <w:p w:rsidR="00F00D9A" w:rsidRPr="00F17CC3" w:rsidRDefault="00F00D9A" w:rsidP="007E2C5B">
      <w:pPr>
        <w:rPr>
          <w:b/>
        </w:rPr>
      </w:pPr>
      <w:r w:rsidRPr="00F17CC3">
        <w:rPr>
          <w:b/>
        </w:rPr>
        <w:t>Romans 8:3</w:t>
      </w:r>
    </w:p>
    <w:p w:rsidR="00F00D9A" w:rsidRDefault="00F00D9A" w:rsidP="007E2C5B">
      <w:r w:rsidRPr="00F00D9A">
        <w:rPr>
          <w:b/>
        </w:rPr>
        <w:lastRenderedPageBreak/>
        <w:t>Romans 8:4</w:t>
      </w:r>
      <w:r>
        <w:t xml:space="preserve"> </w:t>
      </w:r>
      <w:proofErr w:type="gramStart"/>
      <w:r w:rsidR="00F17CC3">
        <w:t>“</w:t>
      </w:r>
      <w:r>
        <w:t xml:space="preserve"> Walk</w:t>
      </w:r>
      <w:proofErr w:type="gramEnd"/>
      <w:r w:rsidR="00F17CC3">
        <w:t>”</w:t>
      </w:r>
      <w:r>
        <w:t xml:space="preserve"> – to order one’s behavior. </w:t>
      </w:r>
      <w:r w:rsidR="00F17CC3">
        <w:t>“</w:t>
      </w:r>
      <w:r>
        <w:t>According to</w:t>
      </w:r>
      <w:r w:rsidR="00F17CC3">
        <w:t>”</w:t>
      </w:r>
      <w:r>
        <w:t xml:space="preserve">: </w:t>
      </w:r>
      <w:proofErr w:type="spellStart"/>
      <w:r>
        <w:t>Kata</w:t>
      </w:r>
      <w:proofErr w:type="spellEnd"/>
      <w:r>
        <w:t>- under the dominion of.</w:t>
      </w:r>
    </w:p>
    <w:p w:rsidR="00F00D9A" w:rsidRPr="00F00D9A" w:rsidRDefault="00F00D9A" w:rsidP="007E2C5B">
      <w:pPr>
        <w:rPr>
          <w:b/>
        </w:rPr>
      </w:pPr>
      <w:r w:rsidRPr="00F00D9A">
        <w:rPr>
          <w:b/>
        </w:rPr>
        <w:t>Matthew 5:17-20</w:t>
      </w:r>
    </w:p>
    <w:p w:rsidR="00F00D9A" w:rsidRDefault="00F00D9A" w:rsidP="007E2C5B"/>
    <w:p w:rsidR="00F00D9A" w:rsidRDefault="00F00D9A" w:rsidP="007E2C5B">
      <w:r>
        <w:t>The caterpillar can’t get off the ground; he is “earthbound”.</w:t>
      </w:r>
    </w:p>
    <w:p w:rsidR="00F00D9A" w:rsidRDefault="00F00D9A" w:rsidP="007E2C5B">
      <w:r w:rsidRPr="00F00D9A">
        <w:rPr>
          <w:b/>
        </w:rPr>
        <w:t>Romans 7:14-</w:t>
      </w:r>
      <w:proofErr w:type="gramStart"/>
      <w:r w:rsidRPr="00F00D9A">
        <w:rPr>
          <w:b/>
        </w:rPr>
        <w:t>17</w:t>
      </w:r>
      <w:r>
        <w:t xml:space="preserve">  The</w:t>
      </w:r>
      <w:proofErr w:type="gramEnd"/>
      <w:r>
        <w:t xml:space="preserve"> Law wants us to live in the </w:t>
      </w:r>
      <w:proofErr w:type="spellStart"/>
      <w:r>
        <w:t>heavenlies</w:t>
      </w:r>
      <w:proofErr w:type="spellEnd"/>
      <w:r>
        <w:t>, but I can’t do it!!!</w:t>
      </w:r>
    </w:p>
    <w:p w:rsidR="00F00D9A" w:rsidRPr="00F00D9A" w:rsidRDefault="00F00D9A" w:rsidP="007E2C5B">
      <w:pPr>
        <w:rPr>
          <w:b/>
        </w:rPr>
      </w:pPr>
      <w:r w:rsidRPr="00F00D9A">
        <w:rPr>
          <w:b/>
        </w:rPr>
        <w:t>Romans 7:18-20</w:t>
      </w:r>
    </w:p>
    <w:p w:rsidR="00F00D9A" w:rsidRPr="00F00D9A" w:rsidRDefault="00F00D9A" w:rsidP="007E2C5B">
      <w:pPr>
        <w:rPr>
          <w:b/>
        </w:rPr>
      </w:pPr>
      <w:r w:rsidRPr="00F00D9A">
        <w:rPr>
          <w:b/>
        </w:rPr>
        <w:t>Romans 7:20-24</w:t>
      </w:r>
    </w:p>
    <w:p w:rsidR="00F00D9A" w:rsidRDefault="00F00D9A" w:rsidP="007E2C5B">
      <w:r>
        <w:t>There’s got to be something that can overcome this body of sin and death!!</w:t>
      </w:r>
    </w:p>
    <w:p w:rsidR="00F00D9A" w:rsidRDefault="00F00D9A" w:rsidP="007E2C5B">
      <w:r>
        <w:t xml:space="preserve">When the caterpillar comes out of the cocoon, it now has wings to go “into the </w:t>
      </w:r>
      <w:proofErr w:type="spellStart"/>
      <w:r>
        <w:t>heavenlies</w:t>
      </w:r>
      <w:proofErr w:type="spellEnd"/>
      <w:r>
        <w:t>”. It still has its body but now it has wings to fly.</w:t>
      </w:r>
    </w:p>
    <w:p w:rsidR="00F00D9A" w:rsidRDefault="00F00D9A" w:rsidP="007E2C5B">
      <w:r>
        <w:t>I have the wings of the Spirit that can overcome gravity – the pull of the flesh.</w:t>
      </w:r>
    </w:p>
    <w:p w:rsidR="00F00D9A" w:rsidRDefault="00F00D9A" w:rsidP="007E2C5B">
      <w:r w:rsidRPr="00F00D9A">
        <w:rPr>
          <w:b/>
        </w:rPr>
        <w:t>Galatians 5:16-</w:t>
      </w:r>
      <w:proofErr w:type="gramStart"/>
      <w:r w:rsidRPr="00F00D9A">
        <w:rPr>
          <w:b/>
        </w:rPr>
        <w:t>18</w:t>
      </w:r>
      <w:r>
        <w:t xml:space="preserve">  Walk</w:t>
      </w:r>
      <w:proofErr w:type="gramEnd"/>
      <w:r>
        <w:t xml:space="preserve"> by the Spirit and you will not fulfill – carry out – the desires of the flesh. It doesn’t say you </w:t>
      </w:r>
      <w:r w:rsidRPr="00F17CC3">
        <w:rPr>
          <w:i/>
        </w:rPr>
        <w:t>won’t have</w:t>
      </w:r>
      <w:r>
        <w:t xml:space="preserve"> the desires of the flesh. If you are led by the Spirit, you are not under the Law – you are born again.</w:t>
      </w:r>
    </w:p>
    <w:p w:rsidR="00F00D9A" w:rsidRDefault="00F00D9A" w:rsidP="007E2C5B">
      <w:r w:rsidRPr="009D3B3E">
        <w:rPr>
          <w:b/>
        </w:rPr>
        <w:t>Galatians 5:19-21</w:t>
      </w:r>
      <w:r>
        <w:t xml:space="preserve"> </w:t>
      </w:r>
      <w:proofErr w:type="gramStart"/>
      <w:r>
        <w:t>Those</w:t>
      </w:r>
      <w:proofErr w:type="gramEnd"/>
      <w:r>
        <w:t xml:space="preserve"> who practice – habit of life – such things shall </w:t>
      </w:r>
      <w:r w:rsidR="009D3B3E">
        <w:t>n</w:t>
      </w:r>
      <w:r>
        <w:t>ot inherit the kingdom of God.</w:t>
      </w:r>
    </w:p>
    <w:p w:rsidR="009D3B3E" w:rsidRDefault="009D3B3E" w:rsidP="007E2C5B">
      <w:r w:rsidRPr="009D3B3E">
        <w:rPr>
          <w:b/>
        </w:rPr>
        <w:t>Romans 8:5</w:t>
      </w:r>
      <w:r>
        <w:t xml:space="preserve"> The Holy Spirit is in you, if you are a believer</w:t>
      </w:r>
      <w:r w:rsidR="00F17CC3">
        <w:t>,</w:t>
      </w:r>
      <w:r>
        <w:t xml:space="preserve"> and He gives you the hunger for righteousness.</w:t>
      </w:r>
    </w:p>
    <w:p w:rsidR="009D3B3E" w:rsidRPr="009D3B3E" w:rsidRDefault="009D3B3E" w:rsidP="007E2C5B">
      <w:pPr>
        <w:rPr>
          <w:b/>
        </w:rPr>
      </w:pPr>
      <w:r w:rsidRPr="009D3B3E">
        <w:rPr>
          <w:b/>
        </w:rPr>
        <w:t xml:space="preserve">Romans 8:6-7 </w:t>
      </w:r>
    </w:p>
    <w:p w:rsidR="009D3B3E" w:rsidRDefault="009D3B3E" w:rsidP="007E2C5B">
      <w:r w:rsidRPr="009D3B3E">
        <w:rPr>
          <w:b/>
        </w:rPr>
        <w:t>Romans 8:8</w:t>
      </w:r>
      <w:r>
        <w:t xml:space="preserve"> Those who are in the flesh cannot please God. Why? </w:t>
      </w:r>
      <w:proofErr w:type="gramStart"/>
      <w:r>
        <w:t>Because only the Spirit can please God.</w:t>
      </w:r>
      <w:proofErr w:type="gramEnd"/>
    </w:p>
    <w:p w:rsidR="009D3B3E" w:rsidRDefault="009D3B3E" w:rsidP="007E2C5B">
      <w:r>
        <w:t>So you’re either in the Spirit or in the flesh.</w:t>
      </w:r>
    </w:p>
    <w:p w:rsidR="009D3B3E" w:rsidRDefault="009D3B3E" w:rsidP="007E2C5B">
      <w:r>
        <w:t>Examine yourself!</w:t>
      </w:r>
    </w:p>
    <w:p w:rsidR="00F00D9A" w:rsidRPr="00F00D9A" w:rsidRDefault="00F00D9A" w:rsidP="007E2C5B"/>
    <w:p w:rsidR="00F00D9A" w:rsidRDefault="00F00D9A" w:rsidP="007E2C5B"/>
    <w:p w:rsidR="00F00D9A" w:rsidRDefault="00F00D9A" w:rsidP="007E2C5B"/>
    <w:p w:rsidR="00F00D9A" w:rsidRDefault="00F00D9A" w:rsidP="007E2C5B">
      <w:r>
        <w:t xml:space="preserve"> </w:t>
      </w:r>
    </w:p>
    <w:p w:rsidR="00D820FE" w:rsidRDefault="00D820FE" w:rsidP="007E2C5B"/>
    <w:p w:rsidR="00092CDB" w:rsidRDefault="00092CDB" w:rsidP="007E2C5B"/>
    <w:p w:rsidR="00713E13" w:rsidRDefault="00713E13" w:rsidP="007E2C5B"/>
    <w:p w:rsidR="00713E13" w:rsidRPr="00E97178" w:rsidRDefault="00713E13" w:rsidP="007E2C5B"/>
    <w:p w:rsidR="007E2C5B" w:rsidRDefault="007E2C5B" w:rsidP="007E2C5B"/>
    <w:sectPr w:rsidR="007E2C5B" w:rsidSect="0070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284"/>
    <w:multiLevelType w:val="hybridMultilevel"/>
    <w:tmpl w:val="CC26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37A"/>
    <w:rsid w:val="00044326"/>
    <w:rsid w:val="00092CDB"/>
    <w:rsid w:val="002624FB"/>
    <w:rsid w:val="00285EA8"/>
    <w:rsid w:val="00396D8D"/>
    <w:rsid w:val="003C46DD"/>
    <w:rsid w:val="004B7F7C"/>
    <w:rsid w:val="00707CF7"/>
    <w:rsid w:val="00713E13"/>
    <w:rsid w:val="007E2C5B"/>
    <w:rsid w:val="00845611"/>
    <w:rsid w:val="0092637A"/>
    <w:rsid w:val="009D3B3E"/>
    <w:rsid w:val="00D820FE"/>
    <w:rsid w:val="00E97178"/>
    <w:rsid w:val="00F00D9A"/>
    <w:rsid w:val="00F17CC3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11</cp:revision>
  <dcterms:created xsi:type="dcterms:W3CDTF">2012-03-20T16:20:00Z</dcterms:created>
  <dcterms:modified xsi:type="dcterms:W3CDTF">2012-03-20T18:19:00Z</dcterms:modified>
</cp:coreProperties>
</file>